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0612FCF" w14:paraId="4E9CEEA4" wp14:textId="4C4D5A21">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0612FCF" w:rsidR="0F6CBF3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Official Meeting Minutes - St. John’s Senate                                                            September 13, 2021</w:t>
      </w:r>
    </w:p>
    <w:p xmlns:wp14="http://schemas.microsoft.com/office/word/2010/wordml" w:rsidP="40612FCF" w14:paraId="7E872B7C" wp14:textId="6A9BBD0A">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40612FCF" w14:paraId="2A105719" wp14:textId="6F093AD0">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0612FCF" w:rsidR="0F6CBF3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Call to</w:t>
      </w:r>
      <w:r w:rsidRPr="40612FCF" w:rsidR="0F6CBF3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Order – </w:t>
      </w:r>
      <w:r w:rsidRPr="40612FCF" w:rsidR="490ADE9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9:20</w:t>
      </w:r>
      <w:r w:rsidRPr="40612FCF" w:rsidR="0F6CBF3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p.m. </w:t>
      </w:r>
    </w:p>
    <w:p xmlns:wp14="http://schemas.microsoft.com/office/word/2010/wordml" w:rsidP="40612FCF" w14:paraId="426F761C" wp14:textId="56A888A9">
      <w:pPr>
        <w:pStyle w:val="ListParagraph"/>
        <w:numPr>
          <w:ilvl w:val="0"/>
          <w:numId w:val="1"/>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0612FCF" w:rsidR="0F6CBF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Land Acknowledgement – Senator Laughlin</w:t>
      </w:r>
    </w:p>
    <w:p xmlns:wp14="http://schemas.microsoft.com/office/word/2010/wordml" w:rsidP="40612FCF" w14:paraId="388FC9F6" wp14:textId="6601AC74">
      <w:pPr>
        <w:pStyle w:val="ListParagraph"/>
        <w:numPr>
          <w:ilvl w:val="0"/>
          <w:numId w:val="1"/>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0612FCF" w:rsidR="0F6CBF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Blessing – </w:t>
      </w:r>
      <w:r w:rsidRPr="40612FCF" w:rsidR="3995B54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Trustee Cleare</w:t>
      </w:r>
    </w:p>
    <w:p xmlns:wp14="http://schemas.microsoft.com/office/word/2010/wordml" w:rsidP="40612FCF" w14:paraId="1F3DE901" wp14:textId="043F539B">
      <w:pPr>
        <w:pStyle w:val="ListParagraph"/>
        <w:numPr>
          <w:ilvl w:val="0"/>
          <w:numId w:val="1"/>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0612FCF" w:rsidR="0F6CBF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Roll Call – Executive Assistant Otto</w:t>
      </w:r>
    </w:p>
    <w:p xmlns:wp14="http://schemas.microsoft.com/office/word/2010/wordml" w:rsidP="40612FCF" w14:paraId="52F880A4" wp14:textId="1F20483E">
      <w:pPr>
        <w:spacing w:after="160" w:line="276" w:lineRule="auto"/>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r w:rsidRPr="40612FCF" w:rsidR="0F6CBF3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Approval of </w:t>
      </w:r>
      <w:r w:rsidRPr="40612FCF" w:rsidR="77D41198">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Minutes</w:t>
      </w:r>
      <w:r w:rsidRPr="40612FCF" w:rsidR="0F6CBF3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w:t>
      </w:r>
      <w:r w:rsidRPr="40612FCF" w:rsidR="0F6CBF3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w:t>
      </w:r>
      <w:r w:rsidRPr="40612FCF" w:rsidR="55802932">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9:23</w:t>
      </w:r>
      <w:r w:rsidRPr="40612FCF" w:rsidR="0F6CBF3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p.m. </w:t>
      </w:r>
    </w:p>
    <w:p xmlns:wp14="http://schemas.microsoft.com/office/word/2010/wordml" w:rsidP="40612FCF" w14:paraId="525DC459" wp14:textId="5B0DB825">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0612FCF" w:rsidR="6AE11CBA">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Approval of Agenda</w:t>
      </w:r>
      <w:r w:rsidRPr="40612FCF" w:rsidR="6AE11CB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 </w:t>
      </w:r>
      <w:r w:rsidRPr="40612FCF" w:rsidR="3C5B5B0C">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9:23 p.m.</w:t>
      </w:r>
      <w:r w:rsidRPr="40612FCF" w:rsidR="3C5B5B0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40612FCF" w14:paraId="43FDDBCD" wp14:textId="123FD385">
      <w:pPr>
        <w:pStyle w:val="ListParagraph"/>
        <w:numPr>
          <w:ilvl w:val="0"/>
          <w:numId w:val="17"/>
        </w:numPr>
        <w:spacing w:after="16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0612FCF" w:rsidR="3C5B5B0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Motion to add Chairman D. Thompson to Mental Health Week Speaker </w:t>
      </w:r>
      <w:r w:rsidRPr="40612FCF" w:rsidR="2CD7F8A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in</w:t>
      </w:r>
      <w:r w:rsidRPr="40612FCF" w:rsidR="3C5B5B0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New Business.</w:t>
      </w:r>
    </w:p>
    <w:p xmlns:wp14="http://schemas.microsoft.com/office/word/2010/wordml" w:rsidP="40612FCF" w14:paraId="5928E656" wp14:textId="425F49E1">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0612FCF" w:rsidR="0F6CBF3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Open Forum </w:t>
      </w:r>
    </w:p>
    <w:p xmlns:wp14="http://schemas.microsoft.com/office/word/2010/wordml" w:rsidP="40612FCF" w14:paraId="18F25928" wp14:textId="6B3CF85A">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0612FCF" w:rsidR="038F23EF">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SJU Alumni Board Presentation </w:t>
      </w:r>
      <w:r w:rsidRPr="40612FCF" w:rsidR="0F6CBF3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w:t>
      </w:r>
      <w:r w:rsidRPr="40612FCF" w:rsidR="637ABA7A">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Rick Speckmann </w:t>
      </w:r>
      <w:r w:rsidRPr="40612FCF" w:rsidR="0F6CBF3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9:2</w:t>
      </w:r>
      <w:r w:rsidRPr="40612FCF" w:rsidR="39336FC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5</w:t>
      </w:r>
      <w:r w:rsidRPr="40612FCF" w:rsidR="0F6CBF3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to </w:t>
      </w:r>
      <w:r w:rsidRPr="40612FCF" w:rsidR="3961435C">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9:53 </w:t>
      </w:r>
      <w:r w:rsidRPr="40612FCF" w:rsidR="0F6CBF3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p.m. </w:t>
      </w:r>
    </w:p>
    <w:p xmlns:wp14="http://schemas.microsoft.com/office/word/2010/wordml" w:rsidP="40612FCF" w14:paraId="02B56B0C" wp14:textId="6749559C">
      <w:pPr>
        <w:pStyle w:val="ListParagraph"/>
        <w:numPr>
          <w:ilvl w:val="0"/>
          <w:numId w:val="2"/>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0612FCF" w:rsidR="0F5AD79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The purpose of the SJU Alumni Board is to strengthen and perpetuate the bonds of friendship formed in college days, to advance the spiritual and temporal welfare of its members, and to furth</w:t>
      </w:r>
      <w:r w:rsidRPr="40612FCF" w:rsidR="479926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er the interests of our alma mater. </w:t>
      </w:r>
    </w:p>
    <w:p xmlns:wp14="http://schemas.microsoft.com/office/word/2010/wordml" w:rsidP="40612FCF" w14:paraId="66B3DE4E" wp14:textId="5BEFEE64">
      <w:pPr>
        <w:pStyle w:val="ListParagraph"/>
        <w:numPr>
          <w:ilvl w:val="0"/>
          <w:numId w:val="2"/>
        </w:numPr>
        <w:spacing w:after="160" w:line="276" w:lineRule="auto"/>
        <w:rPr>
          <w:b w:val="0"/>
          <w:bCs w:val="0"/>
          <w:i w:val="0"/>
          <w:iCs w:val="0"/>
          <w:caps w:val="0"/>
          <w:smallCaps w:val="0"/>
          <w:noProof w:val="0"/>
          <w:color w:val="000000" w:themeColor="text1" w:themeTint="FF" w:themeShade="FF"/>
          <w:sz w:val="22"/>
          <w:szCs w:val="22"/>
          <w:lang w:val="en-US"/>
        </w:rPr>
      </w:pPr>
      <w:r w:rsidRPr="40612FCF" w:rsidR="1CC6CBF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Formed strategic partnerships with many organizations, including with current students on campus. </w:t>
      </w:r>
    </w:p>
    <w:p xmlns:wp14="http://schemas.microsoft.com/office/word/2010/wordml" w:rsidP="40612FCF" w14:paraId="65768559" wp14:textId="7FCD090C">
      <w:pPr>
        <w:pStyle w:val="ListParagraph"/>
        <w:numPr>
          <w:ilvl w:val="0"/>
          <w:numId w:val="2"/>
        </w:numPr>
        <w:spacing w:after="160" w:line="276" w:lineRule="auto"/>
        <w:rPr>
          <w:b w:val="0"/>
          <w:bCs w:val="0"/>
          <w:i w:val="0"/>
          <w:iCs w:val="0"/>
          <w:caps w:val="0"/>
          <w:smallCaps w:val="0"/>
          <w:noProof w:val="0"/>
          <w:color w:val="000000" w:themeColor="text1" w:themeTint="FF" w:themeShade="FF"/>
          <w:sz w:val="22"/>
          <w:szCs w:val="22"/>
          <w:lang w:val="en-US"/>
        </w:rPr>
      </w:pPr>
      <w:r w:rsidRPr="40612FCF" w:rsidR="24EF5F4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Several senators asked what the board is planning to do around the issue of diversity and inclusion. There are several chapters around the country, yet many do no</w:t>
      </w:r>
      <w:r w:rsidRPr="40612FCF" w:rsidR="2B55F5B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 include the same benefits of Minnesota chapters. Need more involvement. </w:t>
      </w:r>
    </w:p>
    <w:p xmlns:wp14="http://schemas.microsoft.com/office/word/2010/wordml" w:rsidP="40612FCF" w14:paraId="1CB5CAD2" wp14:textId="24504ECC">
      <w:pPr>
        <w:pStyle w:val="Normal"/>
        <w:spacing w:after="160" w:line="276" w:lineRule="auto"/>
        <w:ind w:left="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r w:rsidRPr="40612FCF" w:rsidR="4022302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Mental Health Week Speaker</w:t>
      </w:r>
      <w:r w:rsidRPr="40612FCF" w:rsidR="0F6CBF3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 Senator</w:t>
      </w:r>
      <w:r w:rsidRPr="40612FCF" w:rsidR="2B97B8E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Mattson</w:t>
      </w:r>
      <w:r w:rsidRPr="40612FCF" w:rsidR="0F6CBF3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w:t>
      </w:r>
      <w:r w:rsidRPr="40612FCF" w:rsidR="427B9A6C">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and Chairman D. Thompson </w:t>
      </w:r>
      <w:r w:rsidRPr="40612FCF" w:rsidR="0F6CBF3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9:5</w:t>
      </w:r>
      <w:r w:rsidRPr="40612FCF" w:rsidR="4E7710C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3</w:t>
      </w:r>
      <w:r w:rsidRPr="40612FCF" w:rsidR="0F6CBF3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to </w:t>
      </w:r>
      <w:r w:rsidRPr="40612FCF" w:rsidR="06C5E2E7">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10:04</w:t>
      </w:r>
      <w:r w:rsidRPr="40612FCF" w:rsidR="0F6CBF3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p.m. </w:t>
      </w:r>
    </w:p>
    <w:p xmlns:wp14="http://schemas.microsoft.com/office/word/2010/wordml" w:rsidP="40612FCF" w14:paraId="4623FE7F" wp14:textId="797F273E">
      <w:pPr>
        <w:pStyle w:val="ListParagraph"/>
        <w:numPr>
          <w:ilvl w:val="0"/>
          <w:numId w:val="3"/>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0612FCF" w:rsidR="6EF1F74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Our speaker is Dr. Nathaan Demers. He focuses on trauma and administration and has a passion for working on college campuses. </w:t>
      </w:r>
      <w:r w:rsidRPr="40612FCF" w:rsidR="2834A36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He also has connections with the </w:t>
      </w:r>
      <w:hyperlink r:id="R5bf23713853a4187">
        <w:r w:rsidRPr="40612FCF" w:rsidR="2834A369">
          <w:rPr>
            <w:rStyle w:val="Hyperlink"/>
            <w:rFonts w:ascii="Times New Roman" w:hAnsi="Times New Roman" w:eastAsia="Times New Roman" w:cs="Times New Roman"/>
            <w:b w:val="0"/>
            <w:bCs w:val="0"/>
            <w:i w:val="0"/>
            <w:iCs w:val="0"/>
            <w:caps w:val="0"/>
            <w:smallCaps w:val="0"/>
            <w:noProof w:val="0"/>
            <w:sz w:val="22"/>
            <w:szCs w:val="22"/>
            <w:lang w:val="en-US"/>
          </w:rPr>
          <w:t>you@csbsju.edu.</w:t>
        </w:r>
      </w:hyperlink>
      <w:r w:rsidRPr="40612FCF" w:rsidR="2834A369">
        <w:rPr>
          <w:rFonts w:ascii="Times New Roman" w:hAnsi="Times New Roman" w:eastAsia="Times New Roman" w:cs="Times New Roman"/>
          <w:b w:val="0"/>
          <w:bCs w:val="0"/>
          <w:i w:val="0"/>
          <w:iCs w:val="0"/>
          <w:caps w:val="0"/>
          <w:smallCaps w:val="0"/>
          <w:noProof w:val="0"/>
          <w:sz w:val="22"/>
          <w:szCs w:val="22"/>
          <w:lang w:val="en-US"/>
        </w:rPr>
        <w:t xml:space="preserve"> He has actionable goals and plans. </w:t>
      </w:r>
      <w:r w:rsidRPr="40612FCF" w:rsidR="70326DC9">
        <w:rPr>
          <w:rFonts w:ascii="Times New Roman" w:hAnsi="Times New Roman" w:eastAsia="Times New Roman" w:cs="Times New Roman"/>
          <w:b w:val="0"/>
          <w:bCs w:val="0"/>
          <w:i w:val="0"/>
          <w:iCs w:val="0"/>
          <w:caps w:val="0"/>
          <w:smallCaps w:val="0"/>
          <w:noProof w:val="0"/>
          <w:sz w:val="22"/>
          <w:szCs w:val="22"/>
          <w:lang w:val="en-US"/>
        </w:rPr>
        <w:t>His final price is $3,000.00. H</w:t>
      </w:r>
      <w:r w:rsidRPr="40612FCF" w:rsidR="5BCDDB08">
        <w:rPr>
          <w:rFonts w:ascii="Times New Roman" w:hAnsi="Times New Roman" w:eastAsia="Times New Roman" w:cs="Times New Roman"/>
          <w:b w:val="0"/>
          <w:bCs w:val="0"/>
          <w:i w:val="0"/>
          <w:iCs w:val="0"/>
          <w:caps w:val="0"/>
          <w:smallCaps w:val="0"/>
          <w:noProof w:val="0"/>
          <w:sz w:val="22"/>
          <w:szCs w:val="22"/>
          <w:lang w:val="en-US"/>
        </w:rPr>
        <w:t>e will be speaking on October 18</w:t>
      </w:r>
      <w:r w:rsidRPr="40612FCF" w:rsidR="5BCDDB08">
        <w:rPr>
          <w:rFonts w:ascii="Times New Roman" w:hAnsi="Times New Roman" w:eastAsia="Times New Roman" w:cs="Times New Roman"/>
          <w:b w:val="0"/>
          <w:bCs w:val="0"/>
          <w:i w:val="0"/>
          <w:iCs w:val="0"/>
          <w:caps w:val="0"/>
          <w:smallCaps w:val="0"/>
          <w:noProof w:val="0"/>
          <w:sz w:val="22"/>
          <w:szCs w:val="22"/>
          <w:vertAlign w:val="superscript"/>
          <w:lang w:val="en-US"/>
        </w:rPr>
        <w:t xml:space="preserve">th. </w:t>
      </w:r>
    </w:p>
    <w:p xmlns:wp14="http://schemas.microsoft.com/office/word/2010/wordml" w:rsidP="40612FCF" w14:paraId="3E4A0E22" wp14:textId="6D09A813">
      <w:pPr>
        <w:pStyle w:val="Normal"/>
        <w:spacing w:after="160" w:line="276" w:lineRule="auto"/>
        <w:ind w:left="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r w:rsidRPr="40612FCF" w:rsidR="0ACE899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Johnnie Weekend </w:t>
      </w:r>
      <w:r w:rsidRPr="40612FCF" w:rsidR="0F6CBF3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Senator Mattson – 1</w:t>
      </w:r>
      <w:r w:rsidRPr="40612FCF" w:rsidR="3FE48A8C">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0:04 </w:t>
      </w:r>
      <w:r w:rsidRPr="40612FCF" w:rsidR="0F6CBF3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to 1</w:t>
      </w:r>
      <w:r w:rsidRPr="40612FCF" w:rsidR="21DDCC72">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0:27</w:t>
      </w:r>
      <w:r w:rsidRPr="40612FCF" w:rsidR="0F6CBF3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p.m. </w:t>
      </w:r>
    </w:p>
    <w:p xmlns:wp14="http://schemas.microsoft.com/office/word/2010/wordml" w:rsidP="40612FCF" w14:paraId="69F139BB" wp14:textId="7330E159">
      <w:pPr>
        <w:pStyle w:val="ListParagraph"/>
        <w:numPr>
          <w:ilvl w:val="0"/>
          <w:numId w:val="4"/>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0612FCF" w:rsidR="2E6B61D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The t</w:t>
      </w:r>
      <w:r w:rsidRPr="40612FCF" w:rsidR="2E6B61D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-shirts have once again been declined. Part of the money will be going to the golf carts. </w:t>
      </w:r>
    </w:p>
    <w:p xmlns:wp14="http://schemas.microsoft.com/office/word/2010/wordml" w:rsidP="40612FCF" w14:paraId="68F07947" wp14:textId="154A6304">
      <w:pPr>
        <w:pStyle w:val="ListParagraph"/>
        <w:numPr>
          <w:ilvl w:val="0"/>
          <w:numId w:val="4"/>
        </w:numPr>
        <w:spacing w:after="160" w:line="276" w:lineRule="auto"/>
        <w:rPr>
          <w:b w:val="0"/>
          <w:bCs w:val="0"/>
          <w:i w:val="0"/>
          <w:iCs w:val="0"/>
          <w:caps w:val="0"/>
          <w:smallCaps w:val="0"/>
          <w:noProof w:val="0"/>
          <w:color w:val="000000" w:themeColor="text1" w:themeTint="FF" w:themeShade="FF"/>
          <w:sz w:val="22"/>
          <w:szCs w:val="22"/>
          <w:lang w:val="en-US"/>
        </w:rPr>
      </w:pPr>
      <w:r w:rsidRPr="40612FCF" w:rsidR="33BDF81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The SJU Rat is now in the control of the marketing department. </w:t>
      </w:r>
    </w:p>
    <w:p xmlns:wp14="http://schemas.microsoft.com/office/word/2010/wordml" w:rsidP="40612FCF" w14:paraId="7E221BB0" wp14:textId="4BE3E82F">
      <w:pPr>
        <w:pStyle w:val="ListParagraph"/>
        <w:numPr>
          <w:ilvl w:val="0"/>
          <w:numId w:val="4"/>
        </w:numPr>
        <w:spacing w:after="160" w:line="276" w:lineRule="auto"/>
        <w:rPr>
          <w:b w:val="0"/>
          <w:bCs w:val="0"/>
          <w:i w:val="0"/>
          <w:iCs w:val="0"/>
          <w:caps w:val="0"/>
          <w:smallCaps w:val="0"/>
          <w:noProof w:val="0"/>
          <w:color w:val="000000" w:themeColor="text1" w:themeTint="FF" w:themeShade="FF"/>
          <w:sz w:val="22"/>
          <w:szCs w:val="22"/>
          <w:lang w:val="en-US"/>
        </w:rPr>
      </w:pPr>
      <w:r w:rsidRPr="40612FCF" w:rsidR="3D6594E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There was a lot of debate on the timing of Johnnie Day, Johnnie Weekend, </w:t>
      </w:r>
      <w:r w:rsidRPr="40612FCF" w:rsidR="3D6594E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CSB involvement</w:t>
      </w:r>
      <w:r w:rsidRPr="40612FCF" w:rsidR="02458A7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and a community day replacement.</w:t>
      </w:r>
      <w:r w:rsidRPr="40612FCF" w:rsidR="28AAC71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40612FCF" w14:paraId="037CA257" wp14:textId="029BF86F">
      <w:pPr>
        <w:pStyle w:val="Normal"/>
        <w:spacing w:after="160" w:line="276" w:lineRule="auto"/>
        <w:ind w:left="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r w:rsidRPr="40612FCF" w:rsidR="348D5D7C">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Health Clinic Opening – Trustee Cleare – 10:27 to 10:2</w:t>
      </w:r>
      <w:r w:rsidRPr="40612FCF" w:rsidR="75DA3F3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9</w:t>
      </w:r>
      <w:r w:rsidRPr="40612FCF" w:rsidR="348D5D7C">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p.m.</w:t>
      </w:r>
    </w:p>
    <w:p xmlns:wp14="http://schemas.microsoft.com/office/word/2010/wordml" w:rsidP="40612FCF" w14:paraId="55CCBC91" wp14:textId="0AE26B2B">
      <w:pPr>
        <w:pStyle w:val="ListParagraph"/>
        <w:numPr>
          <w:ilvl w:val="0"/>
          <w:numId w:val="18"/>
        </w:numPr>
        <w:spacing w:after="160" w:line="276" w:lineRule="auto"/>
        <w:rPr>
          <w:rFonts w:ascii="Times New Roman" w:hAnsi="Times New Roman" w:eastAsia="Times New Roman" w:cs="Times New Roman"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40612FCF" w:rsidR="348D5D7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Asking for up to $500 to provide healthy food for 200 people at the grand opening on the </w:t>
      </w:r>
      <w:r w:rsidRPr="40612FCF" w:rsidR="3152F5B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21</w:t>
      </w:r>
      <w:r w:rsidRPr="40612FCF" w:rsidR="3152F5BD">
        <w:rPr>
          <w:rFonts w:ascii="Times New Roman" w:hAnsi="Times New Roman" w:eastAsia="Times New Roman" w:cs="Times New Roman"/>
          <w:b w:val="0"/>
          <w:bCs w:val="0"/>
          <w:i w:val="0"/>
          <w:iCs w:val="0"/>
          <w:caps w:val="0"/>
          <w:smallCaps w:val="0"/>
          <w:noProof w:val="0"/>
          <w:color w:val="000000" w:themeColor="text1" w:themeTint="FF" w:themeShade="FF"/>
          <w:sz w:val="22"/>
          <w:szCs w:val="22"/>
          <w:vertAlign w:val="superscript"/>
          <w:lang w:val="en-US"/>
        </w:rPr>
        <w:t>st</w:t>
      </w:r>
      <w:r w:rsidRPr="40612FCF" w:rsidR="3152F5B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40612FCF" w14:paraId="754BB1DB" wp14:textId="3EDDC723">
      <w:pPr>
        <w:pStyle w:val="Normal"/>
        <w:spacing w:after="160" w:line="276" w:lineRule="auto"/>
        <w:ind w:left="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r w:rsidRPr="40612FCF" w:rsidR="14E69338">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Senate Meeting Place – Open Discussion – 10:38 to 1</w:t>
      </w:r>
      <w:r w:rsidRPr="40612FCF" w:rsidR="508253CF">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1:09 </w:t>
      </w:r>
      <w:r w:rsidRPr="40612FCF" w:rsidR="14E69338">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p.m.</w:t>
      </w:r>
    </w:p>
    <w:p xmlns:wp14="http://schemas.microsoft.com/office/word/2010/wordml" w:rsidP="40612FCF" w14:paraId="563F5B55" wp14:textId="65924EC7">
      <w:pPr>
        <w:pStyle w:val="ListParagraph"/>
        <w:numPr>
          <w:ilvl w:val="0"/>
          <w:numId w:val="19"/>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0612FCF" w:rsidR="52547F1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Sexton 200 was approved as the meeting place for the St. John’s Senate </w:t>
      </w:r>
    </w:p>
    <w:p xmlns:wp14="http://schemas.microsoft.com/office/word/2010/wordml" w:rsidP="40612FCF" w14:paraId="436FD329" wp14:textId="31DCDA4F">
      <w:pPr>
        <w:pStyle w:val="ListParagraph"/>
        <w:numPr>
          <w:ilvl w:val="0"/>
          <w:numId w:val="19"/>
        </w:numPr>
        <w:spacing w:after="160" w:line="276" w:lineRule="auto"/>
        <w:rPr>
          <w:b w:val="0"/>
          <w:bCs w:val="0"/>
          <w:i w:val="0"/>
          <w:iCs w:val="0"/>
          <w:caps w:val="0"/>
          <w:smallCaps w:val="0"/>
          <w:noProof w:val="0"/>
          <w:color w:val="000000" w:themeColor="text1" w:themeTint="FF" w:themeShade="FF"/>
          <w:sz w:val="22"/>
          <w:szCs w:val="22"/>
          <w:lang w:val="en-US"/>
        </w:rPr>
      </w:pPr>
      <w:r w:rsidRPr="40612FCF" w:rsidR="52547F1E">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VOTE: 12:3:1 </w:t>
      </w:r>
    </w:p>
    <w:p xmlns:wp14="http://schemas.microsoft.com/office/word/2010/wordml" w:rsidP="40612FCF" w14:paraId="1680C722" wp14:textId="1B9A0511">
      <w:pPr>
        <w:pStyle w:val="Normal"/>
        <w:spacing w:after="160" w:line="276" w:lineRule="auto"/>
        <w:ind w:left="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r w:rsidRPr="40612FCF" w:rsidR="0F6CBF3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CSB Senate Update – </w:t>
      </w:r>
      <w:r w:rsidRPr="40612FCF" w:rsidR="6BB0BCF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Vice President Goff</w:t>
      </w:r>
      <w:r w:rsidRPr="40612FCF" w:rsidR="0F6CBF3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 11:</w:t>
      </w:r>
      <w:r w:rsidRPr="40612FCF" w:rsidR="46E2192C">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09</w:t>
      </w:r>
      <w:r w:rsidRPr="40612FCF" w:rsidR="0F6CBF3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to </w:t>
      </w:r>
      <w:r w:rsidRPr="40612FCF" w:rsidR="08C0A29D">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11:1</w:t>
      </w:r>
      <w:r w:rsidRPr="40612FCF" w:rsidR="44AF523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3</w:t>
      </w:r>
      <w:r w:rsidRPr="40612FCF" w:rsidR="0F6CBF3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p.m.</w:t>
      </w:r>
    </w:p>
    <w:p xmlns:wp14="http://schemas.microsoft.com/office/word/2010/wordml" w:rsidP="40612FCF" w14:paraId="39A88965" wp14:textId="67E53D61">
      <w:pPr>
        <w:pStyle w:val="ListParagraph"/>
        <w:numPr>
          <w:ilvl w:val="0"/>
          <w:numId w:val="5"/>
        </w:numPr>
        <w:spacing w:after="160" w:line="276" w:lineRule="auto"/>
        <w:rPr>
          <w:b w:val="0"/>
          <w:bCs w:val="0"/>
          <w:i w:val="0"/>
          <w:iCs w:val="0"/>
          <w:caps w:val="0"/>
          <w:smallCaps w:val="0"/>
          <w:noProof w:val="0"/>
          <w:color w:val="000000" w:themeColor="text1" w:themeTint="FF" w:themeShade="FF"/>
          <w:sz w:val="22"/>
          <w:szCs w:val="22"/>
          <w:lang w:val="en-US"/>
        </w:rPr>
      </w:pPr>
      <w:r w:rsidRPr="40612FCF" w:rsidR="2C5E641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New</w:t>
      </w:r>
      <w:r w:rsidRPr="40612FCF" w:rsidR="6E79AB9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idea was proposed</w:t>
      </w:r>
      <w:r w:rsidRPr="40612FCF" w:rsidR="2C5E641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for </w:t>
      </w:r>
      <w:r w:rsidRPr="40612FCF" w:rsidR="19DD22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the DNR </w:t>
      </w:r>
      <w:r w:rsidRPr="40612FCF" w:rsidR="2C5E641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position on CSB Senate. </w:t>
      </w:r>
    </w:p>
    <w:p xmlns:wp14="http://schemas.microsoft.com/office/word/2010/wordml" w:rsidP="40612FCF" w14:paraId="0BFBF051" wp14:textId="36421D28">
      <w:pPr>
        <w:pStyle w:val="ListParagraph"/>
        <w:numPr>
          <w:ilvl w:val="0"/>
          <w:numId w:val="5"/>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0612FCF" w:rsidR="1E9C624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The remaining</w:t>
      </w:r>
      <w:r w:rsidRPr="40612FCF" w:rsidR="1E9C624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budget was $48,696.88. </w:t>
      </w:r>
    </w:p>
    <w:p xmlns:wp14="http://schemas.microsoft.com/office/word/2010/wordml" w:rsidP="40612FCF" w14:paraId="4761C01E" wp14:textId="76C8853A">
      <w:pPr>
        <w:spacing w:after="160" w:line="276" w:lineRule="auto"/>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p>
    <w:p xmlns:wp14="http://schemas.microsoft.com/office/word/2010/wordml" w:rsidP="40612FCF" w14:paraId="61A75E32" wp14:textId="19B64506">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0612FCF" w:rsidR="0F6CBF3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New Business:</w:t>
      </w:r>
      <w:r w:rsidRPr="40612FCF" w:rsidR="0F6CBF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40612FCF" w14:paraId="5BCCD450" wp14:textId="3113ED35">
      <w:pPr>
        <w:spacing w:after="160" w:line="276" w:lineRule="auto"/>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r w:rsidRPr="40612FCF" w:rsidR="0F6CBF3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Motion to allocate up to $</w:t>
      </w:r>
      <w:r w:rsidRPr="40612FCF" w:rsidR="3B6FA9E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1,400.00</w:t>
      </w:r>
      <w:r w:rsidRPr="40612FCF" w:rsidR="0F6CBF3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for </w:t>
      </w:r>
      <w:r w:rsidRPr="40612FCF" w:rsidR="237424D8">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the Mental Health Week Speaker </w:t>
      </w:r>
      <w:r w:rsidRPr="40612FCF" w:rsidR="0F6CBF3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w:t>
      </w:r>
      <w:r w:rsidRPr="40612FCF" w:rsidR="64706E7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D. Thompson</w:t>
      </w:r>
    </w:p>
    <w:p xmlns:wp14="http://schemas.microsoft.com/office/word/2010/wordml" w:rsidP="40612FCF" w14:paraId="6B12BBCA" wp14:textId="32E545E9">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0612FCF" w:rsidR="0F6CBF31">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VOTE: 17:0:0 PASSED</w:t>
      </w:r>
    </w:p>
    <w:p xmlns:wp14="http://schemas.microsoft.com/office/word/2010/wordml" w:rsidP="40612FCF" w14:paraId="2EF769D9" wp14:textId="3A7ADA51">
      <w:pPr>
        <w:spacing w:after="160" w:line="276" w:lineRule="auto"/>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r w:rsidRPr="40612FCF" w:rsidR="0F6CBF3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Motion to allocate up to $500.00 for the </w:t>
      </w:r>
      <w:r w:rsidRPr="40612FCF" w:rsidR="2401C4CA">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Health Clinic Opening Ceremony – Cleare </w:t>
      </w:r>
    </w:p>
    <w:p xmlns:wp14="http://schemas.microsoft.com/office/word/2010/wordml" w:rsidP="40612FCF" w14:paraId="69DECDFF" wp14:textId="01124980">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0612FCF" w:rsidR="0F6CBF31">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VOTE: 17:0:0 PASSED</w:t>
      </w:r>
    </w:p>
    <w:p xmlns:wp14="http://schemas.microsoft.com/office/word/2010/wordml" w:rsidP="40612FCF" w14:paraId="6C835198" wp14:textId="4B326FA2">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40612FCF" w14:paraId="0047F509" wp14:textId="4AA66994">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0612FCF" w:rsidR="0F6CBF3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Board Reports:  </w:t>
      </w:r>
    </w:p>
    <w:p xmlns:wp14="http://schemas.microsoft.com/office/word/2010/wordml" w:rsidP="40612FCF" w14:paraId="09DCE75E" wp14:textId="7D8A32DB">
      <w:pPr>
        <w:spacing w:after="160" w:line="276" w:lineRule="auto"/>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r w:rsidRPr="40612FCF" w:rsidR="0F6CBF3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President’s Report (Kockler) 11:1</w:t>
      </w:r>
      <w:r w:rsidRPr="40612FCF" w:rsidR="47DB80D6">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5 </w:t>
      </w:r>
      <w:r w:rsidRPr="40612FCF" w:rsidR="0F6CBF3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to 11:</w:t>
      </w:r>
      <w:r w:rsidRPr="40612FCF" w:rsidR="6C396F0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2</w:t>
      </w:r>
      <w:r w:rsidRPr="40612FCF" w:rsidR="67B1C57C">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9 </w:t>
      </w:r>
      <w:r w:rsidRPr="40612FCF" w:rsidR="0F6CBF3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p.m.</w:t>
      </w:r>
    </w:p>
    <w:p xmlns:wp14="http://schemas.microsoft.com/office/word/2010/wordml" w:rsidP="40612FCF" w14:paraId="3D47BF4C" wp14:textId="7D04B965">
      <w:pPr>
        <w:pStyle w:val="ListParagraph"/>
        <w:numPr>
          <w:ilvl w:val="0"/>
          <w:numId w:val="9"/>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0612FCF" w:rsidR="0F6CBF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The President gave several remarks: </w:t>
      </w:r>
    </w:p>
    <w:p xmlns:wp14="http://schemas.microsoft.com/office/word/2010/wordml" w:rsidP="40612FCF" w14:paraId="010C32A7" wp14:textId="6BBEC31A">
      <w:pPr>
        <w:pStyle w:val="ListParagraph"/>
        <w:numPr>
          <w:ilvl w:val="1"/>
          <w:numId w:val="9"/>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0612FCF" w:rsidR="7014E87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Thank you for your attention </w:t>
      </w:r>
      <w:r w:rsidRPr="40612FCF" w:rsidR="7014E87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on</w:t>
      </w:r>
      <w:r w:rsidRPr="40612FCF" w:rsidR="7014E87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this lengthy agenda.</w:t>
      </w:r>
    </w:p>
    <w:p xmlns:wp14="http://schemas.microsoft.com/office/word/2010/wordml" w:rsidP="40612FCF" w14:paraId="575123A5" wp14:textId="71860CF9">
      <w:pPr>
        <w:pStyle w:val="ListParagraph"/>
        <w:numPr>
          <w:ilvl w:val="1"/>
          <w:numId w:val="9"/>
        </w:numPr>
        <w:spacing w:after="160" w:line="276" w:lineRule="auto"/>
        <w:rPr>
          <w:b w:val="0"/>
          <w:bCs w:val="0"/>
          <w:i w:val="0"/>
          <w:iCs w:val="0"/>
          <w:caps w:val="0"/>
          <w:smallCaps w:val="0"/>
          <w:noProof w:val="0"/>
          <w:color w:val="000000" w:themeColor="text1" w:themeTint="FF" w:themeShade="FF"/>
          <w:sz w:val="22"/>
          <w:szCs w:val="22"/>
          <w:lang w:val="en-US"/>
        </w:rPr>
      </w:pPr>
      <w:r w:rsidRPr="40612FCF" w:rsidR="721BD34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Keep debate out of the </w:t>
      </w:r>
      <w:r w:rsidRPr="40612FCF" w:rsidR="721BD34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group chat</w:t>
      </w:r>
      <w:r w:rsidRPr="40612FCF" w:rsidR="721BD34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40612FCF" w:rsidR="7014E87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40612FCF" w14:paraId="36ED1F98" wp14:textId="4095FAFE">
      <w:pPr>
        <w:pStyle w:val="ListParagraph"/>
        <w:numPr>
          <w:ilvl w:val="1"/>
          <w:numId w:val="9"/>
        </w:numPr>
        <w:spacing w:after="160" w:line="276" w:lineRule="auto"/>
        <w:rPr>
          <w:b w:val="0"/>
          <w:bCs w:val="0"/>
          <w:i w:val="0"/>
          <w:iCs w:val="0"/>
          <w:caps w:val="0"/>
          <w:smallCaps w:val="0"/>
          <w:noProof w:val="0"/>
          <w:color w:val="000000" w:themeColor="text1" w:themeTint="FF" w:themeShade="FF"/>
          <w:sz w:val="22"/>
          <w:szCs w:val="22"/>
          <w:lang w:val="en-US"/>
        </w:rPr>
      </w:pPr>
      <w:r w:rsidRPr="40612FCF" w:rsidR="0D33231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Setting up a forum to get comments on the joint president. </w:t>
      </w:r>
    </w:p>
    <w:p xmlns:wp14="http://schemas.microsoft.com/office/word/2010/wordml" w:rsidP="40612FCF" w14:paraId="3524D3C2" wp14:textId="61760437">
      <w:pPr>
        <w:pStyle w:val="Normal"/>
        <w:spacing w:after="160" w:line="276" w:lineRule="auto"/>
        <w:ind w:left="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r w:rsidRPr="40612FCF" w:rsidR="0F6CBF3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Vice President’s Report (Caballero Gonzalaz) 11:</w:t>
      </w:r>
      <w:r w:rsidRPr="40612FCF" w:rsidR="01EC1A02">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29</w:t>
      </w:r>
      <w:r w:rsidRPr="40612FCF" w:rsidR="0F6CBF3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to 11:</w:t>
      </w:r>
      <w:r w:rsidRPr="40612FCF" w:rsidR="44CB043C">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30</w:t>
      </w:r>
      <w:r w:rsidRPr="40612FCF" w:rsidR="0F6CBF3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p.m. </w:t>
      </w:r>
    </w:p>
    <w:p xmlns:wp14="http://schemas.microsoft.com/office/word/2010/wordml" w:rsidP="40612FCF" w14:paraId="62FE2176" wp14:textId="11B015E6">
      <w:pPr>
        <w:pStyle w:val="ListParagraph"/>
        <w:numPr>
          <w:ilvl w:val="0"/>
          <w:numId w:val="10"/>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0612FCF" w:rsidR="1534B47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Talk to senators after meeting to go home with a clear mind. </w:t>
      </w:r>
    </w:p>
    <w:p xmlns:wp14="http://schemas.microsoft.com/office/word/2010/wordml" w:rsidP="40612FCF" w14:paraId="2731B588" wp14:textId="4BA0AF2A">
      <w:pPr>
        <w:pStyle w:val="ListParagraph"/>
        <w:numPr>
          <w:ilvl w:val="0"/>
          <w:numId w:val="10"/>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0612FCF" w:rsidR="0F6CBF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Like a Boss: </w:t>
      </w:r>
      <w:r w:rsidRPr="40612FCF" w:rsidR="5CB6C61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Chairman T. Thompson</w:t>
      </w:r>
    </w:p>
    <w:p xmlns:wp14="http://schemas.microsoft.com/office/word/2010/wordml" w:rsidP="40612FCF" w14:paraId="77CC2167" wp14:textId="53B194BE">
      <w:pPr>
        <w:pStyle w:val="ListParagraph"/>
        <w:numPr>
          <w:ilvl w:val="1"/>
          <w:numId w:val="10"/>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0612FCF" w:rsidR="5CB6C61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Chairman T. Thompson</w:t>
      </w:r>
      <w:r w:rsidRPr="40612FCF" w:rsidR="0F6CBF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40612FCF" w:rsidR="2656AAA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Had a relaxing weekend! </w:t>
      </w:r>
    </w:p>
    <w:p xmlns:wp14="http://schemas.microsoft.com/office/word/2010/wordml" w:rsidP="40612FCF" w14:paraId="233778DA" wp14:textId="57CE733A">
      <w:pPr>
        <w:spacing w:after="160" w:line="276" w:lineRule="auto"/>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r w:rsidRPr="40612FCF" w:rsidR="0F6CBF3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Advisor Report (Connolly) 11:</w:t>
      </w:r>
      <w:r w:rsidRPr="40612FCF" w:rsidR="06F1DBF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30</w:t>
      </w:r>
      <w:r w:rsidRPr="40612FCF" w:rsidR="0F6CBF3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to</w:t>
      </w:r>
      <w:r w:rsidRPr="40612FCF" w:rsidR="4D124317">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11:34</w:t>
      </w:r>
      <w:r w:rsidRPr="40612FCF" w:rsidR="444E0278">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w:t>
      </w:r>
      <w:r w:rsidRPr="40612FCF" w:rsidR="0F6CBF3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p.m. </w:t>
      </w:r>
    </w:p>
    <w:p xmlns:wp14="http://schemas.microsoft.com/office/word/2010/wordml" w:rsidP="40612FCF" w14:paraId="5BA3D4E1" wp14:textId="71152A28">
      <w:pPr>
        <w:pStyle w:val="ListParagraph"/>
        <w:numPr>
          <w:ilvl w:val="0"/>
          <w:numId w:val="20"/>
        </w:numPr>
        <w:spacing w:after="160" w:line="276" w:lineRule="auto"/>
        <w:rPr>
          <w:rFonts w:ascii="Times New Roman" w:hAnsi="Times New Roman" w:eastAsia="Times New Roman" w:cs="Times New Roman"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40612FCF" w:rsidR="4CD0A8A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Student numbers have been decreasing due to non-compliance with COVID requirements. </w:t>
      </w:r>
    </w:p>
    <w:p xmlns:wp14="http://schemas.microsoft.com/office/word/2010/wordml" w:rsidP="40612FCF" w14:paraId="4233705C" wp14:textId="4D0C596B">
      <w:pPr>
        <w:pStyle w:val="ListParagraph"/>
        <w:numPr>
          <w:ilvl w:val="0"/>
          <w:numId w:val="20"/>
        </w:numPr>
        <w:spacing w:after="160" w:line="276" w:lineRule="auto"/>
        <w:rPr>
          <w:b w:val="1"/>
          <w:bCs w:val="1"/>
          <w:i w:val="0"/>
          <w:iCs w:val="0"/>
          <w:caps w:val="0"/>
          <w:smallCaps w:val="0"/>
          <w:noProof w:val="0"/>
          <w:color w:val="000000" w:themeColor="text1" w:themeTint="FF" w:themeShade="FF"/>
          <w:sz w:val="22"/>
          <w:szCs w:val="22"/>
          <w:lang w:val="en-US"/>
        </w:rPr>
      </w:pPr>
      <w:r w:rsidRPr="40612FCF" w:rsidR="4CD0A8A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Hoping to have a picnic for students in </w:t>
      </w:r>
      <w:proofErr w:type="spellStart"/>
      <w:r w:rsidRPr="40612FCF" w:rsidR="4CD0A8A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Flynntown</w:t>
      </w:r>
      <w:proofErr w:type="spellEnd"/>
      <w:r w:rsidRPr="40612FCF" w:rsidR="4CD0A8A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40612FCF" w14:paraId="5A6F83BB" wp14:textId="1FAE4AFF">
      <w:pPr>
        <w:pStyle w:val="ListParagraph"/>
        <w:numPr>
          <w:ilvl w:val="0"/>
          <w:numId w:val="20"/>
        </w:numPr>
        <w:spacing w:after="160" w:line="276" w:lineRule="auto"/>
        <w:rPr>
          <w:b w:val="1"/>
          <w:bCs w:val="1"/>
          <w:i w:val="0"/>
          <w:iCs w:val="0"/>
          <w:caps w:val="0"/>
          <w:smallCaps w:val="0"/>
          <w:noProof w:val="0"/>
          <w:color w:val="000000" w:themeColor="text1" w:themeTint="FF" w:themeShade="FF"/>
          <w:sz w:val="22"/>
          <w:szCs w:val="22"/>
          <w:lang w:val="en-US"/>
        </w:rPr>
      </w:pPr>
      <w:r w:rsidRPr="40612FCF" w:rsidR="5CFB279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Changing </w:t>
      </w:r>
      <w:r w:rsidRPr="40612FCF" w:rsidR="5CFB279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the bus</w:t>
      </w:r>
      <w:r w:rsidRPr="40612FCF" w:rsidR="5CFB279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culture. </w:t>
      </w:r>
    </w:p>
    <w:p xmlns:wp14="http://schemas.microsoft.com/office/word/2010/wordml" w:rsidP="40612FCF" w14:paraId="30F37531" wp14:textId="657E044D">
      <w:pPr>
        <w:spacing w:after="160" w:line="276" w:lineRule="auto"/>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r w:rsidRPr="40612FCF" w:rsidR="0F6CBF3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Trustee Report (Cleare) 11:</w:t>
      </w:r>
      <w:r w:rsidRPr="40612FCF" w:rsidR="70B9F92E">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34 </w:t>
      </w:r>
      <w:r w:rsidRPr="40612FCF" w:rsidR="0F6CBF3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to 11:</w:t>
      </w:r>
      <w:r w:rsidRPr="40612FCF" w:rsidR="2AEDEC0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38</w:t>
      </w:r>
      <w:r w:rsidRPr="40612FCF" w:rsidR="15D5864A">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p</w:t>
      </w:r>
      <w:r w:rsidRPr="40612FCF" w:rsidR="0F6CBF3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.m.</w:t>
      </w:r>
    </w:p>
    <w:p xmlns:wp14="http://schemas.microsoft.com/office/word/2010/wordml" w:rsidP="40612FCF" w14:paraId="16656A12" wp14:textId="1AA01AB3">
      <w:pPr>
        <w:pStyle w:val="ListParagraph"/>
        <w:numPr>
          <w:ilvl w:val="0"/>
          <w:numId w:val="12"/>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0612FCF" w:rsidR="5603504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All chairs must </w:t>
      </w:r>
      <w:r w:rsidRPr="40612FCF" w:rsidR="5603504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schedule</w:t>
      </w:r>
      <w:r w:rsidRPr="40612FCF" w:rsidR="5603504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meeting with board this month. </w:t>
      </w:r>
    </w:p>
    <w:p xmlns:wp14="http://schemas.microsoft.com/office/word/2010/wordml" w:rsidP="40612FCF" w14:paraId="0B512B12" wp14:textId="7D396C3F">
      <w:pPr>
        <w:pStyle w:val="ListParagraph"/>
        <w:numPr>
          <w:ilvl w:val="0"/>
          <w:numId w:val="12"/>
        </w:numPr>
        <w:spacing w:after="160" w:line="276" w:lineRule="auto"/>
        <w:rPr>
          <w:b w:val="0"/>
          <w:bCs w:val="0"/>
          <w:i w:val="0"/>
          <w:iCs w:val="0"/>
          <w:caps w:val="0"/>
          <w:smallCaps w:val="0"/>
          <w:noProof w:val="0"/>
          <w:color w:val="000000" w:themeColor="text1" w:themeTint="FF" w:themeShade="FF"/>
          <w:sz w:val="22"/>
          <w:szCs w:val="22"/>
          <w:lang w:val="en-US"/>
        </w:rPr>
      </w:pPr>
      <w:r w:rsidRPr="40612FCF" w:rsidR="7513A04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Please bring at least 3 guests</w:t>
      </w:r>
      <w:r w:rsidRPr="40612FCF" w:rsidR="6200E98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to the health clinic opening. </w:t>
      </w:r>
    </w:p>
    <w:p xmlns:wp14="http://schemas.microsoft.com/office/word/2010/wordml" w:rsidP="40612FCF" w14:paraId="209C7781" wp14:textId="1CAFDD6B">
      <w:pPr>
        <w:pStyle w:val="ListParagraph"/>
        <w:numPr>
          <w:ilvl w:val="0"/>
          <w:numId w:val="12"/>
        </w:numPr>
        <w:spacing w:after="160" w:line="276" w:lineRule="auto"/>
        <w:rPr>
          <w:b w:val="0"/>
          <w:bCs w:val="0"/>
          <w:i w:val="0"/>
          <w:iCs w:val="0"/>
          <w:caps w:val="0"/>
          <w:smallCaps w:val="0"/>
          <w:noProof w:val="0"/>
          <w:color w:val="000000" w:themeColor="text1" w:themeTint="FF" w:themeShade="FF"/>
          <w:sz w:val="22"/>
          <w:szCs w:val="22"/>
          <w:lang w:val="en-US"/>
        </w:rPr>
      </w:pPr>
      <w:r w:rsidRPr="40612FCF" w:rsidR="7513A04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Gear should be here tomorrow. </w:t>
      </w:r>
    </w:p>
    <w:p xmlns:wp14="http://schemas.microsoft.com/office/word/2010/wordml" w:rsidP="40612FCF" w14:paraId="6FE138C7" wp14:textId="0F299EAD">
      <w:pPr>
        <w:pStyle w:val="Normal"/>
        <w:spacing w:after="160" w:line="276"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0612FCF" w:rsidR="0F6CBF3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Budget Update (McMahon) 11:3</w:t>
      </w:r>
      <w:r w:rsidRPr="40612FCF" w:rsidR="22C4888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8 </w:t>
      </w:r>
      <w:r w:rsidRPr="40612FCF" w:rsidR="18C28D1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to 11:40 </w:t>
      </w:r>
      <w:r w:rsidRPr="40612FCF" w:rsidR="0F6CBF3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p.m.</w:t>
      </w:r>
    </w:p>
    <w:p xmlns:wp14="http://schemas.microsoft.com/office/word/2010/wordml" w:rsidP="40612FCF" w14:paraId="504EA487" wp14:textId="11C6228D">
      <w:pPr>
        <w:pStyle w:val="ListParagraph"/>
        <w:numPr>
          <w:ilvl w:val="0"/>
          <w:numId w:val="14"/>
        </w:numPr>
        <w:spacing w:after="160" w:line="276" w:lineRule="auto"/>
        <w:ind w:right="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0612FCF" w:rsidR="1C4A91A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Bigger budget next year. </w:t>
      </w:r>
    </w:p>
    <w:p xmlns:wp14="http://schemas.microsoft.com/office/word/2010/wordml" w:rsidP="40612FCF" w14:paraId="68EF6D55" wp14:textId="30E0F4FD">
      <w:pPr>
        <w:spacing w:after="16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0612FCF" w:rsidR="0F6CBF3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Question Time 11:</w:t>
      </w:r>
      <w:r w:rsidRPr="40612FCF" w:rsidR="5767724A">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41</w:t>
      </w:r>
      <w:r w:rsidRPr="40612FCF" w:rsidR="0F6CBF3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to 11</w:t>
      </w:r>
      <w:r w:rsidRPr="40612FCF" w:rsidR="3D207B47">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:4</w:t>
      </w:r>
      <w:r w:rsidRPr="40612FCF" w:rsidR="42E26B3E">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4</w:t>
      </w:r>
      <w:r w:rsidRPr="40612FCF" w:rsidR="0F6CBF3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p.m.</w:t>
      </w:r>
    </w:p>
    <w:p xmlns:wp14="http://schemas.microsoft.com/office/word/2010/wordml" w:rsidP="40612FCF" w14:paraId="121C6C02" wp14:textId="5DE93460">
      <w:pPr>
        <w:pStyle w:val="ListParagraph"/>
        <w:numPr>
          <w:ilvl w:val="0"/>
          <w:numId w:val="15"/>
        </w:numPr>
        <w:spacing w:after="160" w:line="276" w:lineRule="auto"/>
        <w:ind w:right="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0612FCF" w:rsidR="1AABF5C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Chairman T. Thompson: Please promote election. </w:t>
      </w:r>
    </w:p>
    <w:p xmlns:wp14="http://schemas.microsoft.com/office/word/2010/wordml" w:rsidP="40612FCF" w14:paraId="75B86575" wp14:textId="49903EA6">
      <w:pPr>
        <w:pStyle w:val="ListParagraph"/>
        <w:numPr>
          <w:ilvl w:val="0"/>
          <w:numId w:val="15"/>
        </w:numPr>
        <w:spacing w:after="160" w:line="276" w:lineRule="auto"/>
        <w:ind w:right="0"/>
        <w:jc w:val="left"/>
        <w:rPr>
          <w:b w:val="0"/>
          <w:bCs w:val="0"/>
          <w:i w:val="0"/>
          <w:iCs w:val="0"/>
          <w:caps w:val="0"/>
          <w:smallCaps w:val="0"/>
          <w:noProof w:val="0"/>
          <w:color w:val="000000" w:themeColor="text1" w:themeTint="FF" w:themeShade="FF"/>
          <w:sz w:val="22"/>
          <w:szCs w:val="22"/>
          <w:lang w:val="en-US"/>
        </w:rPr>
      </w:pPr>
      <w:r w:rsidRPr="40612FCF" w:rsidR="1AABF5C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PR Representative Bullard: The MCC will be opening soon. </w:t>
      </w:r>
    </w:p>
    <w:p xmlns:wp14="http://schemas.microsoft.com/office/word/2010/wordml" w:rsidP="40612FCF" w14:paraId="76CC6A00" wp14:textId="59243705">
      <w:pPr>
        <w:pStyle w:val="ListParagraph"/>
        <w:numPr>
          <w:ilvl w:val="0"/>
          <w:numId w:val="15"/>
        </w:numPr>
        <w:spacing w:after="160" w:line="276" w:lineRule="auto"/>
        <w:ind w:right="0"/>
        <w:jc w:val="left"/>
        <w:rPr>
          <w:b w:val="0"/>
          <w:bCs w:val="0"/>
          <w:i w:val="0"/>
          <w:iCs w:val="0"/>
          <w:caps w:val="0"/>
          <w:smallCaps w:val="0"/>
          <w:noProof w:val="0"/>
          <w:color w:val="000000" w:themeColor="text1" w:themeTint="FF" w:themeShade="FF"/>
          <w:sz w:val="22"/>
          <w:szCs w:val="22"/>
          <w:lang w:val="en-US"/>
        </w:rPr>
      </w:pPr>
      <w:r w:rsidRPr="40612FCF" w:rsidR="5A93A0E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Senator Laughlin: Festival of Cultures approaching. </w:t>
      </w:r>
    </w:p>
    <w:p xmlns:wp14="http://schemas.microsoft.com/office/word/2010/wordml" w:rsidP="40612FCF" w14:paraId="0E496B70" wp14:textId="0E2486D0">
      <w:pPr>
        <w:pStyle w:val="Normal"/>
        <w:spacing w:after="160"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0612FCF" w:rsidR="0F6CBF3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Announcements 11:4</w:t>
      </w:r>
      <w:r w:rsidRPr="40612FCF" w:rsidR="332CC33A">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4</w:t>
      </w:r>
      <w:r w:rsidRPr="40612FCF" w:rsidR="0F6CBF3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to 11:4</w:t>
      </w:r>
      <w:r w:rsidRPr="40612FCF" w:rsidR="1052ABE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5</w:t>
      </w:r>
      <w:r w:rsidRPr="40612FCF" w:rsidR="0F6CBF3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p.m.</w:t>
      </w:r>
    </w:p>
    <w:p xmlns:wp14="http://schemas.microsoft.com/office/word/2010/wordml" w:rsidP="40612FCF" w14:paraId="52AACB51" wp14:textId="373ACAF3">
      <w:pPr>
        <w:pStyle w:val="ListParagraph"/>
        <w:numPr>
          <w:ilvl w:val="0"/>
          <w:numId w:val="16"/>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0612FCF" w:rsidR="0F6CBF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The Saint John’s Senate will meet next on September </w:t>
      </w:r>
      <w:r w:rsidRPr="40612FCF" w:rsidR="09AC94A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20</w:t>
      </w:r>
      <w:r w:rsidRPr="40612FCF" w:rsidR="0F6CBF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40612FCF" w:rsidR="29BFE8F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2021,</w:t>
      </w:r>
      <w:r w:rsidRPr="40612FCF" w:rsidR="0F6CBF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40612FCF" w:rsidR="0F6CBF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in</w:t>
      </w:r>
      <w:r w:rsidRPr="40612FCF" w:rsidR="0F6CBF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40612FCF" w:rsidR="0A092AB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Sexton 200. </w:t>
      </w:r>
    </w:p>
    <w:p xmlns:wp14="http://schemas.microsoft.com/office/word/2010/wordml" w:rsidP="40612FCF" w14:paraId="3FC5B099" wp14:textId="0BD4A716">
      <w:pPr>
        <w:pStyle w:val="ListParagraph"/>
        <w:numPr>
          <w:ilvl w:val="0"/>
          <w:numId w:val="16"/>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0612FCF" w:rsidR="0F6CBF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The next CSB Senate meeting is September </w:t>
      </w:r>
      <w:r w:rsidRPr="40612FCF" w:rsidR="549DCC5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15</w:t>
      </w:r>
      <w:r w:rsidRPr="40612FCF" w:rsidR="0F6CBF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40612FCF" w:rsidR="2FE412C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2021,</w:t>
      </w:r>
      <w:r w:rsidRPr="40612FCF" w:rsidR="0F6CBF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at 7:30 p.m. </w:t>
      </w:r>
      <w:r w:rsidRPr="40612FCF" w:rsidR="2E9C3E9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Vice President Caballero Gonzalez will attend. </w:t>
      </w:r>
    </w:p>
    <w:p xmlns:wp14="http://schemas.microsoft.com/office/word/2010/wordml" w:rsidP="40612FCF" w14:paraId="5E2768D1" wp14:textId="68EE7A60">
      <w:pPr>
        <w:spacing w:after="160" w:line="276" w:lineRule="auto"/>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r w:rsidRPr="40612FCF" w:rsidR="0F6CBF3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Adjournment 11:4</w:t>
      </w:r>
      <w:r w:rsidRPr="40612FCF" w:rsidR="5272F288">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5 </w:t>
      </w:r>
      <w:r w:rsidRPr="40612FCF" w:rsidR="0F6CBF3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p.m.</w:t>
      </w:r>
    </w:p>
    <w:p xmlns:wp14="http://schemas.microsoft.com/office/word/2010/wordml" w:rsidP="40612FCF" w14:paraId="369C5DBA" wp14:textId="1D5E3F80">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40612FCF" w14:paraId="590A390A" wp14:textId="489E74DD">
      <w:pPr>
        <w:spacing w:after="160" w:line="276" w:lineRule="auto"/>
        <w:rPr>
          <w:rFonts w:ascii="Times" w:hAnsi="Times" w:eastAsia="Times" w:cs="Times"/>
          <w:b w:val="0"/>
          <w:bCs w:val="0"/>
          <w:i w:val="0"/>
          <w:iCs w:val="0"/>
          <w:caps w:val="0"/>
          <w:smallCaps w:val="0"/>
          <w:noProof w:val="0"/>
          <w:color w:val="000000" w:themeColor="text1" w:themeTint="FF" w:themeShade="FF"/>
          <w:sz w:val="22"/>
          <w:szCs w:val="22"/>
          <w:lang w:val="en-US"/>
        </w:rPr>
      </w:pPr>
    </w:p>
    <w:p xmlns:wp14="http://schemas.microsoft.com/office/word/2010/wordml" w:rsidP="40612FCF" w14:paraId="5FC596EC" wp14:textId="7832E77B">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40612FCF" w14:paraId="0FBBF8D1" wp14:textId="5F49135B">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40612FCF" w14:paraId="12FD2CB0" wp14:textId="79C89B4B">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40612FCF" w14:paraId="09421D8C" wp14:textId="33FE6343">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40612FCF" w14:paraId="111027E2" wp14:textId="2FFC7D9F">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40612FCF" w14:paraId="40670643" wp14:textId="19C10A59">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40612FCF" w14:paraId="2775A2A8" wp14:textId="773860BF">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40612FCF" w14:paraId="23E0F0BE" wp14:textId="57F099FE">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40612FCF" w14:paraId="3B15A090" wp14:textId="3013B075">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40612FCF" w14:paraId="7CAC3815" wp14:textId="59E8085B">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0612FCF" w:rsidR="0F6CBF3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w:t>
      </w:r>
    </w:p>
    <w:p xmlns:wp14="http://schemas.microsoft.com/office/word/2010/wordml" w:rsidP="40612FCF" w14:paraId="797328EF" wp14:textId="730A861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0612FCF" w14:paraId="24716C95" wp14:textId="6EC372F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0612FCF" w14:paraId="6A3359A5" wp14:textId="12FC852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0612FCF" w14:paraId="08484663" wp14:textId="7DD938F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0612FCF" w14:paraId="2C078E63" wp14:textId="56D5B6F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xml><?xml version="1.0" encoding="utf-8"?>
<int:Intelligence xmlns:int="http://schemas.microsoft.com/office/intelligence/2019/intelligence">
  <int:IntelligenceSettings/>
  <int:Manifest>
    <int:ParagraphRange paragraphId="705713945" textId="338322868" start="0" length="7" invalidationStart="0" invalidationLength="7" id="Po6ehDDA"/>
    <int:ParagraphRange paragraphId="705713945" textId="1862875856" start="0" length="7" invalidationStart="0" invalidationLength="7" id="8YjT0ZdO"/>
    <int:WordHash hashCode="hgaEqifi3kAvlG" id="Mqy0CGCS"/>
    <int:ParagraphRange paragraphId="1517632998" textId="1775990336" start="210" length="3" invalidationStart="210" invalidationLength="3" id="Cun6NH2m"/>
    <int:ParagraphRange paragraphId="1517632998" textId="744495671" start="210" length="3" invalidationStart="210" invalidationLength="3" id="CLDVT8Is"/>
    <int:ParagraphRange paragraphId="1777416635" textId="1932583257" start="0" length="5" invalidationStart="0" invalidationLength="5" id="9siOIEky"/>
    <int:ParagraphRange paragraphId="201060433" textId="1934363358" start="0" length="9" invalidationStart="0" invalidationLength="9" id="9UsNe8kF"/>
    <int:ParagraphRange paragraphId="1516162984" textId="720629187" start="64" length="5" invalidationStart="64" invalidationLength="5" id="MCISpHAK"/>
    <int:ParagraphRange paragraphId="1464935333" textId="172805775" start="29" length="2" invalidationStart="29" invalidationLength="2" id="JedrBH4Z"/>
    <int:ParagraphRange paragraphId="17576615" textId="1807663898" start="29" length="2" invalidationStart="29" invalidationLength="2" id="5jxrnSJe"/>
    <int:ParagraphRange paragraphId="1386924881" textId="926599923" start="62" length="2" invalidationStart="62" invalidationLength="2" id="WWK12pZa"/>
    <int:WordHash hashCode="m9OjeemF+M0ykw" id="qboN3cvZ"/>
    <int:ParagraphRange paragraphId="1517257659" textId="531516159" start="9" length="7" invalidationStart="9" invalidationLength="7" id="76Pi/rY0"/>
  </int:Manifest>
  <int:Observations>
    <int:Content id="Po6ehDDA">
      <int:Rejection type="LegacyProofing"/>
    </int:Content>
    <int:Content id="8YjT0ZdO">
      <int:Rejection type="LegacyProofing"/>
    </int:Content>
    <int:Content id="Mqy0CGCS">
      <int:Rejection type="LegacyProofing"/>
    </int:Content>
    <int:Content id="Cun6NH2m">
      <int:Rejection type="LegacyProofing"/>
    </int:Content>
    <int:Content id="CLDVT8Is">
      <int:Rejection type="LegacyProofing"/>
    </int:Content>
    <int:Content id="9siOIEky">
      <int:Rejection type="LegacyProofing"/>
    </int:Content>
    <int:Content id="9UsNe8kF">
      <int:Rejection type="LegacyProofing"/>
    </int:Content>
    <int:Content id="MCISpHAK">
      <int:Rejection type="LegacyProofing"/>
    </int:Content>
    <int:Content id="JedrBH4Z">
      <int:Rejection type="LegacyProofing"/>
    </int:Content>
    <int:Content id="5jxrnSJe">
      <int:Rejection type="LegacyProofing"/>
    </int:Content>
    <int:Content id="WWK12pZa">
      <int:Rejection type="LegacyProofing"/>
    </int:Content>
    <int:Content id="qboN3cvZ">
      <int:Rejection type="LegacyProofing"/>
    </int:Content>
    <int:Content id="76Pi/rY0">
      <int:Rejection type="LegacyProofing"/>
    </int:Content>
  </int:Observations>
</int:Intelligence>
</file>

<file path=word/numbering.xml><?xml version="1.0" encoding="utf-8"?>
<w:numbering xmlns:w="http://schemas.openxmlformats.org/wordprocessingml/2006/main">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A3DA39"/>
    <w:rsid w:val="007113FB"/>
    <w:rsid w:val="00F85669"/>
    <w:rsid w:val="01EC1A02"/>
    <w:rsid w:val="02458A7B"/>
    <w:rsid w:val="03575E7F"/>
    <w:rsid w:val="038F23EF"/>
    <w:rsid w:val="03B52A37"/>
    <w:rsid w:val="0423E77C"/>
    <w:rsid w:val="04C6DAE4"/>
    <w:rsid w:val="06C5E2E7"/>
    <w:rsid w:val="06ECCAF9"/>
    <w:rsid w:val="06F1DBF1"/>
    <w:rsid w:val="07FE7BA6"/>
    <w:rsid w:val="08889B5A"/>
    <w:rsid w:val="08C0A29D"/>
    <w:rsid w:val="099A4C07"/>
    <w:rsid w:val="09AC94AD"/>
    <w:rsid w:val="0A092AB4"/>
    <w:rsid w:val="0ACE8999"/>
    <w:rsid w:val="0BB72849"/>
    <w:rsid w:val="0CD1ECC9"/>
    <w:rsid w:val="0D332314"/>
    <w:rsid w:val="0EA654CA"/>
    <w:rsid w:val="0EAD9F45"/>
    <w:rsid w:val="0EFB7EDE"/>
    <w:rsid w:val="0F5AD799"/>
    <w:rsid w:val="0F6CBF31"/>
    <w:rsid w:val="1014B76F"/>
    <w:rsid w:val="1039C04D"/>
    <w:rsid w:val="1052ABE0"/>
    <w:rsid w:val="10E2DC8B"/>
    <w:rsid w:val="1211CD4F"/>
    <w:rsid w:val="14E69338"/>
    <w:rsid w:val="1534B472"/>
    <w:rsid w:val="15A633D9"/>
    <w:rsid w:val="15D5864A"/>
    <w:rsid w:val="16C43FB5"/>
    <w:rsid w:val="16E53E72"/>
    <w:rsid w:val="16FE66CF"/>
    <w:rsid w:val="18C28D19"/>
    <w:rsid w:val="19DD2205"/>
    <w:rsid w:val="1AABF5C8"/>
    <w:rsid w:val="1C4A91A6"/>
    <w:rsid w:val="1CC6CBF9"/>
    <w:rsid w:val="1D295E0C"/>
    <w:rsid w:val="1E9C624C"/>
    <w:rsid w:val="1FC33BCB"/>
    <w:rsid w:val="21DDCC72"/>
    <w:rsid w:val="22C48880"/>
    <w:rsid w:val="237424D8"/>
    <w:rsid w:val="2401C4CA"/>
    <w:rsid w:val="2483CA7C"/>
    <w:rsid w:val="24EF5F4C"/>
    <w:rsid w:val="256C0755"/>
    <w:rsid w:val="2656AAAE"/>
    <w:rsid w:val="27487887"/>
    <w:rsid w:val="2834A369"/>
    <w:rsid w:val="28AAC71E"/>
    <w:rsid w:val="29BFE8FE"/>
    <w:rsid w:val="2A4A3222"/>
    <w:rsid w:val="2AEDEC01"/>
    <w:rsid w:val="2AEE9810"/>
    <w:rsid w:val="2B55F5B0"/>
    <w:rsid w:val="2B97B8E9"/>
    <w:rsid w:val="2C5E6411"/>
    <w:rsid w:val="2CD7F8A7"/>
    <w:rsid w:val="2CF8236A"/>
    <w:rsid w:val="2D729146"/>
    <w:rsid w:val="2E453E56"/>
    <w:rsid w:val="2E6B61DE"/>
    <w:rsid w:val="2E9C3E9D"/>
    <w:rsid w:val="2F95A22E"/>
    <w:rsid w:val="2FE412CF"/>
    <w:rsid w:val="3044098B"/>
    <w:rsid w:val="3152F5BD"/>
    <w:rsid w:val="317B73BA"/>
    <w:rsid w:val="332CC33A"/>
    <w:rsid w:val="3331D7D6"/>
    <w:rsid w:val="33BDF81A"/>
    <w:rsid w:val="348D5D7C"/>
    <w:rsid w:val="34B3147C"/>
    <w:rsid w:val="34CDA837"/>
    <w:rsid w:val="364EE4DD"/>
    <w:rsid w:val="38ADB056"/>
    <w:rsid w:val="38B543ED"/>
    <w:rsid w:val="39336FC1"/>
    <w:rsid w:val="3961435C"/>
    <w:rsid w:val="3995B546"/>
    <w:rsid w:val="3A44DC3D"/>
    <w:rsid w:val="3B495F35"/>
    <w:rsid w:val="3B6FA9E4"/>
    <w:rsid w:val="3C5B5B0C"/>
    <w:rsid w:val="3CD506E7"/>
    <w:rsid w:val="3D207B47"/>
    <w:rsid w:val="3D6594E7"/>
    <w:rsid w:val="3D71CDED"/>
    <w:rsid w:val="3E427827"/>
    <w:rsid w:val="3FE48A8C"/>
    <w:rsid w:val="40223029"/>
    <w:rsid w:val="40612FCF"/>
    <w:rsid w:val="419AF068"/>
    <w:rsid w:val="427B9A6C"/>
    <w:rsid w:val="42E26B3E"/>
    <w:rsid w:val="43679DB4"/>
    <w:rsid w:val="444E0278"/>
    <w:rsid w:val="44AF5231"/>
    <w:rsid w:val="44CB043C"/>
    <w:rsid w:val="46E2192C"/>
    <w:rsid w:val="478FC410"/>
    <w:rsid w:val="47992666"/>
    <w:rsid w:val="47DB80D6"/>
    <w:rsid w:val="48CBB09A"/>
    <w:rsid w:val="490ADE91"/>
    <w:rsid w:val="497AE063"/>
    <w:rsid w:val="49A6024D"/>
    <w:rsid w:val="4B41D2AE"/>
    <w:rsid w:val="4B9589EE"/>
    <w:rsid w:val="4BDC51DD"/>
    <w:rsid w:val="4C131460"/>
    <w:rsid w:val="4C22AA8D"/>
    <w:rsid w:val="4C377139"/>
    <w:rsid w:val="4CD0A8A5"/>
    <w:rsid w:val="4CDDA30F"/>
    <w:rsid w:val="4CF5579D"/>
    <w:rsid w:val="4D124317"/>
    <w:rsid w:val="4D78223E"/>
    <w:rsid w:val="4E0242ED"/>
    <w:rsid w:val="4E7710C9"/>
    <w:rsid w:val="4E921985"/>
    <w:rsid w:val="4F81AD98"/>
    <w:rsid w:val="508253CF"/>
    <w:rsid w:val="52547F1E"/>
    <w:rsid w:val="5272F288"/>
    <w:rsid w:val="52A95F19"/>
    <w:rsid w:val="549DCC53"/>
    <w:rsid w:val="55802932"/>
    <w:rsid w:val="5603504C"/>
    <w:rsid w:val="5767724A"/>
    <w:rsid w:val="5A93A0EF"/>
    <w:rsid w:val="5BA3DA39"/>
    <w:rsid w:val="5BCDDB08"/>
    <w:rsid w:val="5BE72485"/>
    <w:rsid w:val="5C371902"/>
    <w:rsid w:val="5CB6C618"/>
    <w:rsid w:val="5CFB2795"/>
    <w:rsid w:val="5EAF394E"/>
    <w:rsid w:val="61FE4D18"/>
    <w:rsid w:val="6200E984"/>
    <w:rsid w:val="625C1CED"/>
    <w:rsid w:val="62D75FAA"/>
    <w:rsid w:val="637ABA7A"/>
    <w:rsid w:val="64706E73"/>
    <w:rsid w:val="65F29BB1"/>
    <w:rsid w:val="66CF11DF"/>
    <w:rsid w:val="673B1C9B"/>
    <w:rsid w:val="67B1C57C"/>
    <w:rsid w:val="6AE11CBA"/>
    <w:rsid w:val="6B099AE1"/>
    <w:rsid w:val="6B1B0FAA"/>
    <w:rsid w:val="6BB0BCF0"/>
    <w:rsid w:val="6C396F04"/>
    <w:rsid w:val="6E79AB99"/>
    <w:rsid w:val="6EF1F74B"/>
    <w:rsid w:val="6F80559A"/>
    <w:rsid w:val="7014E876"/>
    <w:rsid w:val="70326DC9"/>
    <w:rsid w:val="70B9F92E"/>
    <w:rsid w:val="721BD346"/>
    <w:rsid w:val="7513A043"/>
    <w:rsid w:val="75DA3F30"/>
    <w:rsid w:val="764B3BE4"/>
    <w:rsid w:val="77D41198"/>
    <w:rsid w:val="781A958C"/>
    <w:rsid w:val="7A01D276"/>
    <w:rsid w:val="7AF6F62F"/>
    <w:rsid w:val="7F436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3DA39"/>
  <w15:chartTrackingRefBased/>
  <w15:docId w15:val="{E6B90C7A-D85A-4730-B8E2-D84A0D5566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you@csbsju.edu" TargetMode="External" Id="R5bf23713853a4187" /><Relationship Type="http://schemas.microsoft.com/office/2019/09/relationships/intelligence" Target="/word/intelligence.xml" Id="Rdf135a0f12d54fdf" /><Relationship Type="http://schemas.openxmlformats.org/officeDocument/2006/relationships/numbering" Target="/word/numbering.xml" Id="Ra78c22e4abf141d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2021-09-14T02:09:38.5025644Z</dcterms:created>
  <dcterms:modified xsi:type="dcterms:W3CDTF">2021-09-14T04:44:59.9691671Z</dcterms:modified>
  <dc:creator>Otto, Eileen</dc:creator>
  <lastModifiedBy>Otto, Eileen</lastModifiedBy>
</coreProperties>
</file>