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6FF095" w14:paraId="6E232F1B" wp14:textId="4AC974D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Official Meeting Minutes - St. John’s Senate                                                               December 6, 2021</w:t>
      </w:r>
    </w:p>
    <w:p xmlns:wp14="http://schemas.microsoft.com/office/word/2010/wordml" w:rsidP="506FF095" w14:paraId="57B50F9C" wp14:textId="551A486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FF095" w14:paraId="081CA28A" wp14:textId="1DB98EF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Int_xp31GdG3" w:id="1797440103"/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</w:t>
      </w:r>
      <w:bookmarkEnd w:id="1797440103"/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Order – 9</w:t>
      </w:r>
      <w:r w:rsidRPr="506FF095" w:rsidR="6DCCCFD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:22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506FF095" w14:paraId="7B1CC9A0" wp14:textId="5F4B79AD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Land Acknowledgement – Senator </w:t>
      </w:r>
      <w:r w:rsidRPr="506FF095" w:rsidR="4E3760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Laughlin</w:t>
      </w:r>
    </w:p>
    <w:p xmlns:wp14="http://schemas.microsoft.com/office/word/2010/wordml" w:rsidP="506FF095" w14:paraId="54FEE373" wp14:textId="51A37ADC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Blessing – Senator</w:t>
      </w:r>
      <w:r w:rsidRPr="506FF095" w:rsidR="7B72F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Scanlon</w:t>
      </w:r>
    </w:p>
    <w:p xmlns:wp14="http://schemas.microsoft.com/office/word/2010/wordml" w:rsidP="506FF095" w14:paraId="69A7292C" wp14:textId="6A6CFBF9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 - Executive Assistant Otto</w:t>
      </w:r>
    </w:p>
    <w:p xmlns:wp14="http://schemas.microsoft.com/office/word/2010/wordml" w:rsidP="506FF095" w14:paraId="5EA3A392" wp14:textId="77746B8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Minutes </w:t>
      </w:r>
      <w:r w:rsidRPr="506FF095" w:rsidR="2EF9E0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506FF095" w:rsidR="2AD346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9:26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p.m. </w:t>
      </w:r>
    </w:p>
    <w:p xmlns:wp14="http://schemas.microsoft.com/office/word/2010/wordml" w:rsidP="506FF095" w14:paraId="5B8F8AF8" wp14:textId="6AC252BE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Agenda </w:t>
      </w:r>
      <w:r w:rsidRPr="506FF095" w:rsidR="2EF9E0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506FF095" w:rsidR="40AF065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9:29 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p.m. </w:t>
      </w:r>
    </w:p>
    <w:p xmlns:wp14="http://schemas.microsoft.com/office/word/2010/wordml" w:rsidP="506FF095" w14:paraId="34052FC2" wp14:textId="628D6C79">
      <w:pPr>
        <w:pStyle w:val="ListParagraph"/>
        <w:numPr>
          <w:ilvl w:val="0"/>
          <w:numId w:val="2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400953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add Johnnie Coffee and related $500.00 allocation to the agenda. </w:t>
      </w:r>
    </w:p>
    <w:p xmlns:wp14="http://schemas.microsoft.com/office/word/2010/wordml" w:rsidP="506FF095" w14:paraId="6EA02D1D" wp14:textId="6A47841A">
      <w:pPr>
        <w:pStyle w:val="ListParagraph"/>
        <w:numPr>
          <w:ilvl w:val="0"/>
          <w:numId w:val="2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75C126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move Constitutional Review to after New Business. </w:t>
      </w:r>
    </w:p>
    <w:p xmlns:wp14="http://schemas.microsoft.com/office/word/2010/wordml" w:rsidP="506FF095" w14:paraId="3F958C5C" wp14:textId="1DE08A04">
      <w:pPr>
        <w:pStyle w:val="ListParagraph"/>
        <w:numPr>
          <w:ilvl w:val="0"/>
          <w:numId w:val="2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75C126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make the St. Joe Christmas Lights Competition to an up to amount. </w:t>
      </w:r>
    </w:p>
    <w:p xmlns:wp14="http://schemas.microsoft.com/office/word/2010/wordml" w:rsidP="506FF095" w14:paraId="2AE64C3E" wp14:textId="7369E6CB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Open Forum – </w:t>
      </w:r>
      <w:r w:rsidRPr="506FF095" w:rsidR="0D0DCD2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9:29 </w:t>
      </w:r>
      <w:r w:rsidRPr="506FF095" w:rsidR="4FF39F0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9:33 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p.m</w:t>
      </w:r>
      <w:r w:rsidRPr="506FF095" w:rsidR="286B4C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506FF095" w14:paraId="2238E14C" wp14:textId="04D53470">
      <w:pPr>
        <w:pStyle w:val="ListParagraph"/>
        <w:numPr>
          <w:ilvl w:val="0"/>
          <w:numId w:val="3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4D234E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Johnnie Spotlight</w:t>
      </w:r>
      <w:r w:rsidRPr="506FF095" w:rsidR="37923A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&amp; Senator of the Week</w:t>
      </w:r>
    </w:p>
    <w:p xmlns:wp14="http://schemas.microsoft.com/office/word/2010/wordml" w:rsidP="506FF095" w14:paraId="66E632D8" wp14:textId="32D0399A">
      <w:pPr>
        <w:pStyle w:val="Normal"/>
        <w:spacing w:after="160" w:line="276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PRP Everglade Trip – </w:t>
      </w:r>
      <w:r w:rsidRPr="506FF095" w:rsidR="2E6792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9:33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506FF095" w:rsidR="0B5E1C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9:36 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p.m.</w:t>
      </w:r>
    </w:p>
    <w:p xmlns:wp14="http://schemas.microsoft.com/office/word/2010/wordml" w:rsidP="2EB3884A" w14:paraId="2430751A" wp14:textId="32F444BE">
      <w:pPr>
        <w:pStyle w:val="ListParagraph"/>
        <w:numPr>
          <w:ilvl w:val="0"/>
          <w:numId w:val="4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7502DF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Building community and developing Johnnies. For the past semester, Res Life staff has been preparing Sunday night meals at $2 a meal. </w:t>
      </w:r>
      <w:r w:rsidRPr="2EB3884A" w:rsidR="08A0B6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Our average </w:t>
      </w:r>
      <w:r w:rsidRPr="2EB3884A" w:rsidR="1A204B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attendance</w:t>
      </w:r>
      <w:r w:rsidRPr="2EB3884A" w:rsidR="08A0B6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about 70 per meal, about 250 li</w:t>
      </w:r>
      <w:r w:rsidRPr="2EB3884A" w:rsidR="29D276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ve in </w:t>
      </w:r>
      <w:r w:rsidRPr="2EB3884A" w:rsidR="29D276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Flynntown</w:t>
      </w:r>
      <w:r w:rsidRPr="2EB3884A" w:rsidR="29D276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506FF095" w14:paraId="021BA88C" wp14:textId="4A976F0D">
      <w:pPr>
        <w:pStyle w:val="Normal"/>
        <w:spacing w:after="160" w:line="276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371A6FD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St. Joe Christmas Lights Competition – Senator Scanlon - 9:36 to </w:t>
      </w:r>
      <w:r w:rsidRPr="506FF095" w:rsidR="58C530F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9:43 </w:t>
      </w:r>
      <w:r w:rsidRPr="506FF095" w:rsidR="371A6FD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p.m.</w:t>
      </w:r>
    </w:p>
    <w:p w:rsidR="371A6FDB" w:rsidP="2EB3884A" w:rsidRDefault="371A6FDB" w14:paraId="64D7313D" w14:textId="657B3905">
      <w:pPr>
        <w:pStyle w:val="ListParagraph"/>
        <w:numPr>
          <w:ilvl w:val="0"/>
          <w:numId w:val="4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371A6F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Inviting all residen</w:t>
      </w:r>
      <w:r w:rsidRPr="2EB3884A" w:rsidR="23A69B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ces</w:t>
      </w:r>
      <w:r w:rsidRPr="2EB3884A" w:rsidR="371A6F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St. Joe </w:t>
      </w:r>
      <w:r w:rsidRPr="2EB3884A" w:rsidR="0CB6B1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2EB3884A" w:rsidR="371A6F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participate. </w:t>
      </w:r>
      <w:r w:rsidRPr="2EB3884A" w:rsidR="6240E4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 will be $</w:t>
      </w:r>
      <w:r w:rsidRPr="2EB3884A" w:rsidR="371A6F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500 in prizes for 2 houses, </w:t>
      </w:r>
      <w:r w:rsidRPr="2EB3884A" w:rsidR="6EE199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one </w:t>
      </w:r>
      <w:r w:rsidRPr="2EB3884A" w:rsidR="6EE199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Bennie</w:t>
      </w:r>
      <w:r w:rsidRPr="2EB3884A" w:rsidR="6EE199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2EB3884A" w:rsidR="4A689B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</w:t>
      </w:r>
      <w:r w:rsidRPr="2EB3884A" w:rsidR="6EE199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ohnnie house. </w:t>
      </w:r>
      <w:r w:rsidRPr="2EB3884A" w:rsidR="367057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Three </w:t>
      </w:r>
      <w:r w:rsidRPr="2EB3884A" w:rsidR="7E579F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runners-</w:t>
      </w:r>
      <w:bookmarkStart w:name="_Int_nyum3KZt" w:id="1477581159"/>
      <w:r w:rsidRPr="2EB3884A" w:rsidR="7E579F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</w:t>
      </w:r>
      <w:bookmarkEnd w:id="1477581159"/>
      <w:r w:rsidRPr="2EB3884A" w:rsidR="367057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receive $100 each. Categories are best </w:t>
      </w:r>
      <w:bookmarkStart w:name="_Int_5nlCFl0j" w:id="1054139156"/>
      <w:r w:rsidRPr="2EB3884A" w:rsidR="367057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display</w:t>
      </w:r>
      <w:bookmarkEnd w:id="1054139156"/>
      <w:r w:rsidRPr="2EB3884A" w:rsidR="367057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most creative, and overkill. </w:t>
      </w:r>
      <w:r w:rsidRPr="2EB3884A" w:rsidR="05275F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Requesting up to $550.00 for the competition plus the potential addition of a videographer. So far only one household has signed </w:t>
      </w:r>
      <w:proofErr w:type="gramStart"/>
      <w:r w:rsidRPr="2EB3884A" w:rsidR="05275F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</w:t>
      </w:r>
      <w:proofErr w:type="gramEnd"/>
      <w:r w:rsidRPr="2EB3884A" w:rsidR="05275F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but a message could be sent in the senior </w:t>
      </w:r>
      <w:r w:rsidRPr="2EB3884A" w:rsidR="05275F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group chat</w:t>
      </w:r>
      <w:r w:rsidRPr="2EB3884A" w:rsidR="05275F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506FF095" w14:paraId="174E6425" wp14:textId="34647637">
      <w:pPr>
        <w:pStyle w:val="Normal"/>
        <w:spacing w:after="160" w:line="276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69EF5B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Johnnie Coffee – 9:33 to 9:</w:t>
      </w:r>
      <w:r w:rsidRPr="506FF095" w:rsidR="41FB31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46 </w:t>
      </w:r>
      <w:r w:rsidRPr="506FF095" w:rsidR="69EF5B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p.m.</w:t>
      </w:r>
    </w:p>
    <w:p xmlns:wp14="http://schemas.microsoft.com/office/word/2010/wordml" w:rsidP="2EB3884A" w14:paraId="2759E8AD" wp14:textId="42DCDD05">
      <w:pPr>
        <w:pStyle w:val="ListParagraph"/>
        <w:numPr>
          <w:ilvl w:val="0"/>
          <w:numId w:val="4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69EF5B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2EB3884A" w:rsidR="669588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first 100 Johnnies </w:t>
      </w:r>
      <w:r w:rsidRPr="2EB3884A" w:rsidR="62CBAD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get a free drink at the Schu. </w:t>
      </w:r>
    </w:p>
    <w:p xmlns:wp14="http://schemas.microsoft.com/office/word/2010/wordml" w:rsidP="2EB3884A" w14:paraId="0E813D65" wp14:textId="0F200EE1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CSB Senate Update </w:t>
      </w:r>
      <w:r w:rsidRPr="2EB3884A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2EB3884A" w:rsidR="0E6FE3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9:47 </w:t>
      </w:r>
      <w:r w:rsidRPr="2EB3884A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2EB3884A" w:rsidR="5596644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</w:t>
      </w:r>
      <w:r w:rsidRPr="2EB3884A" w:rsidR="5596644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48 </w:t>
      </w:r>
      <w:r w:rsidRPr="2EB3884A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p.m.</w:t>
      </w:r>
    </w:p>
    <w:p xmlns:wp14="http://schemas.microsoft.com/office/word/2010/wordml" w:rsidP="506FF095" w14:paraId="77CF6B0E" wp14:textId="1EE2B8CD">
      <w:pPr>
        <w:pStyle w:val="ListParagraph"/>
        <w:numPr>
          <w:ilvl w:val="0"/>
          <w:numId w:val="5"/>
        </w:numPr>
        <w:spacing w:after="160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current budget stands at $3</w:t>
      </w:r>
      <w:r w:rsidRPr="506FF095" w:rsidR="010733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</w:t>
      </w:r>
      <w:r w:rsidRPr="506FF095" w:rsidR="2EF9E0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,1</w:t>
      </w:r>
      <w:r w:rsidRPr="506FF095" w:rsidR="7B2CEB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</w:t>
      </w:r>
      <w:r w:rsidRPr="506FF095" w:rsidR="2EF9E0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06FF095" w:rsidR="4E1963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14</w:t>
      </w:r>
      <w:r w:rsidRPr="506FF095" w:rsidR="2EF9E0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506FF095" w14:paraId="2036267B" wp14:textId="7D61183A">
      <w:pPr>
        <w:spacing w:after="160" w:line="276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  <w:r w:rsidRPr="506FF095" w:rsidR="42EE2CA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9:48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506FF095" w:rsidR="526824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12:32 a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.m. </w:t>
      </w:r>
    </w:p>
    <w:p xmlns:wp14="http://schemas.microsoft.com/office/word/2010/wordml" w:rsidP="506FF095" w14:paraId="19432DF2" wp14:textId="38E40A93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allocate </w:t>
      </w:r>
      <w:r w:rsidRPr="506FF095" w:rsidR="3061106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$2000.00 for Flynntown Community Meal – Caballero Gonzalez</w:t>
      </w:r>
    </w:p>
    <w:p xmlns:wp14="http://schemas.microsoft.com/office/word/2010/wordml" w:rsidP="2EB3884A" w14:paraId="7C9EC7B0" wp14:textId="3CFDA643">
      <w:pPr>
        <w:pStyle w:val="ListParagraph"/>
        <w:numPr>
          <w:ilvl w:val="0"/>
          <w:numId w:val="15"/>
        </w:numPr>
        <w:spacing w:after="160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79463A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Vice President Caballero Gonzalez: This is a great </w:t>
      </w:r>
      <w:r w:rsidRPr="2EB3884A" w:rsidR="306110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way to keep the lower campus engaged. The food won’t go to waste.</w:t>
      </w:r>
    </w:p>
    <w:p xmlns:wp14="http://schemas.microsoft.com/office/word/2010/wordml" w:rsidP="2EB3884A" w14:paraId="0D5EFBE1" wp14:textId="6BD42047">
      <w:pPr>
        <w:pStyle w:val="ListParagraph"/>
        <w:numPr>
          <w:ilvl w:val="1"/>
          <w:numId w:val="15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62EC57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Loeb: They could come back next semester for more funding. </w:t>
      </w:r>
    </w:p>
    <w:p xmlns:wp14="http://schemas.microsoft.com/office/word/2010/wordml" w:rsidP="2EB3884A" w14:paraId="094E95A4" wp14:textId="65858277">
      <w:pPr>
        <w:pStyle w:val="ListParagraph"/>
        <w:numPr>
          <w:ilvl w:val="1"/>
          <w:numId w:val="15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62EC57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</w:t>
      </w:r>
      <w:r w:rsidRPr="2EB3884A" w:rsidR="7BB0A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T. Thompson: </w:t>
      </w:r>
      <w:r w:rsidRPr="2EB3884A" w:rsidR="423ECA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2EB3884A" w:rsidR="7BB0A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ven </w:t>
      </w:r>
      <w:r w:rsidRPr="2EB3884A" w:rsidR="626D08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</w:t>
      </w:r>
      <w:r w:rsidRPr="2EB3884A" w:rsidR="7BB0A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2EB3884A" w:rsidR="2DDA37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2EB3884A" w:rsidR="7BB0A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000 will be okay for now. </w:t>
      </w:r>
    </w:p>
    <w:p xmlns:wp14="http://schemas.microsoft.com/office/word/2010/wordml" w:rsidP="2EB3884A" w14:paraId="22DEF291" wp14:textId="1476192D">
      <w:pPr>
        <w:pStyle w:val="ListParagraph"/>
        <w:numPr>
          <w:ilvl w:val="1"/>
          <w:numId w:val="15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7A8581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</w:t>
      </w:r>
      <w:r w:rsidRPr="2EB3884A" w:rsidR="7BB0A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Fisher: </w:t>
      </w:r>
      <w:r w:rsidRPr="2EB3884A" w:rsidR="3599EA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</w:t>
      </w:r>
      <w:r w:rsidRPr="2EB3884A" w:rsidR="7BB0A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2EB3884A" w:rsidR="04396D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2EB3884A" w:rsidR="7BB0A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000 </w:t>
      </w:r>
      <w:r w:rsidRPr="2EB3884A" w:rsidR="16C9CA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</w:t>
      </w:r>
      <w:r w:rsidRPr="2EB3884A" w:rsidR="7BB0A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B3884A" w:rsidR="7BB0A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reasonable</w:t>
      </w:r>
      <w:r w:rsidRPr="2EB3884A" w:rsidR="76F6B3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It</w:t>
      </w:r>
      <w:r w:rsidRPr="2EB3884A" w:rsidR="7BB0A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so much work. </w:t>
      </w:r>
    </w:p>
    <w:p xmlns:wp14="http://schemas.microsoft.com/office/word/2010/wordml" w:rsidP="2EB3884A" w14:paraId="45A51476" wp14:textId="241E1566">
      <w:pPr>
        <w:pStyle w:val="ListParagraph"/>
        <w:numPr>
          <w:ilvl w:val="1"/>
          <w:numId w:val="15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154110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</w:t>
      </w:r>
      <w:r w:rsidRPr="2EB3884A" w:rsidR="7BB0A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Cleare:</w:t>
      </w:r>
      <w:r w:rsidRPr="2EB3884A" w:rsidR="526DD0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It’s less work for both parties to fund it now. </w:t>
      </w:r>
    </w:p>
    <w:p xmlns:wp14="http://schemas.microsoft.com/office/word/2010/wordml" w:rsidP="506FF095" w14:paraId="6FFD0A4F" wp14:textId="7618F4B3">
      <w:pPr>
        <w:spacing w:after="160" w:line="276" w:lineRule="auto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VOTE: </w:t>
      </w:r>
      <w:r w:rsidRPr="506FF095" w:rsidR="7293E19C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506FF095" w:rsidR="4FAD205C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</w:t>
      </w:r>
      <w:r w:rsidRPr="506FF095" w:rsidR="7293E19C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:0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506FF095" w:rsidR="56ACAE1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(Motion Passed)</w:t>
      </w:r>
    </w:p>
    <w:p xmlns:wp14="http://schemas.microsoft.com/office/word/2010/wordml" w:rsidP="506FF095" w14:paraId="50E76427" wp14:textId="2BD859E3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allocate</w:t>
      </w:r>
      <w:r w:rsidRPr="506FF095" w:rsidR="44A76A8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 to $550.00 for St. Joe Christmas Lights Competition </w:t>
      </w:r>
    </w:p>
    <w:p xmlns:wp14="http://schemas.microsoft.com/office/word/2010/wordml" w:rsidP="2EB3884A" w14:paraId="2193A0E8" wp14:textId="74A71403">
      <w:pPr>
        <w:pStyle w:val="ListParagraph"/>
        <w:numPr>
          <w:ilvl w:val="0"/>
          <w:numId w:val="16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2EF9E0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</w:t>
      </w:r>
      <w:r w:rsidRPr="2EB3884A" w:rsidR="166D9D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Scanlon: </w:t>
      </w:r>
      <w:r w:rsidRPr="2EB3884A" w:rsidR="0D2CAA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is a very loose up-to amount. It’s a holiday tradition. </w:t>
      </w:r>
    </w:p>
    <w:p xmlns:wp14="http://schemas.microsoft.com/office/word/2010/wordml" w:rsidP="2EB3884A" w14:paraId="10DE19E0" wp14:textId="3BFB1DA8">
      <w:pPr>
        <w:pStyle w:val="ListParagraph"/>
        <w:numPr>
          <w:ilvl w:val="1"/>
          <w:numId w:val="1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0D2CAA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</w:t>
      </w:r>
      <w:r w:rsidRPr="2EB3884A" w:rsidR="43E857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McMahon:</w:t>
      </w:r>
      <w:r w:rsidRPr="2EB3884A" w:rsidR="3D0861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 don’t want to </w:t>
      </w:r>
      <w:r w:rsidRPr="2EB3884A" w:rsidR="43E857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waste money</w:t>
      </w:r>
      <w:r w:rsidRPr="2EB3884A" w:rsidR="1167E4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I’m w</w:t>
      </w:r>
      <w:r w:rsidRPr="2EB3884A" w:rsidR="43E857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orried that people w</w:t>
      </w:r>
      <w:r w:rsidRPr="2EB3884A" w:rsidR="3B3640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on’t</w:t>
      </w:r>
      <w:r w:rsidRPr="2EB3884A" w:rsidR="43E857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participate with finals week approaching. </w:t>
      </w:r>
    </w:p>
    <w:p xmlns:wp14="http://schemas.microsoft.com/office/word/2010/wordml" w:rsidP="2EB3884A" w14:paraId="32141A8A" wp14:textId="36D37170">
      <w:pPr>
        <w:pStyle w:val="ListParagraph"/>
        <w:numPr>
          <w:ilvl w:val="1"/>
          <w:numId w:val="1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6C7F1C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</w:t>
      </w:r>
      <w:r w:rsidRPr="2EB3884A" w:rsidR="43E857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T. Thompson: </w:t>
      </w:r>
      <w:r w:rsidRPr="2EB3884A" w:rsidR="7F8B42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is an up-to amount.</w:t>
      </w:r>
      <w:r w:rsidRPr="2EB3884A" w:rsidR="43E857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Students know that this is happening.</w:t>
      </w:r>
      <w:r w:rsidRPr="2EB3884A" w:rsidR="6D35DE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</w:t>
      </w:r>
      <w:r w:rsidRPr="2EB3884A" w:rsidR="43E857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 </w:t>
      </w:r>
      <w:r w:rsidRPr="2EB3884A" w:rsidR="723314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boost </w:t>
      </w:r>
      <w:r w:rsidRPr="2EB3884A" w:rsidR="43E857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community engagement. </w:t>
      </w:r>
    </w:p>
    <w:p xmlns:wp14="http://schemas.microsoft.com/office/word/2010/wordml" w:rsidP="2EB3884A" w14:paraId="2BBD8B7D" wp14:textId="0DB67C24">
      <w:pPr>
        <w:pStyle w:val="ListParagraph"/>
        <w:numPr>
          <w:ilvl w:val="1"/>
          <w:numId w:val="1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005424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</w:t>
      </w:r>
      <w:r w:rsidRPr="2EB3884A" w:rsidR="43E857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Cleare: </w:t>
      </w:r>
      <w:r w:rsidRPr="2EB3884A" w:rsidR="3B8C07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2EB3884A" w:rsidR="43E857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tudents </w:t>
      </w:r>
      <w:r w:rsidRPr="2EB3884A" w:rsidR="7589FB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continue</w:t>
      </w:r>
      <w:r w:rsidRPr="2EB3884A" w:rsidR="43E857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live here over break. They</w:t>
      </w:r>
      <w:r w:rsidRPr="2EB3884A" w:rsidR="3D4F60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’ll decorate eventually. </w:t>
      </w:r>
    </w:p>
    <w:p xmlns:wp14="http://schemas.microsoft.com/office/word/2010/wordml" w:rsidP="2EB3884A" w14:paraId="7C40629B" wp14:textId="41176B42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2EF9E09E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VOTE: </w:t>
      </w:r>
      <w:r w:rsidRPr="2EB3884A" w:rsidR="13B7680C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16:0:0 </w:t>
      </w:r>
      <w:r w:rsidRPr="2EB3884A" w:rsidR="2EF9E09E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(Motion Passed)</w:t>
      </w:r>
    </w:p>
    <w:p xmlns:wp14="http://schemas.microsoft.com/office/word/2010/wordml" w:rsidP="2EB3884A" w14:paraId="4470082B" wp14:textId="620B67CA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2666F91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allocate</w:t>
      </w:r>
      <w:r w:rsidRPr="2EB3884A" w:rsidR="3987DAE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funding for the Tundra Ice Rink</w:t>
      </w:r>
    </w:p>
    <w:p xmlns:wp14="http://schemas.microsoft.com/office/word/2010/wordml" w:rsidP="2EB3884A" w14:paraId="146BEF11" wp14:textId="38526EC4">
      <w:pPr>
        <w:pStyle w:val="ListParagraph"/>
        <w:numPr>
          <w:ilvl w:val="0"/>
          <w:numId w:val="17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3DF7BA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</w:t>
      </w:r>
      <w:r w:rsidRPr="2EB3884A" w:rsidR="2666F9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McMahon: It’s such a staple. </w:t>
      </w:r>
      <w:r w:rsidRPr="2EB3884A" w:rsidR="0328DA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have massive support from </w:t>
      </w:r>
      <w:r w:rsidRPr="2EB3884A" w:rsidR="63EE1C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administration</w:t>
      </w:r>
      <w:r w:rsidRPr="2EB3884A" w:rsidR="0328DA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2EB3884A" w14:paraId="1D267496" wp14:textId="496B0171">
      <w:pPr>
        <w:pStyle w:val="ListParagraph"/>
        <w:numPr>
          <w:ilvl w:val="1"/>
          <w:numId w:val="1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1D4A2D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Laughlin: After we approve it, could we ask for money from clubs to rent out the rink for the night</w:t>
      </w:r>
      <w:r w:rsidRPr="2EB3884A" w:rsidR="10E7C5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proofErr w:type="gramStart"/>
      <w:proofErr w:type="gramEnd"/>
      <w:proofErr w:type="gramStart"/>
      <w:proofErr w:type="gramEnd"/>
    </w:p>
    <w:p xmlns:wp14="http://schemas.microsoft.com/office/word/2010/wordml" w:rsidP="2EB3884A" w14:paraId="28BB58D8" wp14:textId="1C90BB32">
      <w:pPr>
        <w:pStyle w:val="ListParagraph"/>
        <w:numPr>
          <w:ilvl w:val="1"/>
          <w:numId w:val="1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10E7C5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Kirchner: </w:t>
      </w:r>
      <w:r w:rsidRPr="2EB3884A" w:rsidR="68380C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think it will fiscally be irresponsible to spend such a large amount of money. There are </w:t>
      </w:r>
      <w:r w:rsidRPr="2EB3884A" w:rsidR="3FEE71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already other rinks. P</w:t>
      </w:r>
      <w:r w:rsidRPr="2EB3884A" w:rsidR="68380C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eople </w:t>
      </w:r>
      <w:r w:rsidRPr="2EB3884A" w:rsidR="68380C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walk</w:t>
      </w:r>
      <w:r w:rsidRPr="2EB3884A" w:rsidR="68380C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the beach during the fall. </w:t>
      </w:r>
    </w:p>
    <w:p xmlns:wp14="http://schemas.microsoft.com/office/word/2010/wordml" w:rsidP="2EB3884A" w14:paraId="08FEF45A" wp14:textId="74DB7ECD">
      <w:pPr>
        <w:pStyle w:val="ListParagraph"/>
        <w:numPr>
          <w:ilvl w:val="1"/>
          <w:numId w:val="1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4A327C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</w:t>
      </w:r>
      <w:r w:rsidRPr="2EB3884A" w:rsidR="3BE3A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ice President Cabellero Gonzalez</w:t>
      </w:r>
      <w:r w:rsidRPr="2EB3884A" w:rsidR="4A327C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I think we should </w:t>
      </w:r>
      <w:r w:rsidRPr="2EB3884A" w:rsidR="4A327C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hold</w:t>
      </w:r>
      <w:r w:rsidRPr="2EB3884A" w:rsidR="4A327C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until we come back. </w:t>
      </w:r>
    </w:p>
    <w:p xmlns:wp14="http://schemas.microsoft.com/office/word/2010/wordml" w:rsidP="2EB3884A" w14:paraId="24C1D76C" wp14:textId="26A06B33">
      <w:pPr>
        <w:pStyle w:val="ListParagraph"/>
        <w:numPr>
          <w:ilvl w:val="1"/>
          <w:numId w:val="1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10BEB5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T. </w:t>
      </w:r>
      <w:r w:rsidRPr="2EB3884A" w:rsidR="4A327C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Thompson: We should encourage people to use the natural resources we have. We do not have the money and students have always used the lakes. </w:t>
      </w:r>
    </w:p>
    <w:p xmlns:wp14="http://schemas.microsoft.com/office/word/2010/wordml" w:rsidP="2EB3884A" w14:paraId="2568A9B1" wp14:textId="734326F0">
      <w:pPr>
        <w:pStyle w:val="ListParagraph"/>
        <w:numPr>
          <w:ilvl w:val="1"/>
          <w:numId w:val="1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36D1A5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Connolly:</w:t>
      </w:r>
      <w:r w:rsidRPr="2EB3884A" w:rsidR="3C347F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B3884A" w:rsidR="1AF349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 should ap</w:t>
      </w:r>
      <w:r w:rsidRPr="2EB3884A" w:rsidR="3C347F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prove it now because physical </w:t>
      </w:r>
      <w:bookmarkStart w:name="_Int_1E0CozU0" w:id="1532101405"/>
      <w:r w:rsidRPr="2EB3884A" w:rsidR="3C347F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plant</w:t>
      </w:r>
      <w:bookmarkEnd w:id="1532101405"/>
      <w:r w:rsidRPr="2EB3884A" w:rsidR="3C347F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can do it now. It was a </w:t>
      </w:r>
      <w:r w:rsidRPr="2EB3884A" w:rsidR="3C347F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signif</w:t>
      </w:r>
      <w:r w:rsidRPr="2EB3884A" w:rsidR="41C09C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2EB3884A" w:rsidR="3C347F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cant</w:t>
      </w:r>
      <w:r w:rsidRPr="2EB3884A" w:rsidR="3C347F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purchase last </w:t>
      </w:r>
      <w:r w:rsidRPr="2EB3884A" w:rsidR="226D12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year;</w:t>
      </w:r>
      <w:r w:rsidRPr="2EB3884A" w:rsidR="3C347F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B3884A" w:rsidR="29EF50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should </w:t>
      </w:r>
      <w:r w:rsidRPr="2EB3884A" w:rsidR="3C347F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continue</w:t>
      </w:r>
      <w:r w:rsidRPr="2EB3884A" w:rsidR="3C347F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use it. </w:t>
      </w:r>
      <w:r w:rsidRPr="2EB3884A" w:rsidR="277171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It </w:t>
      </w:r>
      <w:r w:rsidRPr="2EB3884A" w:rsidR="4260E0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be well lit and better for </w:t>
      </w:r>
      <w:r w:rsidRPr="2EB3884A" w:rsidR="7B6184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programming</w:t>
      </w:r>
      <w:r w:rsidRPr="2EB3884A" w:rsidR="4260E0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2EB3884A" w14:paraId="04E89CB6" wp14:textId="1C3F2498">
      <w:pPr>
        <w:pStyle w:val="ListParagraph"/>
        <w:numPr>
          <w:ilvl w:val="1"/>
          <w:numId w:val="1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66F45B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</w:t>
      </w:r>
      <w:r w:rsidRPr="2EB3884A" w:rsidR="330BC2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McMahon:</w:t>
      </w:r>
      <w:r w:rsidRPr="2EB3884A" w:rsidR="4260E0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B3884A" w:rsidR="6C7F9F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can be used in the dark and it is close to the OLC</w:t>
      </w:r>
      <w:r w:rsidRPr="2EB3884A" w:rsidR="62AB3F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506FF095" w14:paraId="477EE647" wp14:textId="2C1AC870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666F91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VOTE: </w:t>
      </w:r>
      <w:r w:rsidRPr="506FF095" w:rsidR="6966CAC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</w:t>
      </w:r>
      <w:r w:rsidRPr="506FF095" w:rsidR="2666F91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506FF095" w:rsidR="4A6C3CA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506FF095" w:rsidR="2666F91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506FF095" w:rsidR="5EBF182E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506FF095" w:rsidR="2666F91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(Motion Passed)</w:t>
      </w:r>
    </w:p>
    <w:p xmlns:wp14="http://schemas.microsoft.com/office/word/2010/wordml" w:rsidP="506FF095" w14:paraId="7EF259BB" wp14:textId="6C10D45F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DEE144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allocate Johnnie Coffee</w:t>
      </w:r>
    </w:p>
    <w:p xmlns:wp14="http://schemas.microsoft.com/office/word/2010/wordml" w:rsidP="2EB3884A" w14:paraId="00C40C5D" wp14:textId="1A9DAFB9">
      <w:pPr>
        <w:pStyle w:val="ListParagraph"/>
        <w:numPr>
          <w:ilvl w:val="0"/>
          <w:numId w:val="17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04C057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</w:t>
      </w:r>
      <w:r w:rsidRPr="2EB3884A" w:rsidR="2DEE14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Cleare: No brainer. We do this every year. </w:t>
      </w:r>
    </w:p>
    <w:p xmlns:wp14="http://schemas.microsoft.com/office/word/2010/wordml" w:rsidP="506FF095" w14:paraId="1140883D" wp14:textId="39BD08E1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DEE144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VOTE: 11:4:1 (Motion Passed)</w:t>
      </w:r>
    </w:p>
    <w:p xmlns:wp14="http://schemas.microsoft.com/office/word/2010/wordml" w:rsidP="506FF095" w14:paraId="4FD3C610" wp14:textId="027D0675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134980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Constitutional</w:t>
      </w:r>
      <w:r w:rsidRPr="506FF095" w:rsidR="134980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Review: </w:t>
      </w:r>
    </w:p>
    <w:p xmlns:wp14="http://schemas.microsoft.com/office/word/2010/wordml" w:rsidP="506FF095" w14:paraId="60DE74C3" wp14:textId="66326DD2">
      <w:pPr>
        <w:pStyle w:val="ListParagraph"/>
        <w:numPr>
          <w:ilvl w:val="0"/>
          <w:numId w:val="18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45EFB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Proposed Change: Ethics Committee</w:t>
      </w:r>
    </w:p>
    <w:p xmlns:wp14="http://schemas.microsoft.com/office/word/2010/wordml" w:rsidP="2EB3884A" w14:paraId="030BBBE1" wp14:textId="7D9D7398">
      <w:pPr>
        <w:pStyle w:val="ListParagraph"/>
        <w:numPr>
          <w:ilvl w:val="1"/>
          <w:numId w:val="18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245EFB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Members will be appointed by the Judicial Board &amp; chaired by Judicial Board chair</w:t>
      </w:r>
      <w:r w:rsidRPr="2EB3884A" w:rsidR="1C077C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</w:t>
      </w:r>
      <w:r w:rsidRPr="2EB3884A" w:rsidR="245EFB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nless</w:t>
      </w:r>
      <w:r w:rsidRPr="2EB3884A" w:rsidR="245EFB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B3884A" w:rsidR="245EFB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chair</w:t>
      </w:r>
      <w:r w:rsidRPr="2EB3884A" w:rsidR="245EFB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under investigation or </w:t>
      </w:r>
      <w:r w:rsidRPr="2EB3884A" w:rsidR="376CF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bringing charges up. </w:t>
      </w:r>
    </w:p>
    <w:p xmlns:wp14="http://schemas.microsoft.com/office/word/2010/wordml" w:rsidP="2EB3884A" w14:paraId="2A314BFA" wp14:textId="5B5D891E">
      <w:pPr>
        <w:pStyle w:val="ListParagraph"/>
        <w:numPr>
          <w:ilvl w:val="1"/>
          <w:numId w:val="18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376CF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 President Caballero Gonzalez</w:t>
      </w:r>
      <w:r w:rsidRPr="2EB3884A" w:rsidR="245EFB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2EB3884A" w:rsidR="5A269C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is a </w:t>
      </w:r>
      <w:r w:rsidRPr="2EB3884A" w:rsidR="245EFB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lot of responsibility into one board. </w:t>
      </w:r>
    </w:p>
    <w:p xmlns:wp14="http://schemas.microsoft.com/office/word/2010/wordml" w:rsidP="2EB3884A" w14:paraId="1669FA97" wp14:textId="27DB6D09">
      <w:pPr>
        <w:pStyle w:val="ListParagraph"/>
        <w:numPr>
          <w:ilvl w:val="1"/>
          <w:numId w:val="18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73C2DB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Chairman Kirchner:</w:t>
      </w:r>
      <w:r w:rsidRPr="2EB3884A" w:rsidR="727909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judicial board already has</w:t>
      </w:r>
      <w:r w:rsidRPr="2EB3884A" w:rsidR="6D4398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other duties.</w:t>
      </w:r>
      <w:r w:rsidRPr="2EB3884A" w:rsidR="083D4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Exec board has this responsibility for a reason. </w:t>
      </w:r>
    </w:p>
    <w:p xmlns:wp14="http://schemas.microsoft.com/office/word/2010/wordml" w:rsidP="2EB3884A" w14:paraId="043F8F99" wp14:textId="1C3A3C0F">
      <w:pPr>
        <w:pStyle w:val="ListParagraph"/>
        <w:numPr>
          <w:ilvl w:val="1"/>
          <w:numId w:val="18"/>
        </w:numPr>
        <w:spacing w:after="160" w:line="276" w:lineRule="auto"/>
        <w:rPr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55F8DED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VOTE: 0:16:0 (Motion </w:t>
      </w:r>
      <w:r w:rsidRPr="2EB3884A" w:rsidR="5FD9A22B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Failed</w:t>
      </w:r>
      <w:r w:rsidRPr="2EB3884A" w:rsidR="55F8DED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xmlns:wp14="http://schemas.microsoft.com/office/word/2010/wordml" w:rsidP="506FF095" w14:paraId="0A45EDBC" wp14:textId="710375BD">
      <w:pPr>
        <w:pStyle w:val="ListParagraph"/>
        <w:numPr>
          <w:ilvl w:val="0"/>
          <w:numId w:val="18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55F8DE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Proposed Change: Constitutional Review </w:t>
      </w:r>
    </w:p>
    <w:p xmlns:wp14="http://schemas.microsoft.com/office/word/2010/wordml" w:rsidP="2EB3884A" w14:paraId="0D8B9EFC" wp14:textId="40AA7D8E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4C6034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Committee</w:t>
      </w:r>
      <w:r w:rsidRPr="2EB3884A" w:rsidR="55F8DE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approve changes before </w:t>
      </w:r>
      <w:r w:rsidRPr="2EB3884A" w:rsidR="55F8DE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sending them</w:t>
      </w:r>
      <w:r w:rsidRPr="2EB3884A" w:rsidR="55F8DE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2EB3884A" w:rsidR="338B2B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full</w:t>
      </w:r>
      <w:r w:rsidRPr="2EB3884A" w:rsidR="55F8DE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senate</w:t>
      </w:r>
      <w:r w:rsidRPr="2EB3884A" w:rsidR="5F5BB0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2EB3884A" w14:paraId="673E5F27" wp14:textId="0B4A3FFB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1A73D1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Laughlin:</w:t>
      </w:r>
      <w:r w:rsidRPr="2EB3884A" w:rsidR="55F8DE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Approve should be replaced with review. </w:t>
      </w:r>
    </w:p>
    <w:p xmlns:wp14="http://schemas.microsoft.com/office/word/2010/wordml" w:rsidP="2EB3884A" w14:paraId="651EAA7F" wp14:textId="0C51D16D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4DE5CA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Chairman T. Thompson</w:t>
      </w:r>
      <w:r w:rsidRPr="2EB3884A" w:rsidR="139C90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Already says review. In the past, it has been interpreted as </w:t>
      </w:r>
      <w:r w:rsidRPr="2EB3884A" w:rsidR="295055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approving</w:t>
      </w:r>
      <w:r w:rsidRPr="2EB3884A" w:rsidR="139C90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2EB3884A" w14:paraId="7E1892E8" wp14:textId="340A2A3F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52FB47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 Kockler</w:t>
      </w:r>
      <w:r w:rsidRPr="2EB3884A" w:rsidR="73C83B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2EB3884A" w:rsidR="6D46F2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 sh</w:t>
      </w:r>
      <w:r w:rsidRPr="2EB3884A" w:rsidR="73C83B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ould be more language to clarify </w:t>
      </w:r>
      <w:r w:rsidRPr="2EB3884A" w:rsidR="602DA6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2EB3884A" w:rsidR="73C83B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level of review</w:t>
      </w:r>
      <w:r w:rsidRPr="2EB3884A" w:rsidR="02F9D1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2EB3884A" w:rsidR="73C83B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EB3884A" w14:paraId="705C2DB5" wp14:textId="1ACA0C13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16EB2B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Mattson:</w:t>
      </w:r>
      <w:r w:rsidRPr="2EB3884A" w:rsidR="73C83B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 shouldn’t have to come to the whole senate to change a word. </w:t>
      </w:r>
    </w:p>
    <w:p xmlns:wp14="http://schemas.microsoft.com/office/word/2010/wordml" w:rsidP="2EB3884A" w14:paraId="525D54C5" wp14:textId="4315D19F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73C83B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</w:t>
      </w:r>
      <w:r w:rsidRPr="2EB3884A" w:rsidR="73C83B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McMahon: </w:t>
      </w:r>
      <w:r w:rsidRPr="2EB3884A" w:rsidR="0F7F77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Add a petition of five </w:t>
      </w:r>
      <w:r w:rsidRPr="2EB3884A" w:rsidR="73C83B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senators if they feel so inclined to bring it to the full senate. </w:t>
      </w:r>
    </w:p>
    <w:p xmlns:wp14="http://schemas.microsoft.com/office/word/2010/wordml" w:rsidP="2EB3884A" w14:paraId="3066DFD6" wp14:textId="2EFAAD2F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676133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Chairman T. Thompson: The board s</w:t>
      </w:r>
      <w:r w:rsidRPr="2EB3884A" w:rsidR="73C83B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hould be able to clarify</w:t>
      </w:r>
      <w:r w:rsidRPr="2EB3884A" w:rsidR="28618D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2EB3884A" w:rsidR="73C83B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Something simple to approve small changes. </w:t>
      </w:r>
    </w:p>
    <w:p xmlns:wp14="http://schemas.microsoft.com/office/word/2010/wordml" w:rsidP="506FF095" w14:paraId="1594FF44" wp14:textId="10120671">
      <w:pPr>
        <w:pStyle w:val="ListParagraph"/>
        <w:numPr>
          <w:ilvl w:val="1"/>
          <w:numId w:val="18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01DD8A1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amend to read: </w:t>
      </w:r>
      <w:r w:rsidRPr="506FF095" w:rsidR="01DD8A1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To review and make su</w:t>
      </w:r>
      <w:r w:rsidRPr="506FF095" w:rsidR="743E34E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ggestions to edit</w:t>
      </w:r>
      <w:r w:rsidRPr="506FF095" w:rsidR="01DD8A1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all proposed constitutional amendments before they are voted on by the SJS</w:t>
      </w:r>
      <w:r w:rsidRPr="506FF095" w:rsidR="5C78E3BF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(Laughlin). </w:t>
      </w:r>
    </w:p>
    <w:p xmlns:wp14="http://schemas.microsoft.com/office/word/2010/wordml" w:rsidP="506FF095" w14:paraId="395AA32C" wp14:textId="1B6FCBF4">
      <w:pPr>
        <w:pStyle w:val="ListParagraph"/>
        <w:numPr>
          <w:ilvl w:val="2"/>
          <w:numId w:val="18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55F8DED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VOTE: </w:t>
      </w:r>
      <w:r w:rsidRPr="506FF095" w:rsidR="7D4CC7D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 roll call </w:t>
      </w:r>
      <w:r w:rsidRPr="506FF095" w:rsidR="55F8DED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(Motion </w:t>
      </w:r>
      <w:r w:rsidRPr="506FF095" w:rsidR="74915C6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Failed</w:t>
      </w:r>
      <w:r w:rsidRPr="506FF095" w:rsidR="55F8DED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xmlns:wp14="http://schemas.microsoft.com/office/word/2010/wordml" w:rsidP="506FF095" w14:paraId="3EC3FA3C" wp14:textId="4DA3E827">
      <w:pPr>
        <w:pStyle w:val="ListParagraph"/>
        <w:numPr>
          <w:ilvl w:val="1"/>
          <w:numId w:val="18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3BB7DD1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table: </w:t>
      </w:r>
    </w:p>
    <w:p xmlns:wp14="http://schemas.microsoft.com/office/word/2010/wordml" w:rsidP="506FF095" w14:paraId="00D11E0D" wp14:textId="6C6C2512">
      <w:pPr>
        <w:pStyle w:val="ListParagraph"/>
        <w:numPr>
          <w:ilvl w:val="2"/>
          <w:numId w:val="18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3BB7DD1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VOTE: No roll call (Motion Passed)</w:t>
      </w:r>
    </w:p>
    <w:p xmlns:wp14="http://schemas.microsoft.com/office/word/2010/wordml" w:rsidP="506FF095" w14:paraId="7442A680" wp14:textId="3C722DD1">
      <w:pPr>
        <w:pStyle w:val="ListParagraph"/>
        <w:numPr>
          <w:ilvl w:val="0"/>
          <w:numId w:val="18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3BB7DD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Proposed Change: PR Rep &amp; Executive Council </w:t>
      </w:r>
    </w:p>
    <w:p xmlns:wp14="http://schemas.microsoft.com/office/word/2010/wordml" w:rsidP="2EB3884A" w14:paraId="5B8FB7E1" wp14:textId="6A3F8B07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3BB7DD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Completely strike PR off executive council</w:t>
      </w:r>
      <w:r w:rsidRPr="2EB3884A" w:rsidR="111D54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2EB3884A" w14:paraId="72943EC7" wp14:textId="48F1A2EA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111D54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</w:t>
      </w:r>
      <w:r w:rsidRPr="2EB3884A" w:rsidR="3BB7DD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Scanlon: </w:t>
      </w:r>
      <w:r w:rsidRPr="2EB3884A" w:rsidR="451DA5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is n</w:t>
      </w:r>
      <w:r w:rsidRPr="2EB3884A" w:rsidR="3BB7DD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ecessary</w:t>
      </w:r>
      <w:r w:rsidRPr="2EB3884A" w:rsidR="3BB7DD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PR to have input on council, but not necessary to vote. </w:t>
      </w:r>
    </w:p>
    <w:p xmlns:wp14="http://schemas.microsoft.com/office/word/2010/wordml" w:rsidP="2EB3884A" w14:paraId="71C228A6" wp14:textId="3DA019D9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28F581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</w:t>
      </w:r>
      <w:r w:rsidRPr="2EB3884A" w:rsidR="6A4AAF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B3884A" w:rsidR="3BB7DD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McMahon: It’s the face of the </w:t>
      </w:r>
      <w:r w:rsidRPr="2EB3884A" w:rsidR="75E2AF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2EB3884A" w:rsidR="3BB7DD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enate, they would have valuable input. </w:t>
      </w:r>
    </w:p>
    <w:p xmlns:wp14="http://schemas.microsoft.com/office/word/2010/wordml" w:rsidP="2EB3884A" w14:paraId="0B525092" wp14:textId="7EC866D4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324F13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Mattson</w:t>
      </w:r>
      <w:r w:rsidRPr="2EB3884A" w:rsidR="3BB7DD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2EB3884A" w:rsidR="11A186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 are c</w:t>
      </w:r>
      <w:r w:rsidRPr="2EB3884A" w:rsidR="3BB7DD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hecks and </w:t>
      </w:r>
      <w:r w:rsidRPr="2EB3884A" w:rsidR="3BB7DD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balances</w:t>
      </w:r>
      <w:r w:rsidRPr="2EB3884A" w:rsidR="3BB7DD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already in </w:t>
      </w:r>
      <w:r w:rsidRPr="2EB3884A" w:rsidR="457FC7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2EB3884A" w:rsidR="3BB7DD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SAB &amp; President. </w:t>
      </w:r>
    </w:p>
    <w:p xmlns:wp14="http://schemas.microsoft.com/office/word/2010/wordml" w:rsidP="2EB3884A" w14:paraId="3AF78AB5" wp14:textId="73BAFF4F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275D49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Chairman D. Thompson</w:t>
      </w:r>
      <w:r w:rsidRPr="2EB3884A" w:rsidR="370243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We should not base our choices </w:t>
      </w:r>
      <w:r w:rsidRPr="2EB3884A" w:rsidR="370243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</w:t>
      </w:r>
      <w:r w:rsidRPr="2EB3884A" w:rsidR="370243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what happened this year. They </w:t>
      </w:r>
      <w:r w:rsidRPr="2EB3884A" w:rsidR="1F7C65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still </w:t>
      </w:r>
      <w:r w:rsidRPr="2EB3884A" w:rsidR="370243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need </w:t>
      </w:r>
      <w:r w:rsidRPr="2EB3884A" w:rsidR="370243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voting</w:t>
      </w:r>
      <w:r w:rsidRPr="2EB3884A" w:rsidR="370243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power. </w:t>
      </w:r>
    </w:p>
    <w:p xmlns:wp14="http://schemas.microsoft.com/office/word/2010/wordml" w:rsidP="2EB3884A" w14:paraId="2ED8E887" wp14:textId="2666885E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585062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 President Caballero Gonzalez: T</w:t>
      </w:r>
      <w:r w:rsidRPr="2EB3884A" w:rsidR="370243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hey are also part of </w:t>
      </w:r>
      <w:r w:rsidRPr="2EB3884A" w:rsidR="388B90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2EB3884A" w:rsidR="370243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ethics committee</w:t>
      </w:r>
      <w:r w:rsidRPr="2EB3884A" w:rsidR="0BBF21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are a </w:t>
      </w:r>
      <w:r w:rsidRPr="2EB3884A" w:rsidR="370243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valuable part of student interests. </w:t>
      </w:r>
    </w:p>
    <w:p xmlns:wp14="http://schemas.microsoft.com/office/word/2010/wordml" w:rsidP="2EB3884A" w14:paraId="71D66DF1" wp14:textId="428C8E0F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3BC5CA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Chairman T. Thompson:</w:t>
      </w:r>
      <w:r w:rsidRPr="2EB3884A" w:rsidR="00EEEF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B3884A" w:rsidR="521E38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2EB3884A" w:rsidR="00EEEF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hey should be translated not creating. </w:t>
      </w:r>
    </w:p>
    <w:p xmlns:wp14="http://schemas.microsoft.com/office/word/2010/wordml" w:rsidP="2EB3884A" w14:paraId="74624CE7" wp14:textId="3C6A3A3D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7BA88C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Loeb: </w:t>
      </w:r>
      <w:r w:rsidRPr="2EB3884A" w:rsidR="255792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boundaries are the dumbest thing. </w:t>
      </w:r>
    </w:p>
    <w:p xmlns:wp14="http://schemas.microsoft.com/office/word/2010/wordml" w:rsidP="2EB3884A" w14:paraId="2C0FFFB8" wp14:textId="58B4F05F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0170BA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Laughlin: </w:t>
      </w:r>
      <w:r w:rsidRPr="2EB3884A" w:rsidR="255792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Every </w:t>
      </w:r>
      <w:r w:rsidRPr="2EB3884A" w:rsidR="70C9DF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executive</w:t>
      </w:r>
      <w:r w:rsidRPr="2EB3884A" w:rsidR="255792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has access not just </w:t>
      </w:r>
      <w:r w:rsidRPr="2EB3884A" w:rsidR="15CFAF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2EB3884A" w:rsidR="255792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 </w:t>
      </w:r>
      <w:r w:rsidRPr="2EB3884A" w:rsidR="255792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representative</w:t>
      </w:r>
      <w:r w:rsidRPr="2EB3884A" w:rsidR="255792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Info</w:t>
      </w:r>
      <w:r w:rsidRPr="2EB3884A" w:rsidR="630DC3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rmation</w:t>
      </w:r>
      <w:r w:rsidRPr="2EB3884A" w:rsidR="255792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can be spread through word of mouth. </w:t>
      </w:r>
    </w:p>
    <w:p xmlns:wp14="http://schemas.microsoft.com/office/word/2010/wordml" w:rsidP="2EB3884A" w14:paraId="3FF99EED" wp14:textId="60A7CBA1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5BDEC0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President Kockler: The person has the carry out the decisions made </w:t>
      </w:r>
      <w:r w:rsidRPr="2EB3884A" w:rsidR="4F49EE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whether </w:t>
      </w:r>
      <w:r w:rsidRPr="2EB3884A" w:rsidR="4F49EE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</w:t>
      </w:r>
      <w:r w:rsidRPr="2EB3884A" w:rsidR="5BDEC0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voted</w:t>
      </w:r>
      <w:r w:rsidRPr="2EB3884A" w:rsidR="5BDEC0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it. </w:t>
      </w:r>
    </w:p>
    <w:p xmlns:wp14="http://schemas.microsoft.com/office/word/2010/wordml" w:rsidP="506FF095" w14:paraId="2362B04A" wp14:textId="4CC3B32A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141D0F75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VOTE: 15:1:0 (Motion Failed) </w:t>
      </w:r>
    </w:p>
    <w:p xmlns:wp14="http://schemas.microsoft.com/office/word/2010/wordml" w:rsidP="2EB3884A" w14:paraId="05EFF569" wp14:textId="5A26AFAE">
      <w:pPr>
        <w:pStyle w:val="ListParagraph"/>
        <w:numPr>
          <w:ilvl w:val="0"/>
          <w:numId w:val="18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141D0F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Proposed Change: Cultural Affairs </w:t>
      </w:r>
      <w:r w:rsidRPr="2EB3884A" w:rsidR="73F409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Representative</w:t>
      </w:r>
    </w:p>
    <w:p xmlns:wp14="http://schemas.microsoft.com/office/word/2010/wordml" w:rsidP="506FF095" w14:paraId="29AEFC80" wp14:textId="58FF77C3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3E2060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changes were presented by Senator Laughlin.</w:t>
      </w:r>
    </w:p>
    <w:p xmlns:wp14="http://schemas.microsoft.com/office/word/2010/wordml" w:rsidP="2EB3884A" w14:paraId="2960316F" wp14:textId="4A786318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7CC546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amend:</w:t>
      </w:r>
      <w:r w:rsidRPr="2EB3884A" w:rsidR="037970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B3884A" w:rsidR="037970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Remove the</w:t>
      </w:r>
      <w:r w:rsidRPr="2EB3884A" w:rsidR="7CC546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part where you collaborate with other senators. </w:t>
      </w:r>
    </w:p>
    <w:p xmlns:wp14="http://schemas.microsoft.com/office/word/2010/wordml" w:rsidP="506FF095" w14:paraId="667F8046" wp14:textId="51D4C248">
      <w:pPr>
        <w:pStyle w:val="ListParagraph"/>
        <w:numPr>
          <w:ilvl w:val="1"/>
          <w:numId w:val="18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7CC5461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VOTE: 16:0:0 (Motion </w:t>
      </w:r>
      <w:r w:rsidRPr="506FF095" w:rsidR="2010CDC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Passed</w:t>
      </w:r>
      <w:r w:rsidRPr="506FF095" w:rsidR="7CC5461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xmlns:wp14="http://schemas.microsoft.com/office/word/2010/wordml" w:rsidP="506FF095" w14:paraId="7FA8D9EE" wp14:textId="1779DC80">
      <w:pPr>
        <w:pStyle w:val="ListParagraph"/>
        <w:numPr>
          <w:ilvl w:val="0"/>
          <w:numId w:val="18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7CC546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Proposed Change: PR </w:t>
      </w:r>
      <w:r w:rsidRPr="506FF095" w:rsidR="7ED9D5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related motions</w:t>
      </w:r>
    </w:p>
    <w:p xmlns:wp14="http://schemas.microsoft.com/office/word/2010/wordml" w:rsidP="2EB3884A" w14:paraId="78AD7922" wp14:textId="5CFFB402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166124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</w:t>
      </w:r>
      <w:r w:rsidRPr="2EB3884A" w:rsidR="7ED9D5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Cleare: Johnnie spotlight should fall under </w:t>
      </w:r>
      <w:r w:rsidRPr="2EB3884A" w:rsidR="58AB35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</w:t>
      </w:r>
      <w:r w:rsidRPr="2EB3884A" w:rsidR="7ED9D5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ec council</w:t>
      </w:r>
      <w:r w:rsidRPr="2EB3884A" w:rsidR="692106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506FF095" w14:paraId="616168E3" wp14:textId="7FF344C2">
      <w:pPr>
        <w:pStyle w:val="ListParagraph"/>
        <w:numPr>
          <w:ilvl w:val="1"/>
          <w:numId w:val="18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7ED9D51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VOTE: 16:0:0 (</w:t>
      </w:r>
      <w:r w:rsidRPr="506FF095" w:rsidR="5B89845B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Passed</w:t>
      </w:r>
      <w:r w:rsidRPr="506FF095" w:rsidR="7ED9D51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xmlns:wp14="http://schemas.microsoft.com/office/word/2010/wordml" w:rsidP="2EB3884A" w14:paraId="2E6862B4" wp14:textId="30284E30">
      <w:pPr>
        <w:pStyle w:val="ListParagraph"/>
        <w:numPr>
          <w:ilvl w:val="0"/>
          <w:numId w:val="18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7ED9D5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Proposed Change: </w:t>
      </w:r>
      <w:r w:rsidRPr="2EB3884A" w:rsidR="4800B9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Changes to stipend</w:t>
      </w:r>
    </w:p>
    <w:p xmlns:wp14="http://schemas.microsoft.com/office/word/2010/wordml" w:rsidP="2EB3884A" w14:paraId="49A71CFE" wp14:textId="3DDA1408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4800B9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Chairman Kirchner</w:t>
      </w:r>
      <w:r w:rsidRPr="2EB3884A" w:rsidR="15E71D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Looking for suggestions for additional requirements. </w:t>
      </w:r>
    </w:p>
    <w:p xmlns:wp14="http://schemas.microsoft.com/office/word/2010/wordml" w:rsidP="2EB3884A" w14:paraId="30D39F13" wp14:textId="0D027138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4600A1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 Kockler:</w:t>
      </w:r>
      <w:r w:rsidRPr="2EB3884A" w:rsidR="15E71D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B3884A" w:rsidR="51F6BF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 like</w:t>
      </w:r>
      <w:r w:rsidRPr="2EB3884A" w:rsidR="15E71D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</w:t>
      </w:r>
      <w:r w:rsidRPr="2EB3884A" w:rsidR="6573DF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idea,</w:t>
      </w:r>
      <w:r w:rsidRPr="2EB3884A" w:rsidR="15E71D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but </w:t>
      </w:r>
      <w:r w:rsidRPr="2EB3884A" w:rsidR="0D2721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it is </w:t>
      </w:r>
      <w:r w:rsidRPr="2EB3884A" w:rsidR="15E71D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very subjectiv</w:t>
      </w:r>
      <w:r w:rsidRPr="2EB3884A" w:rsidR="4D8DF0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e. </w:t>
      </w:r>
    </w:p>
    <w:p xmlns:wp14="http://schemas.microsoft.com/office/word/2010/wordml" w:rsidP="2EB3884A" w14:paraId="5C83C419" wp14:textId="0AD8F74F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4D8DF0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</w:t>
      </w:r>
      <w:r w:rsidRPr="2EB3884A" w:rsidR="078FD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Cleare: To be a good senator, you do not have to create initiatives. </w:t>
      </w:r>
      <w:r w:rsidRPr="2EB3884A" w:rsidR="196B81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should</w:t>
      </w:r>
      <w:r w:rsidRPr="2EB3884A" w:rsidR="078FD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not be up to </w:t>
      </w:r>
      <w:r w:rsidRPr="2EB3884A" w:rsidR="7C5599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entire</w:t>
      </w:r>
      <w:r w:rsidRPr="2EB3884A" w:rsidR="078FD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B3884A" w:rsidR="2C05FF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2EB3884A" w:rsidR="078FD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xec </w:t>
      </w:r>
      <w:r w:rsidRPr="2EB3884A" w:rsidR="70A0FA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2EB3884A" w:rsidR="078FD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ouncil. </w:t>
      </w:r>
      <w:r w:rsidRPr="2EB3884A" w:rsidR="2EDAB2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Leave it to be decided by the president</w:t>
      </w:r>
      <w:r w:rsidRPr="2EB3884A" w:rsidR="02304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VP because it is in his bylaws. </w:t>
      </w:r>
    </w:p>
    <w:p xmlns:wp14="http://schemas.microsoft.com/office/word/2010/wordml" w:rsidP="506FF095" w14:paraId="47A95F4A" wp14:textId="223D166D">
      <w:pPr>
        <w:pStyle w:val="ListParagraph"/>
        <w:numPr>
          <w:ilvl w:val="1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67EAF1E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</w:t>
      </w:r>
      <w:r w:rsidRPr="506FF095" w:rsidR="44675E2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table: </w:t>
      </w:r>
    </w:p>
    <w:p xmlns:wp14="http://schemas.microsoft.com/office/word/2010/wordml" w:rsidP="506FF095" w14:paraId="07B3A4AD" wp14:textId="40CC7614">
      <w:pPr>
        <w:pStyle w:val="ListParagraph"/>
        <w:numPr>
          <w:ilvl w:val="2"/>
          <w:numId w:val="18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1CE49F2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VOTE: No roll call (Motion Passed)  </w:t>
      </w:r>
    </w:p>
    <w:p xmlns:wp14="http://schemas.microsoft.com/office/word/2010/wordml" w:rsidP="506FF095" w14:paraId="0B9C5AA9" wp14:textId="306B9FC6">
      <w:pPr>
        <w:pStyle w:val="ListParagraph"/>
        <w:numPr>
          <w:ilvl w:val="1"/>
          <w:numId w:val="18"/>
        </w:numPr>
        <w:spacing w:after="160" w:line="276" w:lineRule="auto"/>
        <w:rPr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1CE49F2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take up from the table: </w:t>
      </w:r>
    </w:p>
    <w:p xmlns:wp14="http://schemas.microsoft.com/office/word/2010/wordml" w:rsidP="506FF095" w14:paraId="669C7723" wp14:textId="247ED998">
      <w:pPr>
        <w:pStyle w:val="ListParagraph"/>
        <w:numPr>
          <w:ilvl w:val="2"/>
          <w:numId w:val="18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8AC196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VOTE: No roll call (Motion Failed) </w:t>
      </w:r>
    </w:p>
    <w:p xmlns:wp14="http://schemas.microsoft.com/office/word/2010/wordml" w:rsidP="506FF095" w14:paraId="2E2107B6" wp14:textId="505B2B01">
      <w:pPr>
        <w:pStyle w:val="ListParagraph"/>
        <w:numPr>
          <w:ilvl w:val="0"/>
          <w:numId w:val="1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8AC19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Proposed Change: Sexual Conduct Committee </w:t>
      </w:r>
    </w:p>
    <w:p xmlns:wp14="http://schemas.microsoft.com/office/word/2010/wordml" w:rsidP="506FF095" w14:paraId="344FD3AD" wp14:textId="5AF9AC33">
      <w:pPr>
        <w:pStyle w:val="ListParagraph"/>
        <w:numPr>
          <w:ilvl w:val="1"/>
          <w:numId w:val="19"/>
        </w:numPr>
        <w:spacing w:after="160" w:line="276" w:lineRule="auto"/>
        <w:rPr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8AC19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Wes: This is an important enough issue to make it in the constitution.</w:t>
      </w:r>
    </w:p>
    <w:p xmlns:wp14="http://schemas.microsoft.com/office/word/2010/wordml" w:rsidP="2EB3884A" w14:paraId="194878ED" wp14:textId="52981545">
      <w:pPr>
        <w:pStyle w:val="ListParagraph"/>
        <w:numPr>
          <w:ilvl w:val="1"/>
          <w:numId w:val="19"/>
        </w:numPr>
        <w:spacing w:after="160" w:line="276" w:lineRule="auto"/>
        <w:rPr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1BAD8B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</w:t>
      </w:r>
      <w:r w:rsidRPr="2EB3884A" w:rsidR="28AC19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Cleare: </w:t>
      </w:r>
      <w:r w:rsidRPr="2EB3884A" w:rsidR="54126C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It’s very vague.</w:t>
      </w:r>
    </w:p>
    <w:p xmlns:wp14="http://schemas.microsoft.com/office/word/2010/wordml" w:rsidP="506FF095" w14:paraId="4ADCB0C9" wp14:textId="4EA4D0FC">
      <w:pPr>
        <w:pStyle w:val="ListParagraph"/>
        <w:numPr>
          <w:ilvl w:val="1"/>
          <w:numId w:val="19"/>
        </w:numPr>
        <w:spacing w:after="160" w:line="276" w:lineRule="auto"/>
        <w:rPr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7DFEB1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table: </w:t>
      </w:r>
      <w:r w:rsidRPr="506FF095" w:rsidR="7DFEB1E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VOTE: No roll call (Motion Failed)</w:t>
      </w:r>
    </w:p>
    <w:p xmlns:wp14="http://schemas.microsoft.com/office/word/2010/wordml" w:rsidP="506FF095" w14:paraId="1E1271B3" wp14:textId="42C9721F">
      <w:pPr>
        <w:pStyle w:val="ListParagraph"/>
        <w:numPr>
          <w:ilvl w:val="1"/>
          <w:numId w:val="1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7DFEB1E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VOTE: 16:0:0 (Motion Failed)</w:t>
      </w:r>
    </w:p>
    <w:p xmlns:wp14="http://schemas.microsoft.com/office/word/2010/wordml" w:rsidP="506FF095" w14:paraId="5D70E254" wp14:textId="2448BF11">
      <w:pPr>
        <w:pStyle w:val="ListParagraph"/>
        <w:numPr>
          <w:ilvl w:val="0"/>
          <w:numId w:val="1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7DFEB1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Proposed Change: Term limits</w:t>
      </w:r>
    </w:p>
    <w:p xmlns:wp14="http://schemas.microsoft.com/office/word/2010/wordml" w:rsidP="2EB3884A" w14:paraId="16D62344" wp14:textId="7A3E1A3E">
      <w:pPr>
        <w:pStyle w:val="ListParagraph"/>
        <w:numPr>
          <w:ilvl w:val="1"/>
          <w:numId w:val="19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6E13A9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 Kockler</w:t>
      </w:r>
      <w:r w:rsidRPr="2EB3884A" w:rsidR="665FB7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2EB3884A" w:rsidR="1FDB33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2EB3884A" w:rsidR="665FB7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his could work no matter what the new election</w:t>
      </w:r>
      <w:r w:rsidRPr="2EB3884A" w:rsidR="5245AC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process</w:t>
      </w:r>
      <w:r w:rsidRPr="2EB3884A" w:rsidR="665FB7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look</w:t>
      </w:r>
      <w:r w:rsidRPr="2EB3884A" w:rsidR="2B3D3B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2EB3884A" w:rsidR="665FB7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like</w:t>
      </w:r>
      <w:r w:rsidRPr="2EB3884A" w:rsidR="4708B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2EB3884A" w14:paraId="4F551669" wp14:textId="50C4C380">
      <w:pPr>
        <w:pStyle w:val="ListParagraph"/>
        <w:numPr>
          <w:ilvl w:val="1"/>
          <w:numId w:val="19"/>
        </w:numPr>
        <w:spacing w:after="160" w:line="276" w:lineRule="auto"/>
        <w:rPr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4708BC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Chairman T. Thompson</w:t>
      </w:r>
      <w:r w:rsidRPr="2EB3884A" w:rsidR="0390CA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2EB3884A" w:rsidR="65F81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student body could want the same person again and again. </w:t>
      </w:r>
    </w:p>
    <w:p xmlns:wp14="http://schemas.microsoft.com/office/word/2010/wordml" w:rsidP="2EB3884A" w14:paraId="628DA41C" wp14:textId="039EE4B8">
      <w:pPr>
        <w:pStyle w:val="ListParagraph"/>
        <w:numPr>
          <w:ilvl w:val="1"/>
          <w:numId w:val="19"/>
        </w:numPr>
        <w:spacing w:after="160" w:line="276" w:lineRule="auto"/>
        <w:rPr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65F811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</w:t>
      </w:r>
      <w:r w:rsidRPr="2EB3884A" w:rsidR="0390CA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Laughlin: It’s not </w:t>
      </w:r>
      <w:r w:rsidRPr="2EB3884A" w:rsidR="2CC3CE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undemocratic</w:t>
      </w:r>
      <w:r w:rsidRPr="2EB3884A" w:rsidR="0390CA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put term limit</w:t>
      </w:r>
      <w:r w:rsidRPr="2EB3884A" w:rsidR="0D8944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s. </w:t>
      </w:r>
    </w:p>
    <w:p xmlns:wp14="http://schemas.microsoft.com/office/word/2010/wordml" w:rsidP="2EB3884A" w14:paraId="4000A325" wp14:textId="4453DFD6">
      <w:pPr>
        <w:pStyle w:val="ListParagraph"/>
        <w:numPr>
          <w:ilvl w:val="1"/>
          <w:numId w:val="19"/>
        </w:numPr>
        <w:spacing w:after="160" w:line="276" w:lineRule="auto"/>
        <w:rPr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0D8944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 Kockler</w:t>
      </w:r>
      <w:r w:rsidRPr="2EB3884A" w:rsidR="403AB3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Just </w:t>
      </w:r>
      <w:r w:rsidRPr="2EB3884A" w:rsidR="4BF5B8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presidential</w:t>
      </w:r>
      <w:r w:rsidRPr="2EB3884A" w:rsidR="403AB3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limits then</w:t>
      </w:r>
      <w:r w:rsidRPr="2EB3884A" w:rsidR="2CB88E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506FF095" w14:paraId="5DAB15AB" wp14:textId="0C0DB91B">
      <w:pPr>
        <w:pStyle w:val="ListParagraph"/>
        <w:numPr>
          <w:ilvl w:val="1"/>
          <w:numId w:val="19"/>
        </w:numPr>
        <w:spacing w:after="160" w:line="276" w:lineRule="auto"/>
        <w:rPr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7DFEB1E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VOTE: 1</w:t>
      </w:r>
      <w:r w:rsidRPr="506FF095" w:rsidR="1B99A3D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506FF095" w:rsidR="7DFEB1E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506FF095" w:rsidR="7AEB20A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506FF095" w:rsidR="7DFEB1E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:0 (Motion </w:t>
      </w:r>
      <w:r w:rsidRPr="506FF095" w:rsidR="5034870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Passed) </w:t>
      </w:r>
    </w:p>
    <w:p xmlns:wp14="http://schemas.microsoft.com/office/word/2010/wordml" w:rsidP="2EB3884A" w14:paraId="7BEF8B15" wp14:textId="2AA9CCEF">
      <w:pPr>
        <w:pStyle w:val="ListParagraph"/>
        <w:numPr>
          <w:ilvl w:val="0"/>
          <w:numId w:val="19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0E4D9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Proposed Change: D</w:t>
      </w:r>
      <w:r w:rsidRPr="2EB3884A" w:rsidR="24E0F5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EI</w:t>
      </w:r>
      <w:r w:rsidRPr="2EB3884A" w:rsidR="0E4D9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</w:t>
      </w:r>
    </w:p>
    <w:p xmlns:wp14="http://schemas.microsoft.com/office/word/2010/wordml" w:rsidP="2EB3884A" w14:paraId="18B15ECD" wp14:textId="23498621">
      <w:pPr>
        <w:pStyle w:val="ListParagraph"/>
        <w:numPr>
          <w:ilvl w:val="1"/>
          <w:numId w:val="19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09E1A0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Chairman T. Thompson:</w:t>
      </w:r>
      <w:r w:rsidRPr="2EB3884A" w:rsidR="104075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B3884A" w:rsidR="7B314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r</w:t>
      </w:r>
      <w:r w:rsidRPr="2EB3884A" w:rsidR="104075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eferendum will have to take </w:t>
      </w:r>
      <w:r w:rsidRPr="2EB3884A" w:rsidR="43AAB7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place</w:t>
      </w:r>
      <w:r w:rsidRPr="2EB3884A" w:rsidR="1166C9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2EB3884A" w14:paraId="10BAEA63" wp14:textId="3A115FD1">
      <w:pPr>
        <w:pStyle w:val="ListParagraph"/>
        <w:numPr>
          <w:ilvl w:val="1"/>
          <w:numId w:val="19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1166C9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Laughlin</w:t>
      </w:r>
      <w:r w:rsidRPr="2EB3884A" w:rsidR="104075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2EB3884A" w:rsidR="5B6270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2EB3884A" w:rsidR="104075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 should </w:t>
      </w:r>
      <w:r w:rsidRPr="2EB3884A" w:rsidR="682120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</w:t>
      </w:r>
      <w:r w:rsidRPr="2EB3884A" w:rsidR="104075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referendum. </w:t>
      </w:r>
    </w:p>
    <w:p xmlns:wp14="http://schemas.microsoft.com/office/word/2010/wordml" w:rsidP="2EB3884A" w14:paraId="6EC4E521" wp14:textId="24B11954">
      <w:pPr>
        <w:pStyle w:val="ListParagraph"/>
        <w:numPr>
          <w:ilvl w:val="1"/>
          <w:numId w:val="19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106870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 Kockler</w:t>
      </w:r>
      <w:r w:rsidRPr="2EB3884A" w:rsidR="3E4E6E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2EB3884A" w:rsidR="5A739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do </w:t>
      </w:r>
      <w:r w:rsidRPr="2EB3884A" w:rsidR="3E4E6E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not want to weaponize a right to be represented. We would not </w:t>
      </w:r>
      <w:r w:rsidRPr="2EB3884A" w:rsidR="364FE1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unconstitutional</w:t>
      </w:r>
      <w:r w:rsidRPr="2EB3884A" w:rsidR="3E4E6E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2EB3884A" w:rsidR="13A1BB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is possible to r</w:t>
      </w:r>
      <w:r w:rsidRPr="2EB3884A" w:rsidR="3E4E6E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eplace student issue</w:t>
      </w:r>
      <w:r w:rsidRPr="2EB3884A" w:rsidR="768CB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 with a new set of bylaws </w:t>
      </w:r>
      <w:r w:rsidRPr="2EB3884A" w:rsidR="15A9FD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</w:t>
      </w:r>
      <w:r w:rsidRPr="2EB3884A" w:rsidR="768CB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B3884A" w:rsidR="3C8480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</w:t>
      </w:r>
      <w:r w:rsidRPr="2EB3884A" w:rsidR="768CB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new name. </w:t>
      </w:r>
      <w:proofErr w:type="spellStart"/>
      <w:proofErr w:type="spellEnd"/>
      <w:proofErr w:type="spellStart"/>
      <w:proofErr w:type="spellEnd"/>
    </w:p>
    <w:p xmlns:wp14="http://schemas.microsoft.com/office/word/2010/wordml" w:rsidP="2EB3884A" w14:paraId="1577B286" wp14:textId="66FD065B">
      <w:pPr>
        <w:pStyle w:val="ListParagraph"/>
        <w:numPr>
          <w:ilvl w:val="1"/>
          <w:numId w:val="19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7C3209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Connolly:</w:t>
      </w:r>
      <w:r w:rsidRPr="2EB3884A" w:rsidR="768CB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B3884A" w:rsidR="022A9B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 president, President Kockler has discretion. It c</w:t>
      </w:r>
      <w:r w:rsidRPr="2EB3884A" w:rsidR="768CB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 </w:t>
      </w:r>
      <w:r w:rsidRPr="2EB3884A" w:rsidR="6471FF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 </w:t>
      </w:r>
      <w:r w:rsidRPr="2EB3884A" w:rsidR="768CB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challenge</w:t>
      </w:r>
      <w:r w:rsidRPr="2EB3884A" w:rsidR="1ADF12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2EB3884A" w:rsidR="768CB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a vote. </w:t>
      </w:r>
    </w:p>
    <w:p xmlns:wp14="http://schemas.microsoft.com/office/word/2010/wordml" w:rsidP="2EB3884A" w14:paraId="6370A231" wp14:textId="42130537">
      <w:pPr>
        <w:pStyle w:val="ListParagraph"/>
        <w:numPr>
          <w:ilvl w:val="1"/>
          <w:numId w:val="19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0A9C77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</w:t>
      </w:r>
      <w:r w:rsidRPr="2EB3884A" w:rsidR="0AB7D3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Cleare: </w:t>
      </w:r>
      <w:r w:rsidRPr="2EB3884A" w:rsidR="77317F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is a s</w:t>
      </w:r>
      <w:r w:rsidRPr="2EB3884A" w:rsidR="0AB7D3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lippery slope of switching it up. </w:t>
      </w:r>
    </w:p>
    <w:p w:rsidR="46C00B25" w:rsidP="2EB3884A" w:rsidRDefault="46C00B25" w14:paraId="73FD945A" w14:textId="6171AD67">
      <w:pPr>
        <w:pStyle w:val="ListParagraph"/>
        <w:numPr>
          <w:ilvl w:val="1"/>
          <w:numId w:val="19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46C00B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Chairman Cleare</w:t>
      </w:r>
      <w:r w:rsidRPr="2EB3884A" w:rsidR="0AB7D3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2EB3884A" w:rsidR="5F0EA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can a</w:t>
      </w:r>
      <w:r w:rsidRPr="2EB3884A" w:rsidR="0AB7D3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pprove it now</w:t>
      </w:r>
      <w:r w:rsidRPr="2EB3884A" w:rsidR="0F759D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write a</w:t>
      </w:r>
      <w:r w:rsidRPr="2EB3884A" w:rsidR="0AB7D3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new const</w:t>
      </w:r>
      <w:r w:rsidRPr="2EB3884A" w:rsidR="4B5F4B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itution</w:t>
      </w:r>
      <w:r w:rsidRPr="2EB3884A" w:rsidR="0AB7D3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B3884A" w:rsidR="15EF76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2EB3884A" w:rsidR="0AB7D3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ver the summer</w:t>
      </w:r>
      <w:r w:rsidRPr="2EB3884A" w:rsidR="14F33C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There can be a referendum in the fall.</w:t>
      </w:r>
    </w:p>
    <w:p xmlns:wp14="http://schemas.microsoft.com/office/word/2010/wordml" w:rsidP="2EB3884A" w14:paraId="64826702" wp14:textId="3347C7E7">
      <w:pPr>
        <w:pStyle w:val="ListParagraph"/>
        <w:numPr>
          <w:ilvl w:val="1"/>
          <w:numId w:val="19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215614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</w:t>
      </w:r>
      <w:r w:rsidRPr="2EB3884A" w:rsidR="010B74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Cleare: </w:t>
      </w:r>
      <w:r w:rsidRPr="2EB3884A" w:rsidR="333875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n</w:t>
      </w:r>
      <w:r w:rsidRPr="2EB3884A" w:rsidR="010B74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ative population is declining, </w:t>
      </w:r>
      <w:r w:rsidRPr="2EB3884A" w:rsidR="196401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it is </w:t>
      </w:r>
      <w:r w:rsidRPr="2EB3884A" w:rsidR="010B74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too specific to ISA, </w:t>
      </w:r>
      <w:r w:rsidRPr="2EB3884A" w:rsidR="693692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it is </w:t>
      </w:r>
      <w:r w:rsidRPr="2EB3884A" w:rsidR="010B74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not a </w:t>
      </w:r>
      <w:r w:rsidRPr="2EB3884A" w:rsidR="2E862F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student's</w:t>
      </w:r>
      <w:r w:rsidRPr="2EB3884A" w:rsidR="010B74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job. </w:t>
      </w:r>
    </w:p>
    <w:p xmlns:wp14="http://schemas.microsoft.com/office/word/2010/wordml" w:rsidP="2EB3884A" w14:paraId="3122CCFA" wp14:textId="43CA864B">
      <w:pPr>
        <w:pStyle w:val="ListParagraph"/>
        <w:numPr>
          <w:ilvl w:val="1"/>
          <w:numId w:val="19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72C35F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Laughlin</w:t>
      </w:r>
      <w:r w:rsidRPr="2EB3884A" w:rsidR="4BD488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2EB3884A" w:rsidR="6F3BC3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2EB3884A" w:rsidR="4BD488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 is not. </w:t>
      </w:r>
      <w:r w:rsidRPr="2EB3884A" w:rsidR="3786D5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are h</w:t>
      </w:r>
      <w:r w:rsidRPr="2EB3884A" w:rsidR="4BD488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aving conversations with cultural clubs</w:t>
      </w:r>
      <w:r w:rsidRPr="2EB3884A" w:rsidR="51C972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2EB3884A" w:rsidR="4BD488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 don’t seem upset about it. H</w:t>
      </w:r>
      <w:r w:rsidRPr="2EB3884A" w:rsidR="33B15B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aving a student representative does not remov</w:t>
      </w:r>
      <w:r w:rsidRPr="2EB3884A" w:rsidR="1A317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 the </w:t>
      </w:r>
      <w:r w:rsidRPr="2EB3884A" w:rsidR="1A317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necessity</w:t>
      </w:r>
      <w:r w:rsidRPr="2EB3884A" w:rsidR="1A317D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</w:t>
      </w:r>
      <w:r w:rsidRPr="2EB3884A" w:rsidR="33B15B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administration or faculty assistance. They are advocates. We are paid. Student advocacy is always </w:t>
      </w:r>
      <w:r w:rsidRPr="2EB3884A" w:rsidR="6C73DC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good,</w:t>
      </w:r>
      <w:r w:rsidRPr="2EB3884A" w:rsidR="33B15B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B3884A" w:rsidR="0850B2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especially</w:t>
      </w:r>
      <w:r w:rsidRPr="2EB3884A" w:rsidR="33B15B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concerning the </w:t>
      </w:r>
      <w:r w:rsidRPr="2EB3884A" w:rsidR="00F14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nature</w:t>
      </w:r>
      <w:r w:rsidRPr="2EB3884A" w:rsidR="36689A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</w:t>
      </w:r>
      <w:r w:rsidRPr="2EB3884A" w:rsidR="37F02F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reparations</w:t>
      </w:r>
      <w:r w:rsidRPr="2EB3884A" w:rsidR="36689A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work. </w:t>
      </w:r>
    </w:p>
    <w:p xmlns:wp14="http://schemas.microsoft.com/office/word/2010/wordml" w:rsidP="2EB3884A" w14:paraId="02BB51C0" wp14:textId="32F668F7">
      <w:pPr>
        <w:pStyle w:val="ListParagraph"/>
        <w:numPr>
          <w:ilvl w:val="1"/>
          <w:numId w:val="19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60D1DA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</w:t>
      </w:r>
      <w:r w:rsidRPr="2EB3884A" w:rsidR="7CA4E7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ice </w:t>
      </w:r>
      <w:r w:rsidRPr="2EB3884A" w:rsidR="60D1DA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2EB3884A" w:rsidR="72D5D4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resident Caballero Gonzalez</w:t>
      </w:r>
      <w:r w:rsidRPr="2EB3884A" w:rsidR="60D1DA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2EB3884A" w:rsidR="0988CF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they</w:t>
      </w:r>
      <w:r w:rsidRPr="2EB3884A" w:rsidR="60D1DA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okay with the name?</w:t>
      </w:r>
      <w:r w:rsidRPr="2EB3884A" w:rsidR="1947E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Are people being hired? </w:t>
      </w:r>
    </w:p>
    <w:p xmlns:wp14="http://schemas.microsoft.com/office/word/2010/wordml" w:rsidP="2EB3884A" w14:paraId="04DEE08E" wp14:textId="52E95602">
      <w:pPr>
        <w:pStyle w:val="ListParagraph"/>
        <w:numPr>
          <w:ilvl w:val="1"/>
          <w:numId w:val="19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7424C3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Laughlin</w:t>
      </w:r>
      <w:r w:rsidRPr="2EB3884A" w:rsidR="1947E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Everybody seemed to be good. Yes, </w:t>
      </w:r>
      <w:r w:rsidRPr="2EB3884A" w:rsidR="7D7EA5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there is a </w:t>
      </w:r>
      <w:r w:rsidRPr="2EB3884A" w:rsidR="1947E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taskforce but </w:t>
      </w:r>
      <w:r w:rsidRPr="2EB3884A" w:rsidR="4EA6BC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 is n</w:t>
      </w:r>
      <w:r w:rsidRPr="2EB3884A" w:rsidR="1947E8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 point person. </w:t>
      </w:r>
    </w:p>
    <w:p xmlns:wp14="http://schemas.microsoft.com/office/word/2010/wordml" w:rsidP="2EB3884A" w14:paraId="4125582D" wp14:textId="38D05E85">
      <w:pPr>
        <w:pStyle w:val="ListParagraph"/>
        <w:numPr>
          <w:ilvl w:val="1"/>
          <w:numId w:val="19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1A50F2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Mattson</w:t>
      </w:r>
      <w:r w:rsidRPr="2EB3884A" w:rsidR="76801D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All we are doing is adding these bylaws under student issues and redispers</w:t>
      </w:r>
      <w:r w:rsidRPr="2EB3884A" w:rsidR="012CB8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ing </w:t>
      </w:r>
      <w:r w:rsidRPr="2EB3884A" w:rsidR="76801D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old ones somewhere</w:t>
      </w:r>
      <w:r w:rsidRPr="2EB3884A" w:rsidR="761D79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else</w:t>
      </w:r>
      <w:r w:rsidRPr="2EB3884A" w:rsidR="76801D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What are we voting on</w:t>
      </w:r>
      <w:r w:rsidRPr="2EB3884A" w:rsidR="7606A1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</w:t>
      </w:r>
    </w:p>
    <w:p xmlns:wp14="http://schemas.microsoft.com/office/word/2010/wordml" w:rsidP="2EB3884A" w14:paraId="35AF0246" wp14:textId="458769B5">
      <w:pPr>
        <w:pStyle w:val="ListParagraph"/>
        <w:numPr>
          <w:ilvl w:val="1"/>
          <w:numId w:val="19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7399C4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 Kockler:</w:t>
      </w:r>
      <w:r w:rsidRPr="2EB3884A" w:rsidR="7606A1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now, </w:t>
      </w:r>
      <w:r w:rsidRPr="2EB3884A" w:rsidR="55651C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are </w:t>
      </w:r>
      <w:r w:rsidRPr="2EB3884A" w:rsidR="7606A1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</w:t>
      </w:r>
      <w:r w:rsidRPr="2EB3884A" w:rsidR="49F63F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ting o</w:t>
      </w:r>
      <w:r w:rsidRPr="2EB3884A" w:rsidR="7606A1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 adding to </w:t>
      </w:r>
      <w:r w:rsidRPr="2EB3884A" w:rsidR="38FAAD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2EB3884A" w:rsidR="7606A1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constitution</w:t>
      </w:r>
      <w:r w:rsidRPr="2EB3884A" w:rsidR="7A5EF3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2EB3884A" w:rsidR="7606A1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not under student issues. </w:t>
      </w:r>
      <w:r w:rsidRPr="2EB3884A" w:rsidR="7F624D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2EB3884A" w:rsidR="28628C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 we want it, it needs to be </w:t>
      </w:r>
      <w:r w:rsidRPr="2EB3884A" w:rsidR="621807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known</w:t>
      </w:r>
      <w:r w:rsidRPr="2EB3884A" w:rsidR="28628C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506FF095" w14:paraId="401E8880" wp14:textId="0C02CDE6">
      <w:pPr>
        <w:pStyle w:val="ListParagraph"/>
        <w:numPr>
          <w:ilvl w:val="1"/>
          <w:numId w:val="19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3FC6CC2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Motion: </w:t>
      </w:r>
      <w:r w:rsidRPr="506FF095" w:rsidR="0E6FB45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SJU Student </w:t>
      </w:r>
      <w:r w:rsidRPr="506FF095" w:rsidR="44F9016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506FF095" w:rsidR="0E6FB45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enate supports </w:t>
      </w:r>
      <w:r w:rsidRPr="506FF095" w:rsidR="1A7427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position</w:t>
      </w:r>
      <w:r w:rsidRPr="506FF095" w:rsidR="14D64AB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presented </w:t>
      </w:r>
      <w:r w:rsidRPr="506FF095" w:rsidR="4570043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bylaws of</w:t>
      </w:r>
      <w:r w:rsidRPr="506FF095" w:rsidR="1A7427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06FF095" w:rsidR="4D1499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decolonization</w:t>
      </w:r>
      <w:r w:rsidRPr="506FF095" w:rsidR="2237502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06FF095" w:rsidR="1A7427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506FF095" w:rsidR="1F79E92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reparations</w:t>
      </w:r>
      <w:r w:rsidRPr="506FF095" w:rsidR="1A7427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justice </w:t>
      </w:r>
      <w:r w:rsidRPr="506FF095" w:rsidR="54917D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until </w:t>
      </w:r>
      <w:r w:rsidRPr="506FF095" w:rsidR="3326DB6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implementation can be </w:t>
      </w:r>
      <w:r w:rsidRPr="506FF095" w:rsidR="2832DF6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discussed</w:t>
      </w:r>
      <w:r w:rsidRPr="506FF095" w:rsidR="3326DB6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</w:t>
      </w:r>
      <w:r w:rsidRPr="506FF095" w:rsidR="0D27F98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506FF095" w:rsidR="3326DB6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next </w:t>
      </w:r>
      <w:r w:rsidRPr="506FF095" w:rsidR="1C197F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constitution</w:t>
      </w:r>
      <w:r w:rsidRPr="506FF095" w:rsidR="3326DB6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review. </w:t>
      </w:r>
      <w:r w:rsidRPr="506FF095" w:rsidR="2CD6E8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These bylaws</w:t>
      </w:r>
      <w:r w:rsidRPr="506FF095" w:rsidR="0BB97EB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06FF095" w:rsidR="2CD6E8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 subject to further development as we move forward. </w:t>
      </w:r>
    </w:p>
    <w:p xmlns:wp14="http://schemas.microsoft.com/office/word/2010/wordml" w:rsidP="506FF095" w14:paraId="4C7CC704" wp14:textId="6E66B9A7">
      <w:pPr>
        <w:pStyle w:val="ListParagraph"/>
        <w:numPr>
          <w:ilvl w:val="1"/>
          <w:numId w:val="1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02B7A60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VOTE: </w:t>
      </w:r>
      <w:r w:rsidRPr="506FF095" w:rsidR="32F65C88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16</w:t>
      </w:r>
      <w:r w:rsidRPr="506FF095" w:rsidR="02B7A60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506FF095" w:rsidR="7BAD33C5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506FF095" w:rsidR="02B7A60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:0 (Motion Passed</w:t>
      </w:r>
      <w:r w:rsidRPr="506FF095" w:rsidR="63A0882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 </w:t>
      </w:r>
    </w:p>
    <w:p xmlns:wp14="http://schemas.microsoft.com/office/word/2010/wordml" w:rsidP="506FF095" w14:paraId="73152232" wp14:textId="234EA24B">
      <w:pPr>
        <w:pStyle w:val="ListParagraph"/>
        <w:numPr>
          <w:ilvl w:val="0"/>
          <w:numId w:val="19"/>
        </w:numPr>
        <w:spacing w:after="160" w:line="276" w:lineRule="auto"/>
        <w:rPr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63A088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Proposed Change: CRP </w:t>
      </w:r>
    </w:p>
    <w:p xmlns:wp14="http://schemas.microsoft.com/office/word/2010/wordml" w:rsidP="2EB3884A" w14:paraId="1DBF28D9" wp14:textId="5651D6CA">
      <w:pPr>
        <w:pStyle w:val="ListParagraph"/>
        <w:numPr>
          <w:ilvl w:val="1"/>
          <w:numId w:val="19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63A0882D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VOTE: 16:0:0 (Motion Passed)</w:t>
      </w:r>
    </w:p>
    <w:p w:rsidR="2EB3884A" w:rsidP="2EB3884A" w:rsidRDefault="2EB3884A" w14:paraId="285A59E2" w14:textId="05EB6E81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FF095" w14:paraId="480022C3" wp14:textId="12C0F47B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Reports:  </w:t>
      </w:r>
    </w:p>
    <w:p xmlns:wp14="http://schemas.microsoft.com/office/word/2010/wordml" w:rsidP="506FF095" w14:paraId="4A32A5F3" wp14:textId="3F27895B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President’s Report (Kockler) </w:t>
      </w:r>
      <w:r w:rsidRPr="506FF095" w:rsidR="0AA672D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12:3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 to 1</w:t>
      </w:r>
      <w:r w:rsidRPr="506FF095" w:rsidR="5DAFEA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2:33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06FF095" w:rsidR="088EE91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.m. </w:t>
      </w:r>
    </w:p>
    <w:p xmlns:wp14="http://schemas.microsoft.com/office/word/2010/wordml" w:rsidP="506FF095" w14:paraId="185E5326" wp14:textId="2236CC8E">
      <w:pPr>
        <w:pStyle w:val="ListParagraph"/>
        <w:numPr>
          <w:ilvl w:val="0"/>
          <w:numId w:val="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President gave several remarks: </w:t>
      </w:r>
    </w:p>
    <w:p xmlns:wp14="http://schemas.microsoft.com/office/word/2010/wordml" w:rsidP="506FF095" w14:paraId="43A7FD3C" wp14:textId="0D0C55B1">
      <w:pPr>
        <w:pStyle w:val="ListParagraph"/>
        <w:numPr>
          <w:ilvl w:val="1"/>
          <w:numId w:val="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4EACF3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Basecamp updates. </w:t>
      </w:r>
    </w:p>
    <w:p xmlns:wp14="http://schemas.microsoft.com/office/word/2010/wordml" w:rsidP="506FF095" w14:paraId="0951E0B1" wp14:textId="473337FF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 President’s Report (Cabellero Gonzalez) 1</w:t>
      </w:r>
      <w:r w:rsidRPr="506FF095" w:rsidR="087F1FD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2:33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1</w:t>
      </w:r>
      <w:r w:rsidRPr="506FF095" w:rsidR="2237344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2:34 </w:t>
      </w:r>
      <w:r w:rsidRPr="506FF095" w:rsidR="382E65C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.m. </w:t>
      </w:r>
    </w:p>
    <w:p xmlns:wp14="http://schemas.microsoft.com/office/word/2010/wordml" w:rsidP="2EB3884A" w14:paraId="1855AAD3" wp14:textId="693ECE30">
      <w:pPr>
        <w:pStyle w:val="ListParagraph"/>
        <w:numPr>
          <w:ilvl w:val="0"/>
          <w:numId w:val="10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2E8D88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Fill out excel sheet for stipend.</w:t>
      </w:r>
    </w:p>
    <w:p xmlns:wp14="http://schemas.microsoft.com/office/word/2010/wordml" w:rsidP="506FF095" w14:paraId="13BD06E7" wp14:textId="7C479469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Advisor’s Report (Connolly) 1</w:t>
      </w:r>
      <w:r w:rsidRPr="506FF095" w:rsidR="0B996DA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2:34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06FF095" w:rsidR="688EA99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.m. </w:t>
      </w:r>
    </w:p>
    <w:p xmlns:wp14="http://schemas.microsoft.com/office/word/2010/wordml" w:rsidP="506FF095" w14:paraId="0FA462C0" wp14:textId="68FD10D2">
      <w:pPr>
        <w:pStyle w:val="ListParagraph"/>
        <w:numPr>
          <w:ilvl w:val="0"/>
          <w:numId w:val="10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Strike. </w:t>
      </w:r>
    </w:p>
    <w:p xmlns:wp14="http://schemas.microsoft.com/office/word/2010/wordml" w:rsidP="506FF095" w14:paraId="5D116D7D" wp14:textId="26974F48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Report (Cleare) 1</w:t>
      </w:r>
      <w:r w:rsidRPr="506FF095" w:rsidR="7B4138D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2:34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06FF095" w:rsidR="2D3C049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.m. </w:t>
      </w:r>
    </w:p>
    <w:p xmlns:wp14="http://schemas.microsoft.com/office/word/2010/wordml" w:rsidP="506FF095" w14:paraId="044E64F5" wp14:textId="74121445">
      <w:pPr>
        <w:pStyle w:val="ListParagraph"/>
        <w:numPr>
          <w:ilvl w:val="0"/>
          <w:numId w:val="1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meetings next week.  </w:t>
      </w:r>
    </w:p>
    <w:p xmlns:wp14="http://schemas.microsoft.com/office/word/2010/wordml" w:rsidP="506FF095" w14:paraId="241B399F" wp14:textId="74FAC784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Budget Update (McMahon) </w:t>
      </w:r>
      <w:r w:rsidRPr="506FF095" w:rsidR="560F590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12:34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06FF095" w:rsidR="143937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12:35 </w:t>
      </w:r>
      <w:r w:rsidRPr="506FF095" w:rsidR="2E0C76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.m.</w:t>
      </w:r>
    </w:p>
    <w:p xmlns:wp14="http://schemas.microsoft.com/office/word/2010/wordml" w:rsidP="2EB3884A" w14:paraId="0F3EB731" wp14:textId="499571A7">
      <w:pPr>
        <w:pStyle w:val="ListParagraph"/>
        <w:numPr>
          <w:ilvl w:val="0"/>
          <w:numId w:val="12"/>
        </w:numPr>
        <w:spacing w:after="160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2EF9E0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Our budget is $</w:t>
      </w:r>
      <w:r w:rsidRPr="2EB3884A" w:rsidR="7B42BB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31,297.48</w:t>
      </w:r>
      <w:r w:rsidRPr="2EB3884A" w:rsidR="3CB316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or</w:t>
      </w:r>
      <w:r w:rsidRPr="2EB3884A" w:rsidR="2EF9E0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$</w:t>
      </w:r>
      <w:r w:rsidRPr="2EB3884A" w:rsidR="6F0CAD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2,407.49 </w:t>
      </w:r>
      <w:r w:rsidRPr="2EB3884A" w:rsidR="2EF9E0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each week. </w:t>
      </w:r>
    </w:p>
    <w:p xmlns:wp14="http://schemas.microsoft.com/office/word/2010/wordml" w:rsidP="506FF095" w14:paraId="51F8ED69" wp14:textId="6936CADC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 Time </w:t>
      </w:r>
      <w:r w:rsidRPr="506FF095" w:rsidR="7FF8F48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12:35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06FF095" w:rsidR="4C7786B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.m.</w:t>
      </w:r>
    </w:p>
    <w:p xmlns:wp14="http://schemas.microsoft.com/office/word/2010/wordml" w:rsidP="2EB3884A" w14:paraId="70993593" wp14:textId="0D0CAED2">
      <w:pPr>
        <w:spacing w:after="160" w:line="276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B3884A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Announcements </w:t>
      </w:r>
      <w:r w:rsidRPr="2EB3884A" w:rsidR="554CA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12:35</w:t>
      </w:r>
      <w:r w:rsidRPr="2EB3884A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506FF095" w14:paraId="5D940F27" wp14:textId="34D2E1C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 1</w:t>
      </w:r>
      <w:r w:rsidRPr="506FF095" w:rsidR="10E87F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2:35</w:t>
      </w: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506FF095" w14:paraId="7000C399" wp14:textId="71836B1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FF095" w14:paraId="709A3C27" wp14:textId="1A1BD3D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FF095" w14:paraId="416519FD" wp14:textId="5CB2028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FF095" w14:paraId="56B69E05" wp14:textId="5AF24A04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FF095" w14:paraId="1ACF5003" wp14:textId="7FE923F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FF095" w14:paraId="4F90A1D0" wp14:textId="1617988A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FF095" w14:paraId="43958054" wp14:textId="3B1BEC4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06FF095" w14:paraId="56868182" wp14:textId="73B2339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FF095" w14:paraId="6BC9D7F1" wp14:textId="6B94101A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FF095" w14:paraId="493E4364" wp14:textId="4E04E184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FF095" w14:paraId="7711E755" wp14:textId="061DBBA8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FF095" w14:paraId="367A3675" wp14:textId="1CBD93CD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FF095" w14:paraId="583DF723" wp14:textId="029D6D3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FF095" w14:paraId="7819E4DA" wp14:textId="477A35E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FF095" w:rsidR="2EF9E0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</w:t>
      </w:r>
    </w:p>
    <w:p xmlns:wp14="http://schemas.microsoft.com/office/word/2010/wordml" w:rsidP="506FF095" w14:paraId="4DFE7CBA" wp14:textId="7BBBDE0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FF095" w14:paraId="05601DBD" wp14:textId="2BC7FED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FF095" w14:paraId="0F24481C" wp14:textId="547473C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FF095" w14:paraId="2FED31AA" wp14:textId="75A9E29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FF095" w14:paraId="603258E7" wp14:textId="76D6D58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FF095" w14:paraId="2C078E63" wp14:textId="774C8CE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m9OjeemF+M0ykw" int2:id="fVctpOTG">
      <int2:state int2:type="LegacyProofing" int2:value="Rejected"/>
    </int2:textHash>
    <int2:bookmark int2:bookmarkName="_Int_1E0CozU0" int2:invalidationBookmarkName="" int2:hashCode="uvC/kut5FWvcNM" int2:id="BmShWAOo">
      <int2:state int2:type="LegacyProofing" int2:value="Rejected"/>
    </int2:bookmark>
    <int2:bookmark int2:bookmarkName="_Int_5nlCFl0j" int2:invalidationBookmarkName="" int2:hashCode="WbGJBwr3UdTpOn" int2:id="SkyxXidG">
      <int2:state int2:type="LegacyProofing" int2:value="Rejected"/>
    </int2:bookmark>
    <int2:bookmark int2:bookmarkName="_Int_nyum3KZt" int2:invalidationBookmarkName="" int2:hashCode="fAolwG6jC65Q45" int2:id="yXGcXv1q">
      <int2:state int2:type="LegacyProofing" int2:value="Rejected"/>
    </int2:bookmark>
    <int2:bookmark int2:bookmarkName="_Int_n1yCRDj6" int2:invalidationBookmarkName="" int2:hashCode="iOKI8+PKjRE3VW" int2:id="G8bZFcTX">
      <int2:state int2:type="LegacyProofing" int2:value="Rejected"/>
    </int2:bookmark>
    <int2:bookmark int2:bookmarkName="_Int_xp31GdG3" int2:invalidationBookmarkName="" int2:hashCode="cGez6oZiLBCUHk" int2:id="yDO6kflB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120388"/>
    <w:rsid w:val="00542433"/>
    <w:rsid w:val="00A2AE39"/>
    <w:rsid w:val="00EEEF81"/>
    <w:rsid w:val="00F14641"/>
    <w:rsid w:val="00F7EFF3"/>
    <w:rsid w:val="0107338C"/>
    <w:rsid w:val="010B74DE"/>
    <w:rsid w:val="012CB8D7"/>
    <w:rsid w:val="0170BAC8"/>
    <w:rsid w:val="017BBBB3"/>
    <w:rsid w:val="01DD8A1A"/>
    <w:rsid w:val="022A9B06"/>
    <w:rsid w:val="02304501"/>
    <w:rsid w:val="023E7E9A"/>
    <w:rsid w:val="02B7A600"/>
    <w:rsid w:val="02F9D18C"/>
    <w:rsid w:val="0328DA93"/>
    <w:rsid w:val="0379703A"/>
    <w:rsid w:val="0390CA95"/>
    <w:rsid w:val="04396D87"/>
    <w:rsid w:val="04C05756"/>
    <w:rsid w:val="04C6410E"/>
    <w:rsid w:val="05275F4F"/>
    <w:rsid w:val="05C6B5E9"/>
    <w:rsid w:val="0659EE64"/>
    <w:rsid w:val="07302BF3"/>
    <w:rsid w:val="078FDCA5"/>
    <w:rsid w:val="083D4096"/>
    <w:rsid w:val="0850B267"/>
    <w:rsid w:val="087F1FDD"/>
    <w:rsid w:val="088EE91B"/>
    <w:rsid w:val="08A0B67A"/>
    <w:rsid w:val="08DE3110"/>
    <w:rsid w:val="0955858B"/>
    <w:rsid w:val="0988CFCB"/>
    <w:rsid w:val="09E1A03E"/>
    <w:rsid w:val="0A9C7779"/>
    <w:rsid w:val="0AA059BD"/>
    <w:rsid w:val="0AA672DF"/>
    <w:rsid w:val="0AB372DF"/>
    <w:rsid w:val="0AB7D3EB"/>
    <w:rsid w:val="0AF787A2"/>
    <w:rsid w:val="0B5E1C75"/>
    <w:rsid w:val="0B996DAB"/>
    <w:rsid w:val="0BB97EB7"/>
    <w:rsid w:val="0BBF21EF"/>
    <w:rsid w:val="0C3C2A1E"/>
    <w:rsid w:val="0CB6B104"/>
    <w:rsid w:val="0D0DCD21"/>
    <w:rsid w:val="0D2721E9"/>
    <w:rsid w:val="0D27F98D"/>
    <w:rsid w:val="0D2CAA0C"/>
    <w:rsid w:val="0D476397"/>
    <w:rsid w:val="0D80A461"/>
    <w:rsid w:val="0D89442B"/>
    <w:rsid w:val="0DAE2330"/>
    <w:rsid w:val="0DD7FA7F"/>
    <w:rsid w:val="0E0FCE51"/>
    <w:rsid w:val="0E4D9214"/>
    <w:rsid w:val="0E6FB454"/>
    <w:rsid w:val="0E6FE3A5"/>
    <w:rsid w:val="0EC5FAFB"/>
    <w:rsid w:val="0F0E6794"/>
    <w:rsid w:val="0F49F391"/>
    <w:rsid w:val="0F55F2B2"/>
    <w:rsid w:val="0F759D7F"/>
    <w:rsid w:val="0F7F77D4"/>
    <w:rsid w:val="104075BC"/>
    <w:rsid w:val="106870ED"/>
    <w:rsid w:val="10BEB562"/>
    <w:rsid w:val="10E5C3F2"/>
    <w:rsid w:val="10E7C5D3"/>
    <w:rsid w:val="10E87FD9"/>
    <w:rsid w:val="111D540F"/>
    <w:rsid w:val="11476F13"/>
    <w:rsid w:val="114DA0C9"/>
    <w:rsid w:val="1166C98B"/>
    <w:rsid w:val="1167E41A"/>
    <w:rsid w:val="11A18631"/>
    <w:rsid w:val="11FA2B93"/>
    <w:rsid w:val="12011167"/>
    <w:rsid w:val="131C6E8C"/>
    <w:rsid w:val="1349805A"/>
    <w:rsid w:val="135B77A9"/>
    <w:rsid w:val="135F4B7F"/>
    <w:rsid w:val="13996C1E"/>
    <w:rsid w:val="139C9026"/>
    <w:rsid w:val="13A1B2B8"/>
    <w:rsid w:val="13A1BB28"/>
    <w:rsid w:val="13B7680C"/>
    <w:rsid w:val="141D0F75"/>
    <w:rsid w:val="141DD4EE"/>
    <w:rsid w:val="143937E8"/>
    <w:rsid w:val="1471BAE2"/>
    <w:rsid w:val="14D64AB8"/>
    <w:rsid w:val="14F33C78"/>
    <w:rsid w:val="154110C8"/>
    <w:rsid w:val="155BA3A4"/>
    <w:rsid w:val="15877236"/>
    <w:rsid w:val="15A9FDF9"/>
    <w:rsid w:val="15B9A54F"/>
    <w:rsid w:val="15CFAFE8"/>
    <w:rsid w:val="15E71DBA"/>
    <w:rsid w:val="15EF7658"/>
    <w:rsid w:val="1631460C"/>
    <w:rsid w:val="1661249B"/>
    <w:rsid w:val="166D9DA9"/>
    <w:rsid w:val="168C973E"/>
    <w:rsid w:val="16C9CA9B"/>
    <w:rsid w:val="16D6B92C"/>
    <w:rsid w:val="16EB2B1B"/>
    <w:rsid w:val="17786CAB"/>
    <w:rsid w:val="17C2AF5C"/>
    <w:rsid w:val="1853B4E4"/>
    <w:rsid w:val="1947E835"/>
    <w:rsid w:val="19640172"/>
    <w:rsid w:val="196B8132"/>
    <w:rsid w:val="19855621"/>
    <w:rsid w:val="199990E8"/>
    <w:rsid w:val="1A204BBF"/>
    <w:rsid w:val="1A317D7A"/>
    <w:rsid w:val="1A50F237"/>
    <w:rsid w:val="1A73D1F3"/>
    <w:rsid w:val="1A742739"/>
    <w:rsid w:val="1AA398EE"/>
    <w:rsid w:val="1ADF1253"/>
    <w:rsid w:val="1AF349AB"/>
    <w:rsid w:val="1B212682"/>
    <w:rsid w:val="1B243731"/>
    <w:rsid w:val="1B8B55A6"/>
    <w:rsid w:val="1B99A3DD"/>
    <w:rsid w:val="1BAD8B62"/>
    <w:rsid w:val="1BD12176"/>
    <w:rsid w:val="1C077C28"/>
    <w:rsid w:val="1C197F65"/>
    <w:rsid w:val="1CC3574D"/>
    <w:rsid w:val="1CE49F2A"/>
    <w:rsid w:val="1D4A2D15"/>
    <w:rsid w:val="1D58C91E"/>
    <w:rsid w:val="1D90BE66"/>
    <w:rsid w:val="1E57B5F5"/>
    <w:rsid w:val="1E6C49D0"/>
    <w:rsid w:val="1EE781F5"/>
    <w:rsid w:val="1F79E928"/>
    <w:rsid w:val="1F7C65DD"/>
    <w:rsid w:val="1F837E90"/>
    <w:rsid w:val="1FCFE1B8"/>
    <w:rsid w:val="1FDB33C6"/>
    <w:rsid w:val="1FE1CFB2"/>
    <w:rsid w:val="200DC002"/>
    <w:rsid w:val="2010CDCF"/>
    <w:rsid w:val="20E6CD7C"/>
    <w:rsid w:val="20F9B215"/>
    <w:rsid w:val="2156141C"/>
    <w:rsid w:val="217DA013"/>
    <w:rsid w:val="218F56B7"/>
    <w:rsid w:val="21906806"/>
    <w:rsid w:val="21A99063"/>
    <w:rsid w:val="221F22B7"/>
    <w:rsid w:val="22373445"/>
    <w:rsid w:val="22375020"/>
    <w:rsid w:val="226419A6"/>
    <w:rsid w:val="226D1286"/>
    <w:rsid w:val="239E5511"/>
    <w:rsid w:val="23A170AC"/>
    <w:rsid w:val="23A69BAB"/>
    <w:rsid w:val="23DFD13E"/>
    <w:rsid w:val="24120388"/>
    <w:rsid w:val="245EFB3A"/>
    <w:rsid w:val="24E0F5B5"/>
    <w:rsid w:val="2556C379"/>
    <w:rsid w:val="2557926B"/>
    <w:rsid w:val="264D538B"/>
    <w:rsid w:val="2666F916"/>
    <w:rsid w:val="275D499D"/>
    <w:rsid w:val="277171EC"/>
    <w:rsid w:val="277316C6"/>
    <w:rsid w:val="27967DFB"/>
    <w:rsid w:val="27EC9316"/>
    <w:rsid w:val="2832DF63"/>
    <w:rsid w:val="28618D2C"/>
    <w:rsid w:val="28628C1E"/>
    <w:rsid w:val="286B4C50"/>
    <w:rsid w:val="2874E1CF"/>
    <w:rsid w:val="28AC196A"/>
    <w:rsid w:val="28D35B2A"/>
    <w:rsid w:val="28F58124"/>
    <w:rsid w:val="29505515"/>
    <w:rsid w:val="29D27603"/>
    <w:rsid w:val="29EF500C"/>
    <w:rsid w:val="2A0B6B86"/>
    <w:rsid w:val="2A0D9695"/>
    <w:rsid w:val="2AD346AA"/>
    <w:rsid w:val="2B2B7E58"/>
    <w:rsid w:val="2B3D3B6E"/>
    <w:rsid w:val="2B903E99"/>
    <w:rsid w:val="2C05FF32"/>
    <w:rsid w:val="2C0AFBEC"/>
    <w:rsid w:val="2C2B0D3F"/>
    <w:rsid w:val="2CAE64C0"/>
    <w:rsid w:val="2CB88EC4"/>
    <w:rsid w:val="2CC1DFD6"/>
    <w:rsid w:val="2CC3CEDF"/>
    <w:rsid w:val="2CD6E82E"/>
    <w:rsid w:val="2CE7721A"/>
    <w:rsid w:val="2D2C0EFA"/>
    <w:rsid w:val="2D3C0499"/>
    <w:rsid w:val="2DB40F32"/>
    <w:rsid w:val="2DDA3773"/>
    <w:rsid w:val="2DEE1443"/>
    <w:rsid w:val="2E0C7651"/>
    <w:rsid w:val="2E310CC4"/>
    <w:rsid w:val="2E679257"/>
    <w:rsid w:val="2E862F0D"/>
    <w:rsid w:val="2E8D8838"/>
    <w:rsid w:val="2EB3884A"/>
    <w:rsid w:val="2EDAB203"/>
    <w:rsid w:val="2EF9E09E"/>
    <w:rsid w:val="2F3D2238"/>
    <w:rsid w:val="2F7475B8"/>
    <w:rsid w:val="2FFBBDB5"/>
    <w:rsid w:val="30611060"/>
    <w:rsid w:val="3093D46C"/>
    <w:rsid w:val="30A52BE9"/>
    <w:rsid w:val="30B280DC"/>
    <w:rsid w:val="3117C365"/>
    <w:rsid w:val="313D6041"/>
    <w:rsid w:val="3186206E"/>
    <w:rsid w:val="31AE7956"/>
    <w:rsid w:val="31DAB405"/>
    <w:rsid w:val="31FF801D"/>
    <w:rsid w:val="3240FC4A"/>
    <w:rsid w:val="324F1398"/>
    <w:rsid w:val="32A0AF2D"/>
    <w:rsid w:val="32F65C88"/>
    <w:rsid w:val="330BC259"/>
    <w:rsid w:val="3326DB6D"/>
    <w:rsid w:val="333875C7"/>
    <w:rsid w:val="338B2BF0"/>
    <w:rsid w:val="3399256F"/>
    <w:rsid w:val="33B15B9A"/>
    <w:rsid w:val="33C5060F"/>
    <w:rsid w:val="33CB752E"/>
    <w:rsid w:val="343A8655"/>
    <w:rsid w:val="344A1D8D"/>
    <w:rsid w:val="344F4781"/>
    <w:rsid w:val="3567458F"/>
    <w:rsid w:val="3599EA00"/>
    <w:rsid w:val="35B7B5D9"/>
    <w:rsid w:val="35BF2792"/>
    <w:rsid w:val="35D656B6"/>
    <w:rsid w:val="364FE1BC"/>
    <w:rsid w:val="36689ABD"/>
    <w:rsid w:val="367057B9"/>
    <w:rsid w:val="36D1A547"/>
    <w:rsid w:val="36D9ED3F"/>
    <w:rsid w:val="3702438F"/>
    <w:rsid w:val="371A6FDB"/>
    <w:rsid w:val="372DC125"/>
    <w:rsid w:val="376CFC7C"/>
    <w:rsid w:val="376DBFE6"/>
    <w:rsid w:val="3786D543"/>
    <w:rsid w:val="378704E9"/>
    <w:rsid w:val="37923A58"/>
    <w:rsid w:val="37F02F10"/>
    <w:rsid w:val="382E65CA"/>
    <w:rsid w:val="3883C02C"/>
    <w:rsid w:val="388B9062"/>
    <w:rsid w:val="38FAAD0D"/>
    <w:rsid w:val="3987DAE4"/>
    <w:rsid w:val="39CD2E8A"/>
    <w:rsid w:val="3B3640D2"/>
    <w:rsid w:val="3B8C0780"/>
    <w:rsid w:val="3BB7DD12"/>
    <w:rsid w:val="3BC5CAF5"/>
    <w:rsid w:val="3BE3A2C9"/>
    <w:rsid w:val="3C347FAB"/>
    <w:rsid w:val="3C413109"/>
    <w:rsid w:val="3C8480EC"/>
    <w:rsid w:val="3C97E41C"/>
    <w:rsid w:val="3CAFDD89"/>
    <w:rsid w:val="3CB316C9"/>
    <w:rsid w:val="3D0861F8"/>
    <w:rsid w:val="3D37B683"/>
    <w:rsid w:val="3D4F60BE"/>
    <w:rsid w:val="3DDD016A"/>
    <w:rsid w:val="3DF7BA7C"/>
    <w:rsid w:val="3E2060EC"/>
    <w:rsid w:val="3E3E4BCD"/>
    <w:rsid w:val="3E4E6EF7"/>
    <w:rsid w:val="3EBB0920"/>
    <w:rsid w:val="3F26785F"/>
    <w:rsid w:val="3FC6CC21"/>
    <w:rsid w:val="3FEE7148"/>
    <w:rsid w:val="4009531A"/>
    <w:rsid w:val="403AB3F5"/>
    <w:rsid w:val="40AF0659"/>
    <w:rsid w:val="40BB7076"/>
    <w:rsid w:val="40D225C3"/>
    <w:rsid w:val="41036755"/>
    <w:rsid w:val="41834EAC"/>
    <w:rsid w:val="418493C7"/>
    <w:rsid w:val="41C09C3C"/>
    <w:rsid w:val="41E2D956"/>
    <w:rsid w:val="41FB31E2"/>
    <w:rsid w:val="423ECA34"/>
    <w:rsid w:val="4260E01E"/>
    <w:rsid w:val="428C6948"/>
    <w:rsid w:val="42EE2CAE"/>
    <w:rsid w:val="43206428"/>
    <w:rsid w:val="439F47EA"/>
    <w:rsid w:val="43A687CD"/>
    <w:rsid w:val="43AAB707"/>
    <w:rsid w:val="43E857D8"/>
    <w:rsid w:val="44338B27"/>
    <w:rsid w:val="44675E28"/>
    <w:rsid w:val="44A76A8D"/>
    <w:rsid w:val="44F9016A"/>
    <w:rsid w:val="451DA587"/>
    <w:rsid w:val="45700435"/>
    <w:rsid w:val="457FC7C9"/>
    <w:rsid w:val="458ADAF2"/>
    <w:rsid w:val="4600A144"/>
    <w:rsid w:val="4619135B"/>
    <w:rsid w:val="463EDC8D"/>
    <w:rsid w:val="4686D36C"/>
    <w:rsid w:val="46C00B25"/>
    <w:rsid w:val="47018FC4"/>
    <w:rsid w:val="4708BCE1"/>
    <w:rsid w:val="475EEF5F"/>
    <w:rsid w:val="475FDA6B"/>
    <w:rsid w:val="47B50932"/>
    <w:rsid w:val="4800B9AD"/>
    <w:rsid w:val="4861C846"/>
    <w:rsid w:val="48C27BB4"/>
    <w:rsid w:val="48E7A2D6"/>
    <w:rsid w:val="495F8001"/>
    <w:rsid w:val="49F63F2E"/>
    <w:rsid w:val="4A327C08"/>
    <w:rsid w:val="4A689B69"/>
    <w:rsid w:val="4A6C3CA7"/>
    <w:rsid w:val="4AA70C42"/>
    <w:rsid w:val="4B5A448F"/>
    <w:rsid w:val="4B5F4B5E"/>
    <w:rsid w:val="4BD4883C"/>
    <w:rsid w:val="4BD500E7"/>
    <w:rsid w:val="4BF5B8CB"/>
    <w:rsid w:val="4C004E2C"/>
    <w:rsid w:val="4C5A54C3"/>
    <w:rsid w:val="4C60344A"/>
    <w:rsid w:val="4C7786B5"/>
    <w:rsid w:val="4C9B1CD2"/>
    <w:rsid w:val="4D149985"/>
    <w:rsid w:val="4D234E28"/>
    <w:rsid w:val="4D8DF052"/>
    <w:rsid w:val="4DE5CA0C"/>
    <w:rsid w:val="4E05A109"/>
    <w:rsid w:val="4E1963F8"/>
    <w:rsid w:val="4E2D7805"/>
    <w:rsid w:val="4E376060"/>
    <w:rsid w:val="4EA6BC8B"/>
    <w:rsid w:val="4EACF397"/>
    <w:rsid w:val="4F0CA1A9"/>
    <w:rsid w:val="4F49EE40"/>
    <w:rsid w:val="4F56E45A"/>
    <w:rsid w:val="4FAD205C"/>
    <w:rsid w:val="4FF39F02"/>
    <w:rsid w:val="50148D55"/>
    <w:rsid w:val="5034870F"/>
    <w:rsid w:val="5056C838"/>
    <w:rsid w:val="506E4144"/>
    <w:rsid w:val="506FF095"/>
    <w:rsid w:val="50DB4733"/>
    <w:rsid w:val="510CF8B3"/>
    <w:rsid w:val="51149D89"/>
    <w:rsid w:val="51C9723D"/>
    <w:rsid w:val="51F29899"/>
    <w:rsid w:val="51F6BF52"/>
    <w:rsid w:val="521E3856"/>
    <w:rsid w:val="521EA58F"/>
    <w:rsid w:val="5245AC0A"/>
    <w:rsid w:val="52682411"/>
    <w:rsid w:val="526DD042"/>
    <w:rsid w:val="52755CBF"/>
    <w:rsid w:val="52FB47E6"/>
    <w:rsid w:val="532A93C5"/>
    <w:rsid w:val="533CFD8C"/>
    <w:rsid w:val="54126CA7"/>
    <w:rsid w:val="54917DE0"/>
    <w:rsid w:val="5514D029"/>
    <w:rsid w:val="554CA061"/>
    <w:rsid w:val="55651CBB"/>
    <w:rsid w:val="55966449"/>
    <w:rsid w:val="55B293A2"/>
    <w:rsid w:val="55BCE8A5"/>
    <w:rsid w:val="55F8DEDA"/>
    <w:rsid w:val="560F5905"/>
    <w:rsid w:val="56380424"/>
    <w:rsid w:val="56ACAE1A"/>
    <w:rsid w:val="57935AF2"/>
    <w:rsid w:val="57D719CF"/>
    <w:rsid w:val="58032FE7"/>
    <w:rsid w:val="5813D346"/>
    <w:rsid w:val="5850629D"/>
    <w:rsid w:val="585D55B6"/>
    <w:rsid w:val="5869C128"/>
    <w:rsid w:val="58AB35DD"/>
    <w:rsid w:val="58C530F0"/>
    <w:rsid w:val="58D5DCF7"/>
    <w:rsid w:val="58EF0554"/>
    <w:rsid w:val="599F0048"/>
    <w:rsid w:val="59BF0D7E"/>
    <w:rsid w:val="59CC6271"/>
    <w:rsid w:val="5A269C95"/>
    <w:rsid w:val="5A62A661"/>
    <w:rsid w:val="5A739947"/>
    <w:rsid w:val="5B1736A3"/>
    <w:rsid w:val="5B6270A9"/>
    <w:rsid w:val="5B89845B"/>
    <w:rsid w:val="5BDEC0A7"/>
    <w:rsid w:val="5C66CC15"/>
    <w:rsid w:val="5C78E3BF"/>
    <w:rsid w:val="5CC5BF47"/>
    <w:rsid w:val="5D040333"/>
    <w:rsid w:val="5D86F51D"/>
    <w:rsid w:val="5DAFEAD1"/>
    <w:rsid w:val="5E2A7372"/>
    <w:rsid w:val="5E3E98AD"/>
    <w:rsid w:val="5EA79532"/>
    <w:rsid w:val="5EBF182E"/>
    <w:rsid w:val="5EBFDA4F"/>
    <w:rsid w:val="5F0EA251"/>
    <w:rsid w:val="5F118A9C"/>
    <w:rsid w:val="5F5BB0F5"/>
    <w:rsid w:val="5FD9A22B"/>
    <w:rsid w:val="601CF785"/>
    <w:rsid w:val="602DA6E6"/>
    <w:rsid w:val="60D1DAE1"/>
    <w:rsid w:val="611BAAAC"/>
    <w:rsid w:val="6188A336"/>
    <w:rsid w:val="621807D9"/>
    <w:rsid w:val="6240E4C4"/>
    <w:rsid w:val="62492B5E"/>
    <w:rsid w:val="626D0852"/>
    <w:rsid w:val="62724D94"/>
    <w:rsid w:val="628DA100"/>
    <w:rsid w:val="62AB3F02"/>
    <w:rsid w:val="62CBAD34"/>
    <w:rsid w:val="62EC579B"/>
    <w:rsid w:val="630DC3A3"/>
    <w:rsid w:val="63A0882D"/>
    <w:rsid w:val="63EE1CDC"/>
    <w:rsid w:val="640E1DF5"/>
    <w:rsid w:val="6471FF41"/>
    <w:rsid w:val="6567A3C3"/>
    <w:rsid w:val="6573DF55"/>
    <w:rsid w:val="65D4EDEE"/>
    <w:rsid w:val="65F81177"/>
    <w:rsid w:val="664704B1"/>
    <w:rsid w:val="665FB769"/>
    <w:rsid w:val="667D9880"/>
    <w:rsid w:val="66958804"/>
    <w:rsid w:val="66F45BF9"/>
    <w:rsid w:val="676133C0"/>
    <w:rsid w:val="67EAF1E4"/>
    <w:rsid w:val="6821206C"/>
    <w:rsid w:val="68380CEC"/>
    <w:rsid w:val="688EA991"/>
    <w:rsid w:val="68E3BA27"/>
    <w:rsid w:val="692106DF"/>
    <w:rsid w:val="693692D2"/>
    <w:rsid w:val="6966CACF"/>
    <w:rsid w:val="69A4424F"/>
    <w:rsid w:val="69AC2FD5"/>
    <w:rsid w:val="69DCBE7C"/>
    <w:rsid w:val="69EF5BF2"/>
    <w:rsid w:val="6A155B64"/>
    <w:rsid w:val="6A1BBBCE"/>
    <w:rsid w:val="6A4AAF3F"/>
    <w:rsid w:val="6B1A592E"/>
    <w:rsid w:val="6B4012B0"/>
    <w:rsid w:val="6B9E63D2"/>
    <w:rsid w:val="6BC5668C"/>
    <w:rsid w:val="6C3900A2"/>
    <w:rsid w:val="6C73DC89"/>
    <w:rsid w:val="6C7C0994"/>
    <w:rsid w:val="6C7F1CA4"/>
    <w:rsid w:val="6C7F9FA9"/>
    <w:rsid w:val="6CF3A9AD"/>
    <w:rsid w:val="6D35DE33"/>
    <w:rsid w:val="6D3A3433"/>
    <w:rsid w:val="6D41E3B8"/>
    <w:rsid w:val="6D439802"/>
    <w:rsid w:val="6D46F269"/>
    <w:rsid w:val="6DC2346B"/>
    <w:rsid w:val="6DCCCFD0"/>
    <w:rsid w:val="6E13A992"/>
    <w:rsid w:val="6E5A85C9"/>
    <w:rsid w:val="6E7C8462"/>
    <w:rsid w:val="6EA8CDC6"/>
    <w:rsid w:val="6EE19957"/>
    <w:rsid w:val="6EE8CC87"/>
    <w:rsid w:val="6F0CAD3D"/>
    <w:rsid w:val="6F3BC3A3"/>
    <w:rsid w:val="6FF80A24"/>
    <w:rsid w:val="70A0FA9F"/>
    <w:rsid w:val="70C9DF2F"/>
    <w:rsid w:val="7142D2C3"/>
    <w:rsid w:val="71DC5D49"/>
    <w:rsid w:val="71E06E88"/>
    <w:rsid w:val="720394BC"/>
    <w:rsid w:val="7233141D"/>
    <w:rsid w:val="727909B6"/>
    <w:rsid w:val="72905EE4"/>
    <w:rsid w:val="7293E19C"/>
    <w:rsid w:val="7295FF9D"/>
    <w:rsid w:val="72C35F20"/>
    <w:rsid w:val="72D5D472"/>
    <w:rsid w:val="72DAF68C"/>
    <w:rsid w:val="72DEA324"/>
    <w:rsid w:val="7399C404"/>
    <w:rsid w:val="73A87A1C"/>
    <w:rsid w:val="73C2DBBA"/>
    <w:rsid w:val="73C83BE4"/>
    <w:rsid w:val="73F409B1"/>
    <w:rsid w:val="7424C371"/>
    <w:rsid w:val="7433AB96"/>
    <w:rsid w:val="7436A0EE"/>
    <w:rsid w:val="743E34EC"/>
    <w:rsid w:val="74915C6D"/>
    <w:rsid w:val="74D6184B"/>
    <w:rsid w:val="7502DF3C"/>
    <w:rsid w:val="7522765B"/>
    <w:rsid w:val="7589FB0E"/>
    <w:rsid w:val="75C12681"/>
    <w:rsid w:val="75D2714F"/>
    <w:rsid w:val="75E2AF5B"/>
    <w:rsid w:val="7606A192"/>
    <w:rsid w:val="761D7900"/>
    <w:rsid w:val="761FDA33"/>
    <w:rsid w:val="76801D77"/>
    <w:rsid w:val="768CBDC4"/>
    <w:rsid w:val="76C07C63"/>
    <w:rsid w:val="76F6B3FB"/>
    <w:rsid w:val="77317F33"/>
    <w:rsid w:val="776E41B0"/>
    <w:rsid w:val="77C21596"/>
    <w:rsid w:val="77C6FC12"/>
    <w:rsid w:val="77EA63E6"/>
    <w:rsid w:val="785C4CC4"/>
    <w:rsid w:val="79463A14"/>
    <w:rsid w:val="79863447"/>
    <w:rsid w:val="7A5EF398"/>
    <w:rsid w:val="7A858100"/>
    <w:rsid w:val="7AEB20A6"/>
    <w:rsid w:val="7AF34B56"/>
    <w:rsid w:val="7B2CEBF9"/>
    <w:rsid w:val="7B314993"/>
    <w:rsid w:val="7B4138D3"/>
    <w:rsid w:val="7B42BB6E"/>
    <w:rsid w:val="7B618434"/>
    <w:rsid w:val="7B72F7E0"/>
    <w:rsid w:val="7BA88CBD"/>
    <w:rsid w:val="7BAD33C5"/>
    <w:rsid w:val="7BB0AD9D"/>
    <w:rsid w:val="7BCF3D15"/>
    <w:rsid w:val="7BE2BFA1"/>
    <w:rsid w:val="7C320979"/>
    <w:rsid w:val="7C382828"/>
    <w:rsid w:val="7C5599F5"/>
    <w:rsid w:val="7C660FAC"/>
    <w:rsid w:val="7CA4E7AC"/>
    <w:rsid w:val="7CC5461D"/>
    <w:rsid w:val="7CD43ADF"/>
    <w:rsid w:val="7D4CC7D3"/>
    <w:rsid w:val="7D7EA5AD"/>
    <w:rsid w:val="7DBC143D"/>
    <w:rsid w:val="7DFEB1E9"/>
    <w:rsid w:val="7E579F81"/>
    <w:rsid w:val="7E700B40"/>
    <w:rsid w:val="7ED9D51F"/>
    <w:rsid w:val="7EEDB57A"/>
    <w:rsid w:val="7EF415E4"/>
    <w:rsid w:val="7F1B189E"/>
    <w:rsid w:val="7F624DA7"/>
    <w:rsid w:val="7F8B42EF"/>
    <w:rsid w:val="7FD87998"/>
    <w:rsid w:val="7FDC4D6E"/>
    <w:rsid w:val="7FEDC5AE"/>
    <w:rsid w:val="7FF8F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5640"/>
  <w15:chartTrackingRefBased/>
  <w15:docId w15:val="{D12B7C1C-54CB-4114-92CB-3F55AA9AEF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ac870d3159d54462" /><Relationship Type="http://schemas.openxmlformats.org/officeDocument/2006/relationships/numbering" Target="numbering.xml" Id="R77b7aa0c870447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2021-12-07T03:13:42.3077611Z</dcterms:created>
  <dcterms:modified xsi:type="dcterms:W3CDTF">2022-01-24T15:22:02.2482253Z</dcterms:modified>
  <dc:creator>Otto, Eileen</dc:creator>
  <lastModifiedBy>Otto, Eileen</lastModifiedBy>
</coreProperties>
</file>