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17B9" w14:textId="0ADD5D0D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Official Meeting Minutes - St. John’s Senate                                          </w:t>
      </w:r>
      <w:r w:rsidR="67BDD610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="62E765F8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</w:t>
      </w:r>
      <w:r w:rsidR="0D4C7ADA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October 11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, 2021</w:t>
      </w:r>
    </w:p>
    <w:p w14:paraId="0826AC69" w14:textId="235B3E88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DBA33E" w14:textId="357B0BA9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Call to Order – </w:t>
      </w:r>
      <w:r w:rsidR="77F2465E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9:20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 </w:t>
      </w:r>
    </w:p>
    <w:p w14:paraId="793912B7" w14:textId="33C2ED07" w:rsidR="00E12E4B" w:rsidRPr="00A97255" w:rsidRDefault="46D3212D" w:rsidP="414DE511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Land Acknowledgement – Senator Laughlin</w:t>
      </w:r>
    </w:p>
    <w:p w14:paraId="234104E7" w14:textId="0214403B" w:rsidR="00E12E4B" w:rsidRPr="00A97255" w:rsidRDefault="46D3212D" w:rsidP="414DE511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Blessing – Chai</w:t>
      </w:r>
      <w:r w:rsidR="046A79B6" w:rsidRPr="00A97255">
        <w:rPr>
          <w:rFonts w:ascii="Times New Roman" w:eastAsia="Times New Roman" w:hAnsi="Times New Roman" w:cs="Times New Roman"/>
          <w:color w:val="000000" w:themeColor="text1"/>
        </w:rPr>
        <w:t>rmen T. Thompson</w:t>
      </w:r>
    </w:p>
    <w:p w14:paraId="2E188099" w14:textId="0FD137E0" w:rsidR="00E12E4B" w:rsidRPr="00A97255" w:rsidRDefault="46D3212D" w:rsidP="2126F040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Roll Call – Executive Assistant Otto</w:t>
      </w:r>
    </w:p>
    <w:p w14:paraId="19B39EA5" w14:textId="13B77F3C" w:rsidR="3413D76C" w:rsidRPr="00A97255" w:rsidRDefault="3413D76C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Approval of Minutes </w:t>
      </w:r>
      <w:proofErr w:type="gramStart"/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-  9:23</w:t>
      </w:r>
      <w:proofErr w:type="gramEnd"/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3601B24C" w14:textId="3B04F7C4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Approval of Agenda 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>-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48786A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9:2</w:t>
      </w:r>
      <w:r w:rsidR="1C74DCEC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 </w:t>
      </w:r>
    </w:p>
    <w:p w14:paraId="4CFEE1C5" w14:textId="1420F812" w:rsidR="00E12E4B" w:rsidRPr="00A97255" w:rsidRDefault="36BBD3EF" w:rsidP="2126F0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Motion to allocate $307.00 for Mental Health Week instead of $432.50. </w:t>
      </w:r>
    </w:p>
    <w:p w14:paraId="4F6AFCE8" w14:textId="7130C0C3" w:rsidR="36BBD3EF" w:rsidRPr="00A97255" w:rsidRDefault="36BBD3EF" w:rsidP="2126F040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Motion add Johnnie Day under Special Orders and add an allocation of $762.00 under </w:t>
      </w:r>
      <w:r w:rsidR="00914BEF" w:rsidRPr="00A97255">
        <w:rPr>
          <w:rFonts w:ascii="Times New Roman" w:eastAsia="Times New Roman" w:hAnsi="Times New Roman" w:cs="Times New Roman"/>
          <w:color w:val="000000" w:themeColor="text1"/>
        </w:rPr>
        <w:t xml:space="preserve">new business. </w:t>
      </w:r>
    </w:p>
    <w:p w14:paraId="78426329" w14:textId="0005C5C3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Open Forum </w:t>
      </w:r>
    </w:p>
    <w:p w14:paraId="62975261" w14:textId="34727435" w:rsidR="08104A2B" w:rsidRPr="00A97255" w:rsidRDefault="08104A2B" w:rsidP="2126F040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Treasurer McMahon: Current budget before allocations tonight is $67,988.11. </w:t>
      </w:r>
    </w:p>
    <w:p w14:paraId="3A1EB35A" w14:textId="38FC50A9" w:rsidR="3A87E6C1" w:rsidRPr="00A97255" w:rsidRDefault="3A87E6C1" w:rsidP="2126F04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Senator Laughlin: Watch out for gendered language. </w:t>
      </w:r>
    </w:p>
    <w:p w14:paraId="6EEDCFA5" w14:textId="51DEE033" w:rsidR="08104A2B" w:rsidRPr="00A97255" w:rsidRDefault="08104A2B" w:rsidP="2126F04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Logan</w:t>
      </w:r>
      <w:r w:rsidR="40C49200" w:rsidRPr="00A97255">
        <w:rPr>
          <w:rFonts w:ascii="Times New Roman" w:eastAsia="Times New Roman" w:hAnsi="Times New Roman" w:cs="Times New Roman"/>
          <w:color w:val="000000" w:themeColor="text1"/>
        </w:rPr>
        <w:t xml:space="preserve"> Gagnepa</w:t>
      </w:r>
      <w:r w:rsidR="00907E8A" w:rsidRPr="00A97255">
        <w:rPr>
          <w:rFonts w:ascii="Times New Roman" w:eastAsia="Times New Roman" w:hAnsi="Times New Roman" w:cs="Times New Roman"/>
          <w:color w:val="000000" w:themeColor="text1"/>
        </w:rPr>
        <w:t>i</w:t>
      </w:r>
      <w:r w:rsidR="40C49200" w:rsidRPr="00A97255">
        <w:rPr>
          <w:rFonts w:ascii="Times New Roman" w:eastAsia="Times New Roman" w:hAnsi="Times New Roman" w:cs="Times New Roman"/>
          <w:color w:val="000000" w:themeColor="text1"/>
        </w:rPr>
        <w:t>n: I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ncrease wages to thirteen dollars. The school does not pay above the minimum, they pay at it. </w:t>
      </w:r>
      <w:r w:rsidR="7EF37E29" w:rsidRPr="00A97255">
        <w:rPr>
          <w:rFonts w:ascii="Times New Roman" w:eastAsia="Times New Roman" w:hAnsi="Times New Roman" w:cs="Times New Roman"/>
          <w:color w:val="000000" w:themeColor="text1"/>
        </w:rPr>
        <w:t>A student could go to Kwik Trip and earn $15 minimum and expect a raise in the next 6 months.</w:t>
      </w:r>
      <w:r w:rsidR="357CCB40" w:rsidRPr="00A97255">
        <w:rPr>
          <w:rFonts w:ascii="Times New Roman" w:eastAsia="Times New Roman" w:hAnsi="Times New Roman" w:cs="Times New Roman"/>
          <w:color w:val="000000" w:themeColor="text1"/>
        </w:rPr>
        <w:t xml:space="preserve"> Long term employees not </w:t>
      </w:r>
      <w:r w:rsidR="4CA61909" w:rsidRPr="00A97255">
        <w:rPr>
          <w:rFonts w:ascii="Times New Roman" w:eastAsia="Times New Roman" w:hAnsi="Times New Roman" w:cs="Times New Roman"/>
          <w:color w:val="000000" w:themeColor="text1"/>
        </w:rPr>
        <w:t>treated significantly better.</w:t>
      </w:r>
      <w:r w:rsidR="7EF37E29" w:rsidRPr="00A97255">
        <w:rPr>
          <w:rFonts w:ascii="Times New Roman" w:eastAsia="Times New Roman" w:hAnsi="Times New Roman" w:cs="Times New Roman"/>
          <w:color w:val="000000" w:themeColor="text1"/>
        </w:rPr>
        <w:t xml:space="preserve"> Yearly bonuses for students who perform </w:t>
      </w:r>
      <w:r w:rsidR="2CDD0103" w:rsidRPr="00A97255">
        <w:rPr>
          <w:rFonts w:ascii="Times New Roman" w:eastAsia="Times New Roman" w:hAnsi="Times New Roman" w:cs="Times New Roman"/>
          <w:color w:val="000000" w:themeColor="text1"/>
        </w:rPr>
        <w:t>exemplary wor</w:t>
      </w:r>
      <w:r w:rsidR="7EF37E29" w:rsidRPr="00A97255">
        <w:rPr>
          <w:rFonts w:ascii="Times New Roman" w:eastAsia="Times New Roman" w:hAnsi="Times New Roman" w:cs="Times New Roman"/>
          <w:color w:val="000000" w:themeColor="text1"/>
        </w:rPr>
        <w:t xml:space="preserve">k. </w:t>
      </w:r>
      <w:r w:rsidR="6A8EEB68" w:rsidRPr="00A97255">
        <w:rPr>
          <w:rFonts w:ascii="Times New Roman" w:eastAsia="Times New Roman" w:hAnsi="Times New Roman" w:cs="Times New Roman"/>
          <w:color w:val="000000" w:themeColor="text1"/>
        </w:rPr>
        <w:t>Students are not paid enough</w:t>
      </w:r>
      <w:r w:rsidR="72FAD8F8" w:rsidRPr="00A97255">
        <w:rPr>
          <w:rFonts w:ascii="Times New Roman" w:eastAsia="Times New Roman" w:hAnsi="Times New Roman" w:cs="Times New Roman"/>
          <w:color w:val="000000" w:themeColor="text1"/>
        </w:rPr>
        <w:t xml:space="preserve"> for the work they do and the burdens they should. Looking to form a union.</w:t>
      </w:r>
      <w:r w:rsidR="6A8EEB68" w:rsidRPr="00A972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273D6B" w14:textId="30C65E1C" w:rsidR="00E12E4B" w:rsidRPr="00A97255" w:rsidRDefault="1B8C7272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FYRE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7F0F3034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00A73225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hawn Schindler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5BFE83CF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9:33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</w:t>
      </w:r>
      <w:r w:rsidR="04A2B813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9:44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 </w:t>
      </w:r>
    </w:p>
    <w:p w14:paraId="1A0C9AD1" w14:textId="11D03995" w:rsidR="00E12E4B" w:rsidRPr="00A97255" w:rsidRDefault="2C1464CD" w:rsidP="2126F040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Three-day retreat in Brainard. Eighty spots are available, but only seven first year Johnnies are signed up. This was a huge support for me in the transition into college. First year development,</w:t>
      </w:r>
      <w:r w:rsidR="79F5DB99" w:rsidRPr="00A97255">
        <w:rPr>
          <w:rFonts w:ascii="Times New Roman" w:eastAsia="Times New Roman" w:hAnsi="Times New Roman" w:cs="Times New Roman"/>
          <w:color w:val="000000" w:themeColor="text1"/>
        </w:rPr>
        <w:t xml:space="preserve"> creative connections with fellow peers and mentors and discovery of resources. The retreat focuses </w:t>
      </w:r>
      <w:r w:rsidR="00D26B06" w:rsidRPr="00A97255">
        <w:rPr>
          <w:rFonts w:ascii="Times New Roman" w:eastAsia="Times New Roman" w:hAnsi="Times New Roman" w:cs="Times New Roman"/>
          <w:color w:val="000000" w:themeColor="text1"/>
        </w:rPr>
        <w:t>heavily</w:t>
      </w:r>
      <w:r w:rsidR="79F5DB99" w:rsidRPr="00A97255">
        <w:rPr>
          <w:rFonts w:ascii="Times New Roman" w:eastAsia="Times New Roman" w:hAnsi="Times New Roman" w:cs="Times New Roman"/>
          <w:color w:val="000000" w:themeColor="text1"/>
        </w:rPr>
        <w:t xml:space="preserve"> on t</w:t>
      </w:r>
      <w:r w:rsidR="74137757" w:rsidRPr="00A97255">
        <w:rPr>
          <w:rFonts w:ascii="Times New Roman" w:eastAsia="Times New Roman" w:hAnsi="Times New Roman" w:cs="Times New Roman"/>
          <w:color w:val="000000" w:themeColor="text1"/>
        </w:rPr>
        <w:t>he Benedictine Values. Many long-term, lasting friendships are developed.</w:t>
      </w:r>
    </w:p>
    <w:p w14:paraId="06F4CB68" w14:textId="05EEABA5" w:rsidR="74137757" w:rsidRPr="00A97255" w:rsidRDefault="74137757" w:rsidP="2126F040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In the past, the SJU Senate has contributed $1,856.00. Students are asked to contribute $58.00. Other funding support comes from the CSB Senate, Knights of Columbus, and SJU Campus Ministry. Th</w:t>
      </w:r>
      <w:r w:rsidR="773FA5FC" w:rsidRPr="00A97255">
        <w:rPr>
          <w:rFonts w:ascii="Times New Roman" w:eastAsia="Times New Roman" w:hAnsi="Times New Roman" w:cs="Times New Roman"/>
          <w:color w:val="000000" w:themeColor="text1"/>
        </w:rPr>
        <w:t xml:space="preserve">e total cost per student comes to $143.00. With SJU Senate support will </w:t>
      </w:r>
      <w:r w:rsidR="5CF8AEF9" w:rsidRPr="00A97255">
        <w:rPr>
          <w:rFonts w:ascii="Times New Roman" w:eastAsia="Times New Roman" w:hAnsi="Times New Roman" w:cs="Times New Roman"/>
          <w:color w:val="000000" w:themeColor="text1"/>
        </w:rPr>
        <w:t xml:space="preserve">bring the cost down to $79.78. Capped at $2,473.03 and all funds will return to the Senate budget. </w:t>
      </w:r>
    </w:p>
    <w:p w14:paraId="6C62CA16" w14:textId="235118A6" w:rsidR="5CF8AEF9" w:rsidRPr="00A97255" w:rsidRDefault="5CF8AEF9" w:rsidP="2126F040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Senator Laughlin: Are the t-shirts a necessary cost? </w:t>
      </w:r>
      <w:r w:rsidR="5D49A726" w:rsidRPr="00A97255">
        <w:rPr>
          <w:rFonts w:ascii="Times New Roman" w:eastAsia="Times New Roman" w:hAnsi="Times New Roman" w:cs="Times New Roman"/>
          <w:color w:val="000000" w:themeColor="text1"/>
        </w:rPr>
        <w:t xml:space="preserve">We have a smaller budget than normal. </w:t>
      </w:r>
    </w:p>
    <w:p w14:paraId="439E83E0" w14:textId="0C994012" w:rsidR="5D49A726" w:rsidRPr="00A97255" w:rsidRDefault="5D49A726" w:rsidP="2126F040">
      <w:pPr>
        <w:pStyle w:val="ListParagraph"/>
        <w:numPr>
          <w:ilvl w:val="1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Answer</w:t>
      </w:r>
      <w:r w:rsidR="344234BC" w:rsidRPr="00A97255">
        <w:rPr>
          <w:rFonts w:ascii="Times New Roman" w:eastAsia="Times New Roman" w:hAnsi="Times New Roman" w:cs="Times New Roman"/>
          <w:color w:val="000000" w:themeColor="text1"/>
        </w:rPr>
        <w:t xml:space="preserve"> from Sean: 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It can be negotiated. It helps build community and sparks conversation. </w:t>
      </w:r>
    </w:p>
    <w:p w14:paraId="434936D5" w14:textId="2DD5BA60" w:rsidR="5D49A726" w:rsidRPr="00A97255" w:rsidRDefault="5D49A726" w:rsidP="2126F040">
      <w:pPr>
        <w:pStyle w:val="ListParagraph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Senator</w:t>
      </w:r>
      <w:r w:rsidR="00996B14" w:rsidRPr="00A97255">
        <w:rPr>
          <w:rFonts w:ascii="Times New Roman" w:eastAsia="Times New Roman" w:hAnsi="Times New Roman" w:cs="Times New Roman"/>
          <w:color w:val="000000" w:themeColor="text1"/>
        </w:rPr>
        <w:t xml:space="preserve"> Belisle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: Is there any reason that the numbers are so low? How can we promote? </w:t>
      </w:r>
    </w:p>
    <w:p w14:paraId="16D9B2F2" w14:textId="1B26BCBA" w:rsidR="5D49A726" w:rsidRPr="00A97255" w:rsidRDefault="5D49A726" w:rsidP="2126F040">
      <w:pPr>
        <w:pStyle w:val="ListParagraph"/>
        <w:numPr>
          <w:ilvl w:val="1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Answer</w:t>
      </w:r>
      <w:r w:rsidR="5B2FE4CE" w:rsidRPr="00A97255">
        <w:rPr>
          <w:rFonts w:ascii="Times New Roman" w:eastAsia="Times New Roman" w:hAnsi="Times New Roman" w:cs="Times New Roman"/>
          <w:color w:val="000000" w:themeColor="text1"/>
        </w:rPr>
        <w:t xml:space="preserve"> from Sean: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More Bennies typically attend either way, not surprising. Where we spend time reaps the most reward. Advertise after Mass and door knock. Direct advertising instead of p</w:t>
      </w:r>
      <w:r w:rsidR="4885E31E" w:rsidRPr="00A97255">
        <w:rPr>
          <w:rFonts w:ascii="Times New Roman" w:eastAsia="Times New Roman" w:hAnsi="Times New Roman" w:cs="Times New Roman"/>
          <w:color w:val="000000" w:themeColor="text1"/>
        </w:rPr>
        <w:t xml:space="preserve">assive. </w:t>
      </w:r>
    </w:p>
    <w:p w14:paraId="0C665B4E" w14:textId="3393256E" w:rsidR="4885E31E" w:rsidRPr="00A97255" w:rsidRDefault="4885E31E" w:rsidP="2126F040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Chairman Kirchner: We have 11 Johnnies. </w:t>
      </w:r>
      <w:r w:rsidR="5D49A726" w:rsidRPr="00A972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AA9AAC6" w14:textId="50A59244" w:rsidR="00E12E4B" w:rsidRPr="00A97255" w:rsidRDefault="788FCAB5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PRP</w:t>
      </w:r>
      <w:r w:rsidR="3B10796F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F647AB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Addison </w:t>
      </w:r>
      <w:r w:rsidR="00025E1B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Fischer</w:t>
      </w:r>
      <w:r w:rsidR="00F647AB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42CD47A9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9:45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9:</w:t>
      </w:r>
      <w:r w:rsidR="0EFA5288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52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p.m. </w:t>
      </w:r>
    </w:p>
    <w:p w14:paraId="6B1AB98C" w14:textId="0F66C61D" w:rsidR="00E12E4B" w:rsidRPr="00A97255" w:rsidRDefault="53BA2803" w:rsidP="2126F040">
      <w:pPr>
        <w:pStyle w:val="ListParagraph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Requesting </w:t>
      </w:r>
      <w:r w:rsidR="58710571" w:rsidRPr="00A97255">
        <w:rPr>
          <w:rFonts w:ascii="Times New Roman" w:eastAsia="Times New Roman" w:hAnsi="Times New Roman" w:cs="Times New Roman"/>
          <w:color w:val="000000" w:themeColor="text1"/>
        </w:rPr>
        <w:t>$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>2</w:t>
      </w:r>
      <w:r w:rsidR="0A79FB34" w:rsidRPr="00A97255">
        <w:rPr>
          <w:rFonts w:ascii="Times New Roman" w:eastAsia="Times New Roman" w:hAnsi="Times New Roman" w:cs="Times New Roman"/>
          <w:color w:val="000000" w:themeColor="text1"/>
        </w:rPr>
        <w:t>,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>325</w:t>
      </w:r>
      <w:r w:rsidR="76E67BDD" w:rsidRPr="00A97255">
        <w:rPr>
          <w:rFonts w:ascii="Times New Roman" w:eastAsia="Times New Roman" w:hAnsi="Times New Roman" w:cs="Times New Roman"/>
          <w:color w:val="000000" w:themeColor="text1"/>
        </w:rPr>
        <w:t>.00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from the SJU Senate. $300.00 for the Fall Festival – travel expenses, fall-related </w:t>
      </w:r>
      <w:r w:rsidR="7BD4C875" w:rsidRPr="00A97255">
        <w:rPr>
          <w:rFonts w:ascii="Times New Roman" w:eastAsia="Times New Roman" w:hAnsi="Times New Roman" w:cs="Times New Roman"/>
          <w:color w:val="000000" w:themeColor="text1"/>
        </w:rPr>
        <w:t>activities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, sustainable scarecrow </w:t>
      </w:r>
      <w:r w:rsidR="3DEB9658" w:rsidRPr="00A97255">
        <w:rPr>
          <w:rFonts w:ascii="Times New Roman" w:eastAsia="Times New Roman" w:hAnsi="Times New Roman" w:cs="Times New Roman"/>
          <w:color w:val="000000" w:themeColor="text1"/>
        </w:rPr>
        <w:t xml:space="preserve">making. </w:t>
      </w:r>
      <w:r w:rsidR="2BE0995D" w:rsidRPr="00A97255">
        <w:rPr>
          <w:rFonts w:ascii="Times New Roman" w:eastAsia="Times New Roman" w:hAnsi="Times New Roman" w:cs="Times New Roman"/>
          <w:color w:val="000000" w:themeColor="text1"/>
        </w:rPr>
        <w:t xml:space="preserve">$150.00 for the Haunted Arb and Wicked Walk – new costumes, Eco House decorating, and volunteers for scaring. </w:t>
      </w:r>
      <w:r w:rsidR="5544D6CC" w:rsidRPr="00A97255">
        <w:rPr>
          <w:rFonts w:ascii="Times New Roman" w:eastAsia="Times New Roman" w:hAnsi="Times New Roman" w:cs="Times New Roman"/>
          <w:color w:val="000000" w:themeColor="text1"/>
        </w:rPr>
        <w:t xml:space="preserve">$1,000.00 for Swayed Pines – live music festival in Bro Willies Pub, open mic, food, and decorations. $1,000.00 for the Roller Disco – skate rental, decorations for Guild Hall, </w:t>
      </w:r>
      <w:r w:rsidR="791E92D8" w:rsidRPr="00A97255">
        <w:rPr>
          <w:rFonts w:ascii="Times New Roman" w:eastAsia="Times New Roman" w:hAnsi="Times New Roman" w:cs="Times New Roman"/>
          <w:color w:val="000000" w:themeColor="text1"/>
        </w:rPr>
        <w:t xml:space="preserve">popcorn, snow cones. $200.00 for an activity slush fund – international student walk, </w:t>
      </w:r>
      <w:r w:rsidR="7C7EFEB2" w:rsidRPr="00A97255">
        <w:rPr>
          <w:rFonts w:ascii="Times New Roman" w:eastAsia="Times New Roman" w:hAnsi="Times New Roman" w:cs="Times New Roman"/>
          <w:color w:val="000000" w:themeColor="text1"/>
        </w:rPr>
        <w:t xml:space="preserve">pumpkin painting, and internal </w:t>
      </w:r>
      <w:r w:rsidR="00961C22" w:rsidRPr="00A97255">
        <w:rPr>
          <w:rFonts w:ascii="Times New Roman" w:eastAsia="Times New Roman" w:hAnsi="Times New Roman" w:cs="Times New Roman"/>
          <w:color w:val="000000" w:themeColor="text1"/>
        </w:rPr>
        <w:t>team building</w:t>
      </w:r>
      <w:r w:rsidR="7C7EFEB2" w:rsidRPr="00A97255">
        <w:rPr>
          <w:rFonts w:ascii="Times New Roman" w:eastAsia="Times New Roman" w:hAnsi="Times New Roman" w:cs="Times New Roman"/>
          <w:color w:val="000000" w:themeColor="text1"/>
        </w:rPr>
        <w:t>. $1,000.00 for scholarships for PRP trips</w:t>
      </w:r>
      <w:r w:rsidR="02428F38" w:rsidRPr="00A97255">
        <w:rPr>
          <w:rFonts w:ascii="Times New Roman" w:eastAsia="Times New Roman" w:hAnsi="Times New Roman" w:cs="Times New Roman"/>
          <w:color w:val="000000" w:themeColor="text1"/>
        </w:rPr>
        <w:t xml:space="preserve"> - funding will be </w:t>
      </w:r>
      <w:r w:rsidR="7C7EFEB2" w:rsidRPr="00A97255">
        <w:rPr>
          <w:rFonts w:ascii="Times New Roman" w:eastAsia="Times New Roman" w:hAnsi="Times New Roman" w:cs="Times New Roman"/>
          <w:color w:val="000000" w:themeColor="text1"/>
        </w:rPr>
        <w:t xml:space="preserve">regulated to only Johnnies. </w:t>
      </w:r>
    </w:p>
    <w:p w14:paraId="57151123" w14:textId="349136BB" w:rsidR="00E12E4B" w:rsidRPr="00A97255" w:rsidRDefault="18520AB3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Mental Health Week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- </w:t>
      </w:r>
      <w:r w:rsidR="6A20B39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Chairman </w:t>
      </w:r>
      <w:r w:rsidR="0040422A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D</w:t>
      </w:r>
      <w:r w:rsidR="6A20B39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. Thompson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7D2DCD81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&amp; Senator Mattson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– 9:</w:t>
      </w:r>
      <w:r w:rsidR="1560E8EC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52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</w:t>
      </w:r>
      <w:r w:rsidR="4C51F5F0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10:02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 </w:t>
      </w:r>
    </w:p>
    <w:p w14:paraId="7E2902E4" w14:textId="112BE381" w:rsidR="00E12E4B" w:rsidRPr="00A97255" w:rsidRDefault="2829AA7E" w:rsidP="2126F040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The speaker, Nathaan, is coming next week. Dinner will cost $414.00 for 40 people. Up to $200.00 for </w:t>
      </w:r>
      <w:r w:rsidR="2CF1AA52" w:rsidRPr="00A97255">
        <w:rPr>
          <w:rFonts w:ascii="Times New Roman" w:eastAsia="Times New Roman" w:hAnsi="Times New Roman" w:cs="Times New Roman"/>
          <w:color w:val="000000" w:themeColor="text1"/>
        </w:rPr>
        <w:t xml:space="preserve">250 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mental </w:t>
      </w:r>
      <w:r w:rsidR="44B67068" w:rsidRPr="00A97255">
        <w:rPr>
          <w:rFonts w:ascii="Times New Roman" w:eastAsia="Times New Roman" w:hAnsi="Times New Roman" w:cs="Times New Roman"/>
          <w:color w:val="000000" w:themeColor="text1"/>
        </w:rPr>
        <w:t>health stickers</w:t>
      </w:r>
      <w:r w:rsidR="3B9C6B1F" w:rsidRPr="00A97255">
        <w:rPr>
          <w:rFonts w:ascii="Times New Roman" w:eastAsia="Times New Roman" w:hAnsi="Times New Roman" w:cs="Times New Roman"/>
          <w:color w:val="000000" w:themeColor="text1"/>
        </w:rPr>
        <w:t xml:space="preserve">, used at tabling. Total will be $307.00 per Senate. </w:t>
      </w:r>
    </w:p>
    <w:p w14:paraId="505FF3FB" w14:textId="4BAC0CE2" w:rsidR="695D5BAA" w:rsidRPr="00A97255" w:rsidRDefault="695D5BAA" w:rsidP="2126F040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Chairman T. Thompson: Are the stickers </w:t>
      </w:r>
      <w:r w:rsidR="0040422A" w:rsidRPr="00A97255">
        <w:rPr>
          <w:rFonts w:ascii="Times New Roman" w:eastAsia="Times New Roman" w:hAnsi="Times New Roman" w:cs="Times New Roman"/>
          <w:color w:val="000000" w:themeColor="text1"/>
        </w:rPr>
        <w:t>financially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sustainable? </w:t>
      </w:r>
    </w:p>
    <w:p w14:paraId="53EC2056" w14:textId="44F8BEF8" w:rsidR="695D5BAA" w:rsidRPr="00A97255" w:rsidRDefault="695D5BAA" w:rsidP="2126F040">
      <w:pPr>
        <w:pStyle w:val="ListParagraph"/>
        <w:numPr>
          <w:ilvl w:val="1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Answer from Chairman T. Thompson: Not every student will receive mental health boxes, only 125 per campus. All</w:t>
      </w:r>
      <w:r w:rsidR="00995AEC" w:rsidRPr="00A97255">
        <w:rPr>
          <w:rFonts w:ascii="Times New Roman" w:eastAsia="Times New Roman" w:hAnsi="Times New Roman" w:cs="Times New Roman"/>
          <w:color w:val="000000" w:themeColor="text1"/>
        </w:rPr>
        <w:t xml:space="preserve"> stickers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should be handed out. </w:t>
      </w:r>
    </w:p>
    <w:p w14:paraId="66026875" w14:textId="5264B216" w:rsidR="695D5BAA" w:rsidRPr="00A97255" w:rsidRDefault="695D5BAA" w:rsidP="2126F040">
      <w:pPr>
        <w:pStyle w:val="ListParagraph"/>
        <w:numPr>
          <w:ilvl w:val="1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PR Representative Bullard: This should work because there are limited </w:t>
      </w:r>
      <w:r w:rsidR="00995AEC" w:rsidRPr="00A97255">
        <w:rPr>
          <w:rFonts w:ascii="Times New Roman" w:eastAsia="Times New Roman" w:hAnsi="Times New Roman" w:cs="Times New Roman"/>
          <w:color w:val="000000" w:themeColor="text1"/>
        </w:rPr>
        <w:t>numbers,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and they will be actively handed out. </w:t>
      </w:r>
    </w:p>
    <w:p w14:paraId="2E3DAA7A" w14:textId="09890239" w:rsidR="695D5BAA" w:rsidRPr="00A97255" w:rsidRDefault="695D5BAA" w:rsidP="2126F040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PR Representative Bullard: Invite Multicultural Center students? </w:t>
      </w:r>
    </w:p>
    <w:p w14:paraId="55CC29F0" w14:textId="41E16958" w:rsidR="695D5BAA" w:rsidRPr="00A97255" w:rsidRDefault="695D5BAA" w:rsidP="2126F040">
      <w:pPr>
        <w:pStyle w:val="ListParagraph"/>
        <w:numPr>
          <w:ilvl w:val="1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Chairman D. Thompson: Yes, </w:t>
      </w:r>
      <w:r w:rsidR="5B512633" w:rsidRPr="00A97255">
        <w:rPr>
          <w:rFonts w:ascii="Times New Roman" w:eastAsia="Times New Roman" w:hAnsi="Times New Roman" w:cs="Times New Roman"/>
          <w:color w:val="000000" w:themeColor="text1"/>
        </w:rPr>
        <w:t xml:space="preserve">some were suggested by Mike Ewing. </w:t>
      </w:r>
    </w:p>
    <w:p w14:paraId="5948FEC3" w14:textId="38A2B3B4" w:rsidR="5B512633" w:rsidRPr="00A97255" w:rsidRDefault="5B512633" w:rsidP="2126F040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Senator Vassey: Can students use their meal plan? </w:t>
      </w:r>
    </w:p>
    <w:p w14:paraId="2315AB85" w14:textId="680880CA" w:rsidR="5B512633" w:rsidRPr="00A97255" w:rsidRDefault="5B512633" w:rsidP="2126F040">
      <w:pPr>
        <w:pStyle w:val="ListParagraph"/>
        <w:numPr>
          <w:ilvl w:val="1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Chairman D. Thompson: Not everyone has unlimited, keeping their meal safe and secure. </w:t>
      </w:r>
    </w:p>
    <w:p w14:paraId="6F464446" w14:textId="63065593" w:rsidR="5B512633" w:rsidRPr="00A97255" w:rsidRDefault="5B512633" w:rsidP="2126F040">
      <w:pPr>
        <w:pStyle w:val="ListParagraph"/>
        <w:numPr>
          <w:ilvl w:val="1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Senator Mattson: Different kind of meal. Catered. </w:t>
      </w:r>
    </w:p>
    <w:p w14:paraId="30642C89" w14:textId="482D4A52" w:rsidR="00E12E4B" w:rsidRPr="00A97255" w:rsidRDefault="18D63CD5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Sophomore Dinner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6A82D5DF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Chairman Kirchner 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– </w:t>
      </w:r>
      <w:r w:rsidR="17DCDF7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10:02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</w:t>
      </w:r>
      <w:r w:rsidR="3365B9A7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10:14 p</w:t>
      </w:r>
      <w:r w:rsidR="46D3212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.m.</w:t>
      </w:r>
    </w:p>
    <w:p w14:paraId="73DC3963" w14:textId="357E1E8F" w:rsidR="00E12E4B" w:rsidRPr="00A97255" w:rsidRDefault="760E163E" w:rsidP="2126F0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Sophomores did not receive a dinner due to COVID. The dinner would be with President Mullen on </w:t>
      </w:r>
      <w:r w:rsidR="55E4BAF9" w:rsidRPr="00A97255">
        <w:rPr>
          <w:rFonts w:ascii="Times New Roman" w:eastAsia="Times New Roman" w:hAnsi="Times New Roman" w:cs="Times New Roman"/>
          <w:color w:val="000000" w:themeColor="text1"/>
        </w:rPr>
        <w:t>November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7</w:t>
      </w:r>
      <w:r w:rsidRPr="00A97255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. Sophomore class is roughly 425, cost </w:t>
      </w:r>
      <w:r w:rsidR="49178E31" w:rsidRPr="00A97255">
        <w:rPr>
          <w:rFonts w:ascii="Times New Roman" w:eastAsia="Times New Roman" w:hAnsi="Times New Roman" w:cs="Times New Roman"/>
          <w:color w:val="000000" w:themeColor="text1"/>
        </w:rPr>
        <w:t xml:space="preserve">per person will come out to $18.25. Requesting $500.00 for door prizes. </w:t>
      </w:r>
    </w:p>
    <w:p w14:paraId="05DD2318" w14:textId="58857D8F" w:rsidR="777DFB17" w:rsidRPr="00A97255" w:rsidRDefault="777DFB17" w:rsidP="2126F0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Treasurer McMahon: Will the cost be lower based on attendance? </w:t>
      </w:r>
    </w:p>
    <w:p w14:paraId="68767B59" w14:textId="73FD32FF" w:rsidR="777DFB17" w:rsidRPr="00A97255" w:rsidRDefault="777DFB17" w:rsidP="2126F040">
      <w:pPr>
        <w:pStyle w:val="ListParagraph"/>
        <w:numPr>
          <w:ilvl w:val="1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Chairman Kirchner: It will be much lower. </w:t>
      </w:r>
    </w:p>
    <w:p w14:paraId="0623F09E" w14:textId="02CB34AE" w:rsidR="777DFB17" w:rsidRPr="00A97255" w:rsidRDefault="777DFB17" w:rsidP="2126F0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Chairman T. Thompson: Is the price for door prizes negotiable? </w:t>
      </w:r>
    </w:p>
    <w:p w14:paraId="406CE9A6" w14:textId="41AD8D12" w:rsidR="777DFB17" w:rsidRPr="00A97255" w:rsidRDefault="777DFB17" w:rsidP="2126F040">
      <w:pPr>
        <w:pStyle w:val="ListParagraph"/>
        <w:numPr>
          <w:ilvl w:val="1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Chairman Kirchner: Yes, depends on how many </w:t>
      </w:r>
      <w:proofErr w:type="gramStart"/>
      <w:r w:rsidR="0085093C" w:rsidRPr="00A97255">
        <w:rPr>
          <w:rFonts w:ascii="Times New Roman" w:eastAsia="Times New Roman" w:hAnsi="Times New Roman" w:cs="Times New Roman"/>
          <w:color w:val="000000" w:themeColor="text1"/>
        </w:rPr>
        <w:t>attend</w:t>
      </w:r>
      <w:proofErr w:type="gramEnd"/>
      <w:r w:rsidR="0085093C" w:rsidRPr="00A97255">
        <w:rPr>
          <w:rFonts w:ascii="Times New Roman" w:eastAsia="Times New Roman" w:hAnsi="Times New Roman" w:cs="Times New Roman"/>
          <w:color w:val="000000" w:themeColor="text1"/>
        </w:rPr>
        <w:t>.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5A3CBE6" w14:textId="1755D350" w:rsidR="621F7C85" w:rsidRPr="00A97255" w:rsidRDefault="621F7C85" w:rsidP="2126F040">
      <w:pPr>
        <w:pStyle w:val="ListParagraph"/>
        <w:numPr>
          <w:ilvl w:val="1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Advisor Connolly: Part of the cost could be covered by Student Development. </w:t>
      </w:r>
    </w:p>
    <w:p w14:paraId="725FB284" w14:textId="47096ED9" w:rsidR="621F7C85" w:rsidRPr="00A97255" w:rsidRDefault="621F7C85" w:rsidP="2126F0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Senator Vassey: Could this event be pushed back to the spring to have a better understanding of the budget? </w:t>
      </w:r>
    </w:p>
    <w:p w14:paraId="16D74C13" w14:textId="2DDC7C9A" w:rsidR="621F7C85" w:rsidRPr="00A97255" w:rsidRDefault="621F7C85" w:rsidP="2126F040">
      <w:pPr>
        <w:pStyle w:val="ListParagraph"/>
        <w:numPr>
          <w:ilvl w:val="1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Answer from Chairman Kirchner: The sophomore class has gone almost unnoticed our entire time here. I feel a sense of urgency. Could be the las</w:t>
      </w:r>
      <w:r w:rsidR="0016D450" w:rsidRPr="00A97255">
        <w:rPr>
          <w:rFonts w:ascii="Times New Roman" w:eastAsia="Times New Roman" w:hAnsi="Times New Roman" w:cs="Times New Roman"/>
          <w:color w:val="000000" w:themeColor="text1"/>
        </w:rPr>
        <w:t xml:space="preserve">t time this type of event would happen. </w:t>
      </w:r>
    </w:p>
    <w:p w14:paraId="4518456A" w14:textId="2985C0C2" w:rsidR="0016D450" w:rsidRPr="00A97255" w:rsidRDefault="0016D450" w:rsidP="2126F0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PR Representative Bullard: Will there be a dietary exception menu? </w:t>
      </w:r>
    </w:p>
    <w:p w14:paraId="69FD11D0" w14:textId="24382F82" w:rsidR="0016D450" w:rsidRPr="00A97255" w:rsidRDefault="0016D450" w:rsidP="2126F040">
      <w:pPr>
        <w:pStyle w:val="ListParagraph"/>
        <w:numPr>
          <w:ilvl w:val="1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Chairman Kirchner: That would be a question for catering. </w:t>
      </w:r>
    </w:p>
    <w:p w14:paraId="77FC6154" w14:textId="5B6003A1" w:rsidR="0016D450" w:rsidRPr="00A97255" w:rsidRDefault="0016D450" w:rsidP="2126F0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Trustee Cleare: Could you pull in a punch from students that RSVP? </w:t>
      </w:r>
    </w:p>
    <w:p w14:paraId="3F768214" w14:textId="449144D8" w:rsidR="0016D450" w:rsidRPr="00A97255" w:rsidRDefault="0016D450" w:rsidP="2126F040">
      <w:pPr>
        <w:pStyle w:val="ListParagraph"/>
        <w:numPr>
          <w:ilvl w:val="1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Advisor Connolly: Yes, should be recommended by the Senate. </w:t>
      </w:r>
    </w:p>
    <w:p w14:paraId="7CDDF34E" w14:textId="4D50D5BD" w:rsidR="63887059" w:rsidRPr="00A97255" w:rsidRDefault="63887059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Johnnie Day – Senator Mattson – 10:16 to 10:</w:t>
      </w:r>
      <w:r w:rsidR="49A93944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24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3A37C7C7" w14:textId="71A9139A" w:rsidR="63887059" w:rsidRPr="00A97255" w:rsidRDefault="63887059" w:rsidP="2126F040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lastRenderedPageBreak/>
        <w:t>We allocated a specific amount of money for shirts, need more for golf carts and food. Requesting $275</w:t>
      </w:r>
      <w:r w:rsidR="2D751C4B" w:rsidRPr="00A97255">
        <w:rPr>
          <w:rFonts w:ascii="Times New Roman" w:eastAsia="Times New Roman" w:hAnsi="Times New Roman" w:cs="Times New Roman"/>
          <w:color w:val="000000" w:themeColor="text1"/>
        </w:rPr>
        <w:t>.00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for golf carts</w:t>
      </w:r>
      <w:r w:rsidR="62FCEF4D" w:rsidRPr="00A97255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>$487</w:t>
      </w:r>
      <w:r w:rsidR="3A20BBFE" w:rsidRPr="00A97255">
        <w:rPr>
          <w:rFonts w:ascii="Times New Roman" w:eastAsia="Times New Roman" w:hAnsi="Times New Roman" w:cs="Times New Roman"/>
          <w:color w:val="000000" w:themeColor="text1"/>
        </w:rPr>
        <w:t>.00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for </w:t>
      </w:r>
      <w:r w:rsidR="18D59C60" w:rsidRPr="00A97255">
        <w:rPr>
          <w:rFonts w:ascii="Times New Roman" w:eastAsia="Times New Roman" w:hAnsi="Times New Roman" w:cs="Times New Roman"/>
          <w:color w:val="000000" w:themeColor="text1"/>
        </w:rPr>
        <w:t xml:space="preserve">grilling supplies. </w:t>
      </w:r>
      <w:r w:rsidR="4C677614" w:rsidRPr="00A97255">
        <w:rPr>
          <w:rFonts w:ascii="Times New Roman" w:eastAsia="Times New Roman" w:hAnsi="Times New Roman" w:cs="Times New Roman"/>
          <w:color w:val="000000" w:themeColor="text1"/>
        </w:rPr>
        <w:t xml:space="preserve">Total comes to $762.00. </w:t>
      </w:r>
    </w:p>
    <w:p w14:paraId="16BA16DD" w14:textId="50D9A915" w:rsidR="4C677614" w:rsidRPr="00A97255" w:rsidRDefault="4C677614" w:rsidP="2126F04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Treasurer McMahon: Where will we be? </w:t>
      </w:r>
    </w:p>
    <w:p w14:paraId="3AD0AB8E" w14:textId="3E5B6F47" w:rsidR="4C677614" w:rsidRPr="00A97255" w:rsidRDefault="4C677614" w:rsidP="2126F04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Senator Mattson: Tundra, right outside of Tommy. Can’t go on sidewalks. </w:t>
      </w:r>
    </w:p>
    <w:p w14:paraId="13005784" w14:textId="42F59854" w:rsidR="4C677614" w:rsidRPr="00A97255" w:rsidRDefault="4C677614" w:rsidP="2126F04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Trustee Cleare: How much would we save without grilling? </w:t>
      </w:r>
    </w:p>
    <w:p w14:paraId="0FDA9D86" w14:textId="38DFBC9E" w:rsidR="4C677614" w:rsidRPr="00A97255" w:rsidRDefault="4C677614" w:rsidP="2126F04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Senator Mattson: Would save a total of $80.00, I think it is a good bonding experience. </w:t>
      </w:r>
    </w:p>
    <w:p w14:paraId="3814B028" w14:textId="3555E127" w:rsidR="4C677614" w:rsidRPr="00A97255" w:rsidRDefault="4C677614" w:rsidP="2126F04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PR Representative Bullard: Could we use the portable grills in Res Life storage? </w:t>
      </w:r>
    </w:p>
    <w:p w14:paraId="2BDCACC0" w14:textId="2AA05178" w:rsidR="4C677614" w:rsidRPr="00A97255" w:rsidRDefault="4C677614" w:rsidP="2126F04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Senator Mattson: Interesting. </w:t>
      </w:r>
    </w:p>
    <w:p w14:paraId="7213977D" w14:textId="0E226275" w:rsidR="4C677614" w:rsidRPr="00A97255" w:rsidRDefault="4C677614" w:rsidP="2126F04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Answer from Trustee Cleare: They are pretty small and might take too much </w:t>
      </w:r>
      <w:r w:rsidR="00805BF1" w:rsidRPr="00A97255">
        <w:rPr>
          <w:rFonts w:ascii="Times New Roman" w:eastAsia="Times New Roman" w:hAnsi="Times New Roman" w:cs="Times New Roman"/>
          <w:color w:val="000000" w:themeColor="text1"/>
        </w:rPr>
        <w:t>manpower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. Not worth it, should use the ones from Dining. </w:t>
      </w:r>
    </w:p>
    <w:p w14:paraId="6DECBE51" w14:textId="49F1734B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CSB Senate Update –</w:t>
      </w:r>
      <w:r w:rsidR="017E1FCA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Senator Ellis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7633C8B4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10:25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</w:t>
      </w:r>
      <w:r w:rsidR="1A797D5E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10:26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6B2CB81D" w14:textId="3667CD40" w:rsidR="06B3342A" w:rsidRPr="00A97255" w:rsidRDefault="06B3342A" w:rsidP="2126F040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Hosting office hours starting next week. Ted Gordon will attend the next meeting. </w:t>
      </w:r>
    </w:p>
    <w:p w14:paraId="7E03433E" w14:textId="4CFB66A7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05B9ECE" w14:textId="1FC2A22C" w:rsidR="00E12E4B" w:rsidRPr="00A97255" w:rsidRDefault="46D3212D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New Business: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B25B411" w14:textId="584C6F51" w:rsidR="00E12E4B" w:rsidRPr="00A97255" w:rsidRDefault="46D3212D" w:rsidP="414DE51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$</w:t>
      </w:r>
      <w:r w:rsidR="4B322760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250.00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19F30018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Multicultural Center Speaker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43168F45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Caballero Gonzalez </w:t>
      </w:r>
    </w:p>
    <w:p w14:paraId="1AD92589" w14:textId="3F7441D8" w:rsidR="00E12E4B" w:rsidRPr="00A97255" w:rsidRDefault="79CBEFF6" w:rsidP="2126F040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Vice President Caballero Gonzalez: Rebecca Kotz is an anti-violence writer who will explore the </w:t>
      </w:r>
      <w:r w:rsidR="5F84F8F3" w:rsidRPr="00A97255">
        <w:rPr>
          <w:rFonts w:ascii="Times New Roman" w:eastAsiaTheme="minorEastAsia" w:hAnsi="Times New Roman" w:cs="Times New Roman"/>
          <w:color w:val="000000" w:themeColor="text1"/>
        </w:rPr>
        <w:t xml:space="preserve">intersectionality of personal violence and oppression. </w:t>
      </w:r>
    </w:p>
    <w:p w14:paraId="450C9E14" w14:textId="724E3518" w:rsidR="5F84F8F3" w:rsidRPr="00A97255" w:rsidRDefault="5F84F8F3" w:rsidP="2126F040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Trustee Cleare: This will be a</w:t>
      </w:r>
      <w:r w:rsidR="7BB1E58E" w:rsidRPr="00A97255">
        <w:rPr>
          <w:rFonts w:ascii="Times New Roman" w:eastAsiaTheme="minorEastAsia" w:hAnsi="Times New Roman" w:cs="Times New Roman"/>
          <w:color w:val="000000" w:themeColor="text1"/>
        </w:rPr>
        <w:t xml:space="preserve">n 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effective speaker. </w:t>
      </w:r>
    </w:p>
    <w:p w14:paraId="06D4175C" w14:textId="6EBE21FF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VOTE </w:t>
      </w:r>
      <w:r w:rsidR="00B64FD5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20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:0:0 PASSED</w:t>
      </w:r>
    </w:p>
    <w:p w14:paraId="1A1EE6F4" w14:textId="16DC6CE4" w:rsidR="00E12E4B" w:rsidRPr="00A97255" w:rsidRDefault="18DB2F78" w:rsidP="414DE51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$</w:t>
      </w:r>
      <w:r w:rsidR="3DA2F3A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1,490.00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the</w:t>
      </w:r>
      <w:r w:rsidR="29923D38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OLC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25500955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Cleare</w:t>
      </w:r>
    </w:p>
    <w:p w14:paraId="27D5D8A1" w14:textId="7231479D" w:rsidR="00E12E4B" w:rsidRPr="00A97255" w:rsidRDefault="5370EB70" w:rsidP="2126F040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Trustee Cleare: The OLC is no stranger to us, excited that more programming will be in person this year. This is a justifiable cost. </w:t>
      </w:r>
    </w:p>
    <w:p w14:paraId="4BDF2AF0" w14:textId="14604CF5" w:rsidR="00E12E4B" w:rsidRPr="00A97255" w:rsidRDefault="18DB2F78" w:rsidP="2126F040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VOTE </w:t>
      </w:r>
      <w:r w:rsidR="00B64FD5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20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:0:0 PASSED</w:t>
      </w:r>
    </w:p>
    <w:p w14:paraId="04F36D98" w14:textId="72E468CD" w:rsidR="00E12E4B" w:rsidRPr="00A97255" w:rsidRDefault="46D3212D" w:rsidP="414DE51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$</w:t>
      </w:r>
      <w:r w:rsidR="528BB890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5,500.00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11DBE6CC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Student Leadership Summit Speaker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78F8CE60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Caballero Gonzalez</w:t>
      </w:r>
    </w:p>
    <w:p w14:paraId="1F712286" w14:textId="05C72EC9" w:rsidR="00E12E4B" w:rsidRPr="00A97255" w:rsidRDefault="6D9E7FB9" w:rsidP="2126F04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Vice President Caballero Gonzalez: The price has been lowered. </w:t>
      </w:r>
    </w:p>
    <w:p w14:paraId="78AF4E7E" w14:textId="16937FB2" w:rsidR="6D9E7FB9" w:rsidRPr="00A97255" w:rsidRDefault="6D9E7FB9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Kirchner: This is very expensive. Could CSB pick up more of the slack? </w:t>
      </w:r>
      <w:r w:rsidR="108C7158" w:rsidRPr="00A97255">
        <w:rPr>
          <w:rFonts w:ascii="Times New Roman" w:eastAsiaTheme="minorEastAsia" w:hAnsi="Times New Roman" w:cs="Times New Roman"/>
          <w:color w:val="000000" w:themeColor="text1"/>
        </w:rPr>
        <w:t xml:space="preserve">I am very concerned about money. </w:t>
      </w:r>
    </w:p>
    <w:p w14:paraId="1228AFB8" w14:textId="75876A4E" w:rsidR="6D9E7FB9" w:rsidRPr="00A97255" w:rsidRDefault="6D9E7FB9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Trustee Cleare: If this is an event that we both sponsor, only fair that we pick up the weight. </w:t>
      </w:r>
    </w:p>
    <w:p w14:paraId="58BC9F05" w14:textId="309553F7" w:rsidR="6D9E7FB9" w:rsidRPr="00A97255" w:rsidRDefault="6D9E7FB9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Vice President Goff: This is an important speaker. Large numbers are on the table, if you </w:t>
      </w:r>
      <w:r w:rsidR="3D82F965" w:rsidRPr="00A97255">
        <w:rPr>
          <w:rFonts w:ascii="Times New Roman" w:eastAsiaTheme="minorEastAsia" w:hAnsi="Times New Roman" w:cs="Times New Roman"/>
          <w:color w:val="000000" w:themeColor="text1"/>
        </w:rPr>
        <w:t xml:space="preserve">are funding an $8,500.00 dinner this is equally as important. </w:t>
      </w:r>
    </w:p>
    <w:p w14:paraId="2B22F4ED" w14:textId="58D915CF" w:rsidR="09A87259" w:rsidRPr="00A97255" w:rsidRDefault="09A87259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Senator Mattson: I appreciate how much work you have put in, but</w:t>
      </w:r>
      <w:r w:rsidR="093A1086" w:rsidRPr="00A97255">
        <w:rPr>
          <w:rFonts w:ascii="Times New Roman" w:eastAsiaTheme="minorEastAsia" w:hAnsi="Times New Roman" w:cs="Times New Roman"/>
          <w:color w:val="000000" w:themeColor="text1"/>
        </w:rPr>
        <w:t xml:space="preserve"> I am stuck on the meal. </w:t>
      </w:r>
    </w:p>
    <w:p w14:paraId="3D2D610C" w14:textId="0ED63451" w:rsidR="093A1086" w:rsidRPr="00A97255" w:rsidRDefault="093A1086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Vice President Goff: I am not opposed to skipping the meal. It rubs me the wrong way that this has been so difficult. This is not an </w:t>
      </w:r>
      <w:r w:rsidR="37925C09" w:rsidRPr="00A97255">
        <w:rPr>
          <w:rFonts w:ascii="Times New Roman" w:eastAsiaTheme="minorEastAsia" w:hAnsi="Times New Roman" w:cs="Times New Roman"/>
          <w:color w:val="000000" w:themeColor="text1"/>
        </w:rPr>
        <w:t>outrageous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5101C2CE" w:rsidRPr="00A97255">
        <w:rPr>
          <w:rFonts w:ascii="Times New Roman" w:eastAsiaTheme="minorEastAsia" w:hAnsi="Times New Roman" w:cs="Times New Roman"/>
          <w:color w:val="000000" w:themeColor="text1"/>
        </w:rPr>
        <w:t xml:space="preserve">cost. 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She is not nobody. She will be here in person. </w:t>
      </w:r>
    </w:p>
    <w:p w14:paraId="77B92B31" w14:textId="313E0E50" w:rsidR="30700E92" w:rsidRPr="00A97255" w:rsidRDefault="30700E92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President </w:t>
      </w:r>
      <w:proofErr w:type="spellStart"/>
      <w:r w:rsidRPr="00A97255">
        <w:rPr>
          <w:rFonts w:ascii="Times New Roman" w:eastAsiaTheme="minorEastAsia" w:hAnsi="Times New Roman" w:cs="Times New Roman"/>
          <w:color w:val="000000" w:themeColor="text1"/>
        </w:rPr>
        <w:t>Kockler</w:t>
      </w:r>
      <w:proofErr w:type="spellEnd"/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: She is an up and comer in the one of the largest cities in the Midwest. </w:t>
      </w:r>
    </w:p>
    <w:p w14:paraId="1B14C0A8" w14:textId="69CD1B72" w:rsidR="30700E92" w:rsidRPr="00A97255" w:rsidRDefault="30700E92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lastRenderedPageBreak/>
        <w:t>PR Representative Bullard: She has broken the glass ceiling. What else would we want to spend our budget on? If we want to fund a SLS, we need to fund the speaker</w:t>
      </w:r>
      <w:r w:rsidR="00212B8B" w:rsidRPr="00A97255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746FB989" w14:textId="5DE30BC3" w:rsidR="2C3C5C2F" w:rsidRPr="00A97255" w:rsidRDefault="2C3C5C2F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Senator Bills: The number</w:t>
      </w:r>
      <w:r w:rsidR="00212B8B" w:rsidRPr="00A97255">
        <w:rPr>
          <w:rFonts w:ascii="Times New Roman" w:eastAsiaTheme="minorEastAsia" w:hAnsi="Times New Roman" w:cs="Times New Roman"/>
          <w:color w:val="000000" w:themeColor="text1"/>
        </w:rPr>
        <w:t xml:space="preserve"> will not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change</w:t>
      </w:r>
      <w:r w:rsidR="00212B8B" w:rsidRPr="00A97255">
        <w:rPr>
          <w:rFonts w:ascii="Times New Roman" w:eastAsiaTheme="minorEastAsia" w:hAnsi="Times New Roman" w:cs="Times New Roman"/>
          <w:color w:val="000000" w:themeColor="text1"/>
        </w:rPr>
        <w:t xml:space="preserve"> at this point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; we are voting if we want her or someone else. </w:t>
      </w:r>
    </w:p>
    <w:p w14:paraId="221C18D5" w14:textId="05E05507" w:rsidR="2C3C5C2F" w:rsidRPr="00A97255" w:rsidRDefault="2C3C5C2F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Vassey: How much of impact will this person create on campus? Students will be inspired. We can be a part of their success story. </w:t>
      </w:r>
    </w:p>
    <w:p w14:paraId="003F6EC1" w14:textId="0B3189DF" w:rsidR="2C3C5C2F" w:rsidRPr="00A97255" w:rsidRDefault="2C3C5C2F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Treasurer McMahon: She is a part of our course materials already. </w:t>
      </w:r>
    </w:p>
    <w:p w14:paraId="79AA242C" w14:textId="6027D146" w:rsidR="2C3C5C2F" w:rsidRPr="00A97255" w:rsidRDefault="2C3C5C2F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Mattson: Did someone ask Trish if this number is accurate? </w:t>
      </w:r>
    </w:p>
    <w:p w14:paraId="4BE13B2D" w14:textId="26003EDD" w:rsidR="2C3C5C2F" w:rsidRPr="00A97255" w:rsidRDefault="2C3C5C2F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President </w:t>
      </w:r>
      <w:proofErr w:type="spellStart"/>
      <w:r w:rsidRPr="00A97255">
        <w:rPr>
          <w:rFonts w:ascii="Times New Roman" w:eastAsiaTheme="minorEastAsia" w:hAnsi="Times New Roman" w:cs="Times New Roman"/>
          <w:color w:val="000000" w:themeColor="text1"/>
        </w:rPr>
        <w:t>Kockler</w:t>
      </w:r>
      <w:proofErr w:type="spellEnd"/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: We have. Before </w:t>
      </w:r>
      <w:r w:rsidR="388C8733" w:rsidRPr="00A97255">
        <w:rPr>
          <w:rFonts w:ascii="Times New Roman" w:eastAsiaTheme="minorEastAsia" w:hAnsi="Times New Roman" w:cs="Times New Roman"/>
          <w:color w:val="000000" w:themeColor="text1"/>
        </w:rPr>
        <w:t>negotiation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>, she believed it wasn’t</w:t>
      </w:r>
      <w:r w:rsidR="74053DBF" w:rsidRPr="00A97255">
        <w:rPr>
          <w:rFonts w:ascii="Times New Roman" w:eastAsiaTheme="minorEastAsia" w:hAnsi="Times New Roman" w:cs="Times New Roman"/>
          <w:color w:val="000000" w:themeColor="text1"/>
        </w:rPr>
        <w:t xml:space="preserve">. Better now. Setting a new precedent. </w:t>
      </w:r>
    </w:p>
    <w:p w14:paraId="38EBD9B0" w14:textId="444A8C68" w:rsidR="6F82F34A" w:rsidRPr="00A97255" w:rsidRDefault="6F82F34A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Mattson: Johnnies are sensitive to how we spend our money. </w:t>
      </w:r>
    </w:p>
    <w:p w14:paraId="73052EE6" w14:textId="3FAC543E" w:rsidR="6F82F34A" w:rsidRPr="00A97255" w:rsidRDefault="6F82F34A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Fisher: Check our biases. If this was someone else, would we be questioning this? Hope we are valuing her intrinsically. </w:t>
      </w:r>
    </w:p>
    <w:p w14:paraId="616D01FE" w14:textId="0129EC5C" w:rsidR="6F82F34A" w:rsidRPr="00A97255" w:rsidRDefault="6F82F34A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T. Thompson: The content she will bring is valuable. Why is she charging such an exorbitant price for speaking to her </w:t>
      </w:r>
      <w:r w:rsidR="00212B8B" w:rsidRPr="00A97255">
        <w:rPr>
          <w:rFonts w:ascii="Times New Roman" w:eastAsiaTheme="minorEastAsia" w:hAnsi="Times New Roman" w:cs="Times New Roman"/>
          <w:color w:val="000000" w:themeColor="text1"/>
        </w:rPr>
        <w:t>constituents?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212B8B" w:rsidRPr="00A97255">
        <w:rPr>
          <w:rFonts w:ascii="Times New Roman" w:eastAsiaTheme="minorEastAsia" w:hAnsi="Times New Roman" w:cs="Times New Roman"/>
          <w:color w:val="000000" w:themeColor="text1"/>
        </w:rPr>
        <w:t>As</w:t>
      </w:r>
      <w:r w:rsidR="3BB8B5D8" w:rsidRPr="00A97255">
        <w:rPr>
          <w:rFonts w:ascii="Times New Roman" w:eastAsiaTheme="minorEastAsia" w:hAnsi="Times New Roman" w:cs="Times New Roman"/>
          <w:color w:val="000000" w:themeColor="text1"/>
        </w:rPr>
        <w:t xml:space="preserve"> someone in active office, this is an absurd price. </w:t>
      </w:r>
      <w:r w:rsidR="2419BB58" w:rsidRPr="00A97255">
        <w:rPr>
          <w:rFonts w:ascii="Times New Roman" w:eastAsiaTheme="minorEastAsia" w:hAnsi="Times New Roman" w:cs="Times New Roman"/>
          <w:color w:val="000000" w:themeColor="text1"/>
        </w:rPr>
        <w:t xml:space="preserve">At the end of the day, she is a public servant. </w:t>
      </w:r>
    </w:p>
    <w:p w14:paraId="3FBBE6FB" w14:textId="230E71B3" w:rsidR="3BB8B5D8" w:rsidRPr="00A97255" w:rsidRDefault="3BB8B5D8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 Representative Bullard: Not bringing her in as a title, but for content. </w:t>
      </w:r>
    </w:p>
    <w:p w14:paraId="6FF4B4EE" w14:textId="0ADBAEF3" w:rsidR="45EA0C33" w:rsidRPr="00A97255" w:rsidRDefault="45EA0C33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</w:t>
      </w:r>
      <w:r w:rsidR="00451FD4" w:rsidRPr="00A97255">
        <w:rPr>
          <w:rFonts w:ascii="Times New Roman" w:eastAsia="Times New Roman" w:hAnsi="Times New Roman" w:cs="Times New Roman"/>
          <w:color w:val="000000" w:themeColor="text1"/>
        </w:rPr>
        <w:t>Belisle: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Doesn’t sit right with me that </w:t>
      </w:r>
      <w:r w:rsidR="00451FD4" w:rsidRPr="00A97255">
        <w:rPr>
          <w:rFonts w:ascii="Times New Roman" w:eastAsiaTheme="minorEastAsia" w:hAnsi="Times New Roman" w:cs="Times New Roman"/>
          <w:color w:val="000000" w:themeColor="text1"/>
        </w:rPr>
        <w:t>she is being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used as debate. </w:t>
      </w:r>
      <w:r w:rsidR="00451FD4" w:rsidRPr="00A97255">
        <w:rPr>
          <w:rFonts w:ascii="Times New Roman" w:eastAsiaTheme="minorEastAsia" w:hAnsi="Times New Roman" w:cs="Times New Roman"/>
          <w:color w:val="000000" w:themeColor="text1"/>
        </w:rPr>
        <w:t xml:space="preserve">She </w:t>
      </w:r>
      <w:r w:rsidR="543C720A" w:rsidRPr="00A97255">
        <w:rPr>
          <w:rFonts w:ascii="Times New Roman" w:eastAsiaTheme="minorEastAsia" w:hAnsi="Times New Roman" w:cs="Times New Roman"/>
          <w:color w:val="000000" w:themeColor="text1"/>
        </w:rPr>
        <w:t xml:space="preserve">created the </w:t>
      </w:r>
      <w:r w:rsidR="00451FD4" w:rsidRPr="00A97255">
        <w:rPr>
          <w:rFonts w:ascii="Times New Roman" w:eastAsiaTheme="minorEastAsia" w:hAnsi="Times New Roman" w:cs="Times New Roman"/>
          <w:color w:val="000000" w:themeColor="text1"/>
        </w:rPr>
        <w:t>conversation,</w:t>
      </w:r>
      <w:r w:rsidR="543C720A" w:rsidRPr="00A97255">
        <w:rPr>
          <w:rFonts w:ascii="Times New Roman" w:eastAsiaTheme="minorEastAsia" w:hAnsi="Times New Roman" w:cs="Times New Roman"/>
          <w:color w:val="000000" w:themeColor="text1"/>
        </w:rPr>
        <w:t xml:space="preserve"> and</w:t>
      </w:r>
      <w:r w:rsidR="00451FD4" w:rsidRPr="00A97255">
        <w:rPr>
          <w:rFonts w:ascii="Times New Roman" w:eastAsiaTheme="minorEastAsia" w:hAnsi="Times New Roman" w:cs="Times New Roman"/>
          <w:color w:val="000000" w:themeColor="text1"/>
        </w:rPr>
        <w:t xml:space="preserve"> she</w:t>
      </w:r>
      <w:r w:rsidR="543C720A" w:rsidRPr="00A97255">
        <w:rPr>
          <w:rFonts w:ascii="Times New Roman" w:eastAsiaTheme="minorEastAsia" w:hAnsi="Times New Roman" w:cs="Times New Roman"/>
          <w:color w:val="000000" w:themeColor="text1"/>
        </w:rPr>
        <w:t xml:space="preserve"> need to be there. </w:t>
      </w:r>
    </w:p>
    <w:p w14:paraId="4A77347C" w14:textId="3C55DAFF" w:rsidR="543C720A" w:rsidRPr="00A97255" w:rsidRDefault="543C720A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Laughlin: Time is worth </w:t>
      </w:r>
      <w:r w:rsidR="0C902A50" w:rsidRPr="00A97255">
        <w:rPr>
          <w:rFonts w:ascii="Times New Roman" w:eastAsiaTheme="minorEastAsia" w:hAnsi="Times New Roman" w:cs="Times New Roman"/>
          <w:color w:val="000000" w:themeColor="text1"/>
        </w:rPr>
        <w:t>money;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this is not a campaign event. </w:t>
      </w:r>
    </w:p>
    <w:p w14:paraId="7591F3F1" w14:textId="56FA96F8" w:rsidR="00B5F854" w:rsidRPr="00A97255" w:rsidRDefault="00B5F854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Lobe: She is asking us to pay her. </w:t>
      </w:r>
    </w:p>
    <w:p w14:paraId="2D376EA8" w14:textId="12907090" w:rsidR="00B5F854" w:rsidRPr="00A97255" w:rsidRDefault="00B5F854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Trustee Cleare: She should not do it for free, but the price is too much. </w:t>
      </w:r>
    </w:p>
    <w:p w14:paraId="4F5792CE" w14:textId="779BD561" w:rsidR="00B5F854" w:rsidRPr="00A97255" w:rsidRDefault="00B5F854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 Representative Bullard: In this discussion, it is important for us to check ourselves. A speaker of this magnitude should be held to our values. The discussion would be different if </w:t>
      </w:r>
      <w:r w:rsidR="1691B803" w:rsidRPr="00A97255">
        <w:rPr>
          <w:rFonts w:ascii="Times New Roman" w:eastAsiaTheme="minorEastAsia" w:hAnsi="Times New Roman" w:cs="Times New Roman"/>
          <w:color w:val="000000" w:themeColor="text1"/>
        </w:rPr>
        <w:t xml:space="preserve">the speaker was white, cisgender, etc. We should fund the person. </w:t>
      </w:r>
    </w:p>
    <w:p w14:paraId="082194B5" w14:textId="08BB183D" w:rsidR="2126F040" w:rsidRPr="00A97255" w:rsidRDefault="1691B803" w:rsidP="00B50534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Vice President Goff: This is leadership development. There is prep work, gas money, etc. It is more than just coming a speaking at us. This will </w:t>
      </w:r>
      <w:r w:rsidR="3A6B740F" w:rsidRPr="00A97255">
        <w:rPr>
          <w:rFonts w:ascii="Times New Roman" w:eastAsiaTheme="minorEastAsia" w:hAnsi="Times New Roman" w:cs="Times New Roman"/>
          <w:color w:val="000000" w:themeColor="text1"/>
        </w:rPr>
        <w:t xml:space="preserve">likely be an emotionally taxing conversation for her to have with us. She is person coming who has a lot of </w:t>
      </w:r>
      <w:r w:rsidR="3D137092" w:rsidRPr="00A97255">
        <w:rPr>
          <w:rFonts w:ascii="Times New Roman" w:eastAsiaTheme="minorEastAsia" w:hAnsi="Times New Roman" w:cs="Times New Roman"/>
          <w:color w:val="000000" w:themeColor="text1"/>
        </w:rPr>
        <w:t xml:space="preserve">knowledge in a certain field. </w:t>
      </w:r>
    </w:p>
    <w:p w14:paraId="684161FB" w14:textId="16CDB2EE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VOTE: </w:t>
      </w:r>
      <w:r w:rsidR="00B64FD5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13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 w:rsidR="48AFF7EB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6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:1 PASSED</w:t>
      </w:r>
    </w:p>
    <w:p w14:paraId="111144E2" w14:textId="3610CE6B" w:rsidR="00E12E4B" w:rsidRPr="00A97255" w:rsidRDefault="17130204" w:rsidP="414DE51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to allocate $2,473.03 for SJU Campus Ministry FYRE – Kirchner </w:t>
      </w:r>
    </w:p>
    <w:p w14:paraId="390876CD" w14:textId="210A17CA" w:rsidR="00E12E4B" w:rsidRPr="00A97255" w:rsidRDefault="29330FF3" w:rsidP="2126F04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Kirchner: This is very important tradition within the SJU community. Campus Ministry is one of our close partners. </w:t>
      </w:r>
    </w:p>
    <w:p w14:paraId="6B7EA30C" w14:textId="274C9C48" w:rsidR="29330FF3" w:rsidRPr="00A97255" w:rsidRDefault="29330FF3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Senator Lobe: How much are the shirts? Reasonably priced.</w:t>
      </w:r>
    </w:p>
    <w:p w14:paraId="24BD2870" w14:textId="62F5861C" w:rsidR="29330FF3" w:rsidRPr="00A97255" w:rsidRDefault="29330FF3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Kirchner: The shirts are already here. </w:t>
      </w:r>
    </w:p>
    <w:p w14:paraId="6EE795BF" w14:textId="6BA36F24" w:rsidR="29330FF3" w:rsidRPr="00A97255" w:rsidRDefault="29330FF3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 Representative Bullard: I will not be voting yes on </w:t>
      </w:r>
      <w:r w:rsidR="0BB1B131" w:rsidRPr="00A97255">
        <w:rPr>
          <w:rFonts w:ascii="Times New Roman" w:eastAsiaTheme="minorEastAsia" w:hAnsi="Times New Roman" w:cs="Times New Roman"/>
          <w:color w:val="000000" w:themeColor="text1"/>
        </w:rPr>
        <w:t>Indigenous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People’s Day for an organization that has historical ties with C</w:t>
      </w:r>
      <w:r w:rsidR="7DB758CB" w:rsidRPr="00A97255">
        <w:rPr>
          <w:rFonts w:ascii="Times New Roman" w:eastAsiaTheme="minorEastAsia" w:hAnsi="Times New Roman" w:cs="Times New Roman"/>
          <w:color w:val="000000" w:themeColor="text1"/>
        </w:rPr>
        <w:t xml:space="preserve">hristian </w:t>
      </w:r>
      <w:r w:rsidR="41B6CC25" w:rsidRPr="00A97255">
        <w:rPr>
          <w:rFonts w:ascii="Times New Roman" w:eastAsiaTheme="minorEastAsia" w:hAnsi="Times New Roman" w:cs="Times New Roman"/>
          <w:color w:val="000000" w:themeColor="text1"/>
        </w:rPr>
        <w:t>colonization</w:t>
      </w:r>
      <w:r w:rsidR="7DB758CB" w:rsidRPr="00A97255">
        <w:rPr>
          <w:rFonts w:ascii="Times New Roman" w:eastAsiaTheme="minorEastAsia" w:hAnsi="Times New Roman" w:cs="Times New Roman"/>
          <w:color w:val="000000" w:themeColor="text1"/>
        </w:rPr>
        <w:t xml:space="preserve">. The price is a little high. </w:t>
      </w:r>
    </w:p>
    <w:p w14:paraId="23E38E5D" w14:textId="3A9E0ED0" w:rsidR="700908D7" w:rsidRPr="00A97255" w:rsidRDefault="700908D7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T. Thompson: To say that Christianity had a direct effect, which it did </w:t>
      </w:r>
      <w:r w:rsidR="0CA4ABFD" w:rsidRPr="00A97255">
        <w:rPr>
          <w:rFonts w:ascii="Times New Roman" w:eastAsiaTheme="minorEastAsia" w:hAnsi="Times New Roman" w:cs="Times New Roman"/>
          <w:color w:val="000000" w:themeColor="text1"/>
        </w:rPr>
        <w:t>(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but we do not cancel events </w:t>
      </w:r>
      <w:proofErr w:type="gramStart"/>
      <w:r w:rsidRPr="00A97255">
        <w:rPr>
          <w:rFonts w:ascii="Times New Roman" w:eastAsiaTheme="minorEastAsia" w:hAnsi="Times New Roman" w:cs="Times New Roman"/>
          <w:color w:val="000000" w:themeColor="text1"/>
        </w:rPr>
        <w:t>on a daily basis</w:t>
      </w:r>
      <w:proofErr w:type="gramEnd"/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8774972" w:rsidRPr="00A97255">
        <w:rPr>
          <w:rFonts w:ascii="Times New Roman" w:eastAsiaTheme="minorEastAsia" w:hAnsi="Times New Roman" w:cs="Times New Roman"/>
          <w:color w:val="000000" w:themeColor="text1"/>
        </w:rPr>
        <w:t xml:space="preserve">because of it) is not </w:t>
      </w:r>
      <w:r w:rsidR="4AA4627D" w:rsidRPr="00A97255">
        <w:rPr>
          <w:rFonts w:ascii="Times New Roman" w:eastAsiaTheme="minorEastAsia" w:hAnsi="Times New Roman" w:cs="Times New Roman"/>
          <w:color w:val="000000" w:themeColor="text1"/>
        </w:rPr>
        <w:t>valid</w:t>
      </w:r>
      <w:r w:rsidR="08774972" w:rsidRPr="00A9725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</w:p>
    <w:p w14:paraId="447FCCAC" w14:textId="36C5308B" w:rsidR="5DC3E982" w:rsidRPr="00A97255" w:rsidRDefault="5DC3E982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Treasurer McMahon: It is very valuable. </w:t>
      </w:r>
    </w:p>
    <w:p w14:paraId="40750176" w14:textId="75D68177" w:rsidR="5DC3E982" w:rsidRPr="00A97255" w:rsidRDefault="5DC3E982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Senator Fisher: I regret not attending my first year. We are supporting student organizations, not an entire religion. That is a flawed logic. You a</w:t>
      </w:r>
      <w:r w:rsidR="096A443E" w:rsidRPr="00A97255">
        <w:rPr>
          <w:rFonts w:ascii="Times New Roman" w:eastAsiaTheme="minorEastAsia" w:hAnsi="Times New Roman" w:cs="Times New Roman"/>
          <w:color w:val="000000" w:themeColor="text1"/>
        </w:rPr>
        <w:t xml:space="preserve">re using student’s money not your own. </w:t>
      </w:r>
    </w:p>
    <w:p w14:paraId="4C5AEA86" w14:textId="6B13B192" w:rsidR="096A443E" w:rsidRPr="00A97255" w:rsidRDefault="096A443E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Senator Vassey: I could not afford it at the time, glad to see that the Senate can give that experience to other people. </w:t>
      </w:r>
    </w:p>
    <w:p w14:paraId="7E212957" w14:textId="0EE1A434" w:rsidR="096A443E" w:rsidRPr="00A97255" w:rsidRDefault="096A443E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Trustee Cleare: Closes a gap for students who can’t afford it. </w:t>
      </w:r>
    </w:p>
    <w:p w14:paraId="1B0BB267" w14:textId="69C6CC97" w:rsidR="247C3B4D" w:rsidRPr="00A97255" w:rsidRDefault="247C3B4D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Kirchner: SJU Faith used to be Johnnie Catholics. Doesn’t fit our brand. </w:t>
      </w:r>
    </w:p>
    <w:p w14:paraId="107F2B4D" w14:textId="24C7A66B" w:rsidR="247C3B4D" w:rsidRPr="00A97255" w:rsidRDefault="247C3B4D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PR Representative Bullard: This is an impactful program. We should fund it. However, it is important to acknowledge that today is Indigenous People’s Day. I will be voting no.</w:t>
      </w:r>
      <w:r w:rsidR="5B058863" w:rsidRPr="00A97255">
        <w:rPr>
          <w:rFonts w:ascii="Times New Roman" w:eastAsiaTheme="minorEastAsia" w:hAnsi="Times New Roman" w:cs="Times New Roman"/>
          <w:color w:val="000000" w:themeColor="text1"/>
        </w:rPr>
        <w:t xml:space="preserve"> We do not make jokes out of other’s </w:t>
      </w:r>
      <w:r w:rsidR="46A0F5A2" w:rsidRPr="00A97255">
        <w:rPr>
          <w:rFonts w:ascii="Times New Roman" w:eastAsiaTheme="minorEastAsia" w:hAnsi="Times New Roman" w:cs="Times New Roman"/>
          <w:color w:val="000000" w:themeColor="text1"/>
        </w:rPr>
        <w:t xml:space="preserve">opinions. </w:t>
      </w:r>
    </w:p>
    <w:p w14:paraId="62920244" w14:textId="735BC955" w:rsidR="46A0F5A2" w:rsidRPr="00A97255" w:rsidRDefault="46A0F5A2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Vice President Caballero Gonzalez: Let’s keep this in context. We are voting on FYRE Retreat. </w:t>
      </w:r>
    </w:p>
    <w:p w14:paraId="417ED88A" w14:textId="2F093B83" w:rsidR="201103F9" w:rsidRPr="00A97255" w:rsidRDefault="201103F9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Knowles: I will only vote yes if the three FYR attend. </w:t>
      </w:r>
    </w:p>
    <w:p w14:paraId="75712DAA" w14:textId="1F59234B" w:rsidR="00E12E4B" w:rsidRPr="00A97255" w:rsidRDefault="17130204" w:rsidP="2126F040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VOTE: </w:t>
      </w:r>
      <w:r w:rsidR="43EAC005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19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 w:rsidR="25018577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 w:rsidR="2F01F8F1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0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PASSED</w:t>
      </w:r>
    </w:p>
    <w:p w14:paraId="03B50239" w14:textId="4BCAE076" w:rsidR="1243B2FE" w:rsidRPr="00A97255" w:rsidRDefault="1243B2FE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$2,325.00 for PRP– Caballero Gonzalez</w:t>
      </w:r>
    </w:p>
    <w:p w14:paraId="25D3A7CE" w14:textId="01E37AE6" w:rsidR="1243B2FE" w:rsidRPr="00A97255" w:rsidRDefault="1243B2FE" w:rsidP="2126F04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PRP creates events for students. Excited about Roller Disco. </w:t>
      </w:r>
    </w:p>
    <w:p w14:paraId="0DAD5624" w14:textId="64133F66" w:rsidR="1C644F32" w:rsidRPr="00A97255" w:rsidRDefault="1C644F32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Lobe: I can’t do math. </w:t>
      </w:r>
    </w:p>
    <w:p w14:paraId="73168287" w14:textId="4C8D4F22" w:rsidR="22CAE596" w:rsidRPr="00A97255" w:rsidRDefault="22CAE596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T. Thompson: Engage students. I’m only focused on apples. </w:t>
      </w:r>
    </w:p>
    <w:p w14:paraId="3FA6D8DD" w14:textId="4AD601AA" w:rsidR="616FCAC7" w:rsidRPr="00A97255" w:rsidRDefault="616FCAC7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Fisher: These events are great. Sign up to be a scarer. </w:t>
      </w:r>
    </w:p>
    <w:p w14:paraId="6B9960B4" w14:textId="38F42CC9" w:rsidR="616FCAC7" w:rsidRPr="00A97255" w:rsidRDefault="616FCAC7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Senator Heimer: This event will go by the Flynn</w:t>
      </w:r>
      <w:r w:rsidR="00772C57" w:rsidRPr="00A97255">
        <w:rPr>
          <w:rFonts w:ascii="Times New Roman" w:eastAsiaTheme="minorEastAsia" w:hAnsi="Times New Roman" w:cs="Times New Roman"/>
          <w:color w:val="000000" w:themeColor="text1"/>
        </w:rPr>
        <w:t>t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own Costume Party too. </w:t>
      </w:r>
    </w:p>
    <w:p w14:paraId="0B5515EF" w14:textId="7A1A3E84" w:rsidR="1243B2FE" w:rsidRPr="00A97255" w:rsidRDefault="1243B2FE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VOTE: </w:t>
      </w:r>
      <w:r w:rsidR="054986D4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19:1:0 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PASSED</w:t>
      </w:r>
    </w:p>
    <w:p w14:paraId="7E4B9316" w14:textId="61E6EBBD" w:rsidR="00E12E4B" w:rsidRPr="00A97255" w:rsidRDefault="17130204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$</w:t>
      </w:r>
      <w:r w:rsidR="07F18357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307.00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Mental Health Week – D. Thompson</w:t>
      </w:r>
    </w:p>
    <w:p w14:paraId="46357AAB" w14:textId="3392F4A5" w:rsidR="00E12E4B" w:rsidRPr="00A97255" w:rsidRDefault="1E9EF87A" w:rsidP="2126F04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D. Thompson: Our speaker is a good investment in our school. </w:t>
      </w:r>
    </w:p>
    <w:p w14:paraId="5C4B4E18" w14:textId="506BF4DE" w:rsidR="1E9EF87A" w:rsidRPr="00A97255" w:rsidRDefault="1E9EF87A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Lobe: Things that collect dust that can be used again. </w:t>
      </w:r>
    </w:p>
    <w:p w14:paraId="0CDF4E47" w14:textId="36A147A9" w:rsidR="1E9EF87A" w:rsidRPr="00A97255" w:rsidRDefault="1E9EF87A" w:rsidP="2126F040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 Representative Bullard: Can we arrange who goes later, less Senators? </w:t>
      </w:r>
    </w:p>
    <w:p w14:paraId="20552B6E" w14:textId="0FCA8C7C" w:rsidR="00E12E4B" w:rsidRPr="00A97255" w:rsidRDefault="17130204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VOTE: 1</w:t>
      </w:r>
      <w:r w:rsidR="40B40446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9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 w:rsidR="790AFFAE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</w:t>
      </w:r>
      <w:r w:rsidR="5578F2CA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0 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PASSED</w:t>
      </w:r>
    </w:p>
    <w:p w14:paraId="664A98BB" w14:textId="2C9A58FD" w:rsidR="00E12E4B" w:rsidRPr="00A97255" w:rsidRDefault="17130204" w:rsidP="414DE51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up to $8,250.00 for the Sophomore Dinner – Kirchner</w:t>
      </w:r>
    </w:p>
    <w:p w14:paraId="70079F49" w14:textId="1192F0F5" w:rsidR="00A97255" w:rsidRPr="00A97255" w:rsidRDefault="1DF8FB15" w:rsidP="00A97255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Senator Laughlin: Motion to table</w:t>
      </w:r>
      <w:r w:rsidR="00A97255" w:rsidRPr="00A9725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</w:p>
    <w:p w14:paraId="0A3646B1" w14:textId="57FA0949" w:rsidR="00A97255" w:rsidRPr="00A97255" w:rsidRDefault="00A97255" w:rsidP="00A97255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Motion to allocate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$762.00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for Johnnie Day –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Mattson</w:t>
      </w:r>
    </w:p>
    <w:p w14:paraId="5F42B543" w14:textId="77777777" w:rsidR="00A97255" w:rsidRPr="00A97255" w:rsidRDefault="00A97255" w:rsidP="00A97255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Laughlin: Motion to table. </w:t>
      </w:r>
    </w:p>
    <w:p w14:paraId="3FB0E8EB" w14:textId="7088DAC8" w:rsidR="6EE154B9" w:rsidRPr="00A97255" w:rsidRDefault="6EE154B9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CLOSED SESSION</w:t>
      </w:r>
    </w:p>
    <w:p w14:paraId="6D302B2E" w14:textId="2E43240A" w:rsidR="00A97255" w:rsidRPr="00A97255" w:rsidRDefault="00A97255" w:rsidP="00A97255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Motion to allocate up to $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762.00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for Johnnie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Day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– Kirchner</w:t>
      </w:r>
    </w:p>
    <w:p w14:paraId="4D3E0D69" w14:textId="28F54DB7" w:rsidR="00A97255" w:rsidRPr="00A97255" w:rsidRDefault="00A97255" w:rsidP="2126F04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Cleare: Motion to bring up from the table. </w:t>
      </w:r>
    </w:p>
    <w:p w14:paraId="6A576522" w14:textId="19B7D73B" w:rsidR="00E12E4B" w:rsidRPr="00A97255" w:rsidRDefault="17130204" w:rsidP="2126F040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VOTE: </w:t>
      </w:r>
      <w:r w:rsidR="53DE6545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19</w:t>
      </w:r>
      <w:r w:rsidR="3185DA28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:0:</w:t>
      </w:r>
      <w:r w:rsidR="19BAAD8A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1</w:t>
      </w:r>
      <w:r w:rsidR="0C8F0569"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A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PASSED</w:t>
      </w:r>
    </w:p>
    <w:p w14:paraId="366969F6" w14:textId="787EC203" w:rsidR="00E12E4B" w:rsidRPr="00A97255" w:rsidRDefault="46D3212D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Board Reports:  </w:t>
      </w:r>
    </w:p>
    <w:p w14:paraId="4946831F" w14:textId="49B78A15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President’s Report (</w:t>
      </w:r>
      <w:proofErr w:type="spellStart"/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Kockler</w:t>
      </w:r>
      <w:proofErr w:type="spellEnd"/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) 1</w:t>
      </w:r>
      <w:r w:rsidR="48B36CE5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2:13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4E33C752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a.m.</w:t>
      </w:r>
    </w:p>
    <w:p w14:paraId="10175FD7" w14:textId="654AF455" w:rsidR="00E12E4B" w:rsidRPr="00A97255" w:rsidRDefault="31CF0D67" w:rsidP="2126F04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hAnsi="Times New Roman" w:cs="Times New Roman"/>
          <w:color w:val="000000" w:themeColor="text1"/>
        </w:rPr>
        <w:t xml:space="preserve">Strike. </w:t>
      </w:r>
    </w:p>
    <w:p w14:paraId="110BEC26" w14:textId="537ADFD3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Vice President’s Report (Caballero </w:t>
      </w:r>
      <w:r w:rsidR="00A97255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Gonzalez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</w:t>
      </w:r>
      <w:r w:rsidR="1661463D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12:</w:t>
      </w:r>
      <w:r w:rsidR="7588A7A3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14 p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.m. </w:t>
      </w:r>
    </w:p>
    <w:p w14:paraId="0E916791" w14:textId="68E7E7CF" w:rsidR="00E12E4B" w:rsidRPr="00A97255" w:rsidRDefault="00A97255" w:rsidP="2126F040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S</w:t>
      </w:r>
      <w:r w:rsidR="438BD8B4" w:rsidRPr="00A97255">
        <w:rPr>
          <w:rFonts w:ascii="Times New Roman" w:eastAsiaTheme="minorEastAsia" w:hAnsi="Times New Roman" w:cs="Times New Roman"/>
          <w:color w:val="000000" w:themeColor="text1"/>
        </w:rPr>
        <w:t>trike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1DA9CB1D" w14:textId="1903DB95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Advisor Report (Connolly) 1</w:t>
      </w:r>
      <w:r w:rsidR="3D7899B1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2:14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 </w:t>
      </w:r>
    </w:p>
    <w:p w14:paraId="407D35E2" w14:textId="23B4E145" w:rsidR="00E12E4B" w:rsidRPr="00A97255" w:rsidRDefault="5419B729" w:rsidP="2126F040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Strike</w:t>
      </w:r>
      <w:r w:rsidR="00A97255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044F0187" w14:textId="36025DD6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Committee Report (Cleare) 1</w:t>
      </w:r>
      <w:r w:rsidR="549A5DB6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2:14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05D731FF" w14:textId="43341CBA" w:rsidR="00E12E4B" w:rsidRPr="00A97255" w:rsidRDefault="00A97255" w:rsidP="2126F040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S</w:t>
      </w:r>
      <w:r w:rsidR="415D2333" w:rsidRPr="00A97255">
        <w:rPr>
          <w:rFonts w:ascii="Times New Roman" w:eastAsiaTheme="minorEastAsia" w:hAnsi="Times New Roman" w:cs="Times New Roman"/>
          <w:color w:val="000000" w:themeColor="text1"/>
        </w:rPr>
        <w:t>trike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03A91A02" w14:textId="1DE54E87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Budget Update (McMahon) 1</w:t>
      </w:r>
      <w:r w:rsidR="1C35108A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2:14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78C51ED1" w14:textId="253AAAA8" w:rsidR="00E12E4B" w:rsidRPr="00A97255" w:rsidRDefault="00A97255" w:rsidP="2126F040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The current budget stands at $</w:t>
      </w:r>
      <w:r w:rsidR="446EBA95" w:rsidRPr="00A97255">
        <w:rPr>
          <w:rFonts w:ascii="Times New Roman" w:eastAsiaTheme="minorEastAsia" w:hAnsi="Times New Roman" w:cs="Times New Roman"/>
          <w:color w:val="000000" w:themeColor="text1"/>
        </w:rPr>
        <w:t>54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>,</w:t>
      </w:r>
      <w:r w:rsidR="446EBA95" w:rsidRPr="00A97255">
        <w:rPr>
          <w:rFonts w:ascii="Times New Roman" w:eastAsiaTheme="minorEastAsia" w:hAnsi="Times New Roman" w:cs="Times New Roman"/>
          <w:color w:val="000000" w:themeColor="text1"/>
        </w:rPr>
        <w:t>881.08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</w:p>
    <w:p w14:paraId="64FE1B28" w14:textId="6DC94948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Question Time </w:t>
      </w:r>
      <w:r w:rsidR="787419C2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12:14 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to </w:t>
      </w:r>
      <w:r w:rsidR="06DE13C2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12:23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53F3D83B" w14:textId="01DE2767" w:rsidR="5DE41DC8" w:rsidRPr="00A97255" w:rsidRDefault="5DE41DC8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Laughlin: Festival of Cultures. </w:t>
      </w:r>
    </w:p>
    <w:p w14:paraId="25451E80" w14:textId="5A07DF2E" w:rsidR="00E12E4B" w:rsidRPr="00A97255" w:rsidRDefault="5DE41DC8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Kirschner: Keep it professional. Don’t discriminate </w:t>
      </w:r>
      <w:r w:rsidR="00A97255">
        <w:rPr>
          <w:rFonts w:ascii="Times New Roman" w:eastAsiaTheme="minorEastAsia" w:hAnsi="Times New Roman" w:cs="Times New Roman"/>
          <w:color w:val="000000" w:themeColor="text1"/>
        </w:rPr>
        <w:t>because of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religion</w:t>
      </w:r>
      <w:r w:rsidR="00A97255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076E0032" w14:textId="4F7991BD" w:rsidR="5DE41DC8" w:rsidRPr="00A97255" w:rsidRDefault="5DE41DC8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PR </w:t>
      </w:r>
      <w:r w:rsidR="337F80D4" w:rsidRPr="00A97255">
        <w:rPr>
          <w:rFonts w:ascii="Times New Roman" w:eastAsiaTheme="minorEastAsia" w:hAnsi="Times New Roman" w:cs="Times New Roman"/>
          <w:color w:val="000000" w:themeColor="text1"/>
        </w:rPr>
        <w:t>Representative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 Bullard: </w:t>
      </w:r>
      <w:r w:rsidR="30B26890" w:rsidRPr="00A97255">
        <w:rPr>
          <w:rFonts w:ascii="Times New Roman" w:eastAsiaTheme="minorEastAsia" w:hAnsi="Times New Roman" w:cs="Times New Roman"/>
          <w:color w:val="000000" w:themeColor="text1"/>
        </w:rPr>
        <w:t>My experience on the SJS has not been good. I have experienced racism and homophobia. They will dismiss my identities and me as a person. Our job is to represent the student body. To actually l</w:t>
      </w:r>
      <w:r w:rsidR="3718FEF4" w:rsidRPr="00A97255">
        <w:rPr>
          <w:rFonts w:ascii="Times New Roman" w:eastAsiaTheme="minorEastAsia" w:hAnsi="Times New Roman" w:cs="Times New Roman"/>
          <w:color w:val="000000" w:themeColor="text1"/>
        </w:rPr>
        <w:t>isten with empathy and lead with purpose. I came here to feel welcomed. We can highlight equity and justice all year rou</w:t>
      </w:r>
      <w:r w:rsidR="5AF2BB00" w:rsidRPr="00A97255">
        <w:rPr>
          <w:rFonts w:ascii="Times New Roman" w:eastAsiaTheme="minorEastAsia" w:hAnsi="Times New Roman" w:cs="Times New Roman"/>
          <w:color w:val="000000" w:themeColor="text1"/>
        </w:rPr>
        <w:t xml:space="preserve">nd. </w:t>
      </w:r>
    </w:p>
    <w:p w14:paraId="068C0DDE" w14:textId="0699AFCC" w:rsidR="5AF2BB00" w:rsidRPr="00A97255" w:rsidRDefault="004B6FC7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Treasuer McMahon: We have spent </w:t>
      </w:r>
      <w:r w:rsidR="5AF2BB00" w:rsidRPr="00A97255">
        <w:rPr>
          <w:rFonts w:ascii="Times New Roman" w:eastAsiaTheme="minorEastAsia" w:hAnsi="Times New Roman" w:cs="Times New Roman"/>
          <w:color w:val="000000" w:themeColor="text1"/>
        </w:rPr>
        <w:t>40.98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% </w:t>
      </w:r>
      <w:r w:rsidR="5AF2BB00" w:rsidRPr="00A97255">
        <w:rPr>
          <w:rFonts w:ascii="Times New Roman" w:eastAsiaTheme="minorEastAsia" w:hAnsi="Times New Roman" w:cs="Times New Roman"/>
          <w:color w:val="000000" w:themeColor="text1"/>
        </w:rPr>
        <w:t xml:space="preserve">of the budget. </w:t>
      </w:r>
    </w:p>
    <w:p w14:paraId="3D74AEB2" w14:textId="0DCEF76B" w:rsidR="5AF2BB00" w:rsidRPr="00A97255" w:rsidRDefault="5AF2BB00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Senator Vassey: Being on the Senate has been the most disrespectful </w:t>
      </w:r>
      <w:r w:rsidR="004B6FC7">
        <w:rPr>
          <w:rFonts w:ascii="Times New Roman" w:eastAsiaTheme="minorEastAsia" w:hAnsi="Times New Roman" w:cs="Times New Roman"/>
          <w:color w:val="000000" w:themeColor="text1"/>
        </w:rPr>
        <w:t xml:space="preserve">time 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of my life. Second PR Representative Bullard’s point. </w:t>
      </w:r>
    </w:p>
    <w:p w14:paraId="26896FF5" w14:textId="18EB7C52" w:rsidR="5AF2BB00" w:rsidRPr="00A97255" w:rsidRDefault="5AF2BB00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 xml:space="preserve">Chairman D. Thompson: Mental Health Week. </w:t>
      </w:r>
    </w:p>
    <w:p w14:paraId="1FE94E96" w14:textId="457C1C90" w:rsidR="066F4B18" w:rsidRPr="00A97255" w:rsidRDefault="066F4B18" w:rsidP="2126F04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255">
        <w:rPr>
          <w:rFonts w:ascii="Times New Roman" w:eastAsiaTheme="minorEastAsia" w:hAnsi="Times New Roman" w:cs="Times New Roman"/>
          <w:color w:val="000000" w:themeColor="text1"/>
        </w:rPr>
        <w:t>Vice President</w:t>
      </w:r>
      <w:r w:rsidR="004B6FC7">
        <w:rPr>
          <w:rFonts w:ascii="Times New Roman" w:eastAsiaTheme="minorEastAsia" w:hAnsi="Times New Roman" w:cs="Times New Roman"/>
          <w:color w:val="000000" w:themeColor="text1"/>
        </w:rPr>
        <w:t xml:space="preserve"> Caballero Gonzalez</w:t>
      </w:r>
      <w:r w:rsidRPr="00A97255">
        <w:rPr>
          <w:rFonts w:ascii="Times New Roman" w:eastAsiaTheme="minorEastAsia" w:hAnsi="Times New Roman" w:cs="Times New Roman"/>
          <w:color w:val="000000" w:themeColor="text1"/>
        </w:rPr>
        <w:t>: Last meeting was tough. We did some things well and some worst. Be careful with your words. We can learn to listen. The Senate should not be a resume builder. L</w:t>
      </w:r>
      <w:r w:rsidR="0AABCCFA" w:rsidRPr="00A97255">
        <w:rPr>
          <w:rFonts w:ascii="Times New Roman" w:eastAsiaTheme="minorEastAsia" w:hAnsi="Times New Roman" w:cs="Times New Roman"/>
          <w:color w:val="000000" w:themeColor="text1"/>
        </w:rPr>
        <w:t xml:space="preserve">et’s make them happy. </w:t>
      </w:r>
    </w:p>
    <w:p w14:paraId="6041F84F" w14:textId="5DF04AC7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Announcements </w:t>
      </w:r>
      <w:r w:rsidR="59E78BB4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12:23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0A3FD159" w14:textId="19F54DA9" w:rsidR="00E12E4B" w:rsidRPr="00A97255" w:rsidRDefault="46D3212D" w:rsidP="414DE511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>The Saint John’s Senate will meet next on</w:t>
      </w:r>
      <w:r w:rsidR="6B013BA8" w:rsidRPr="00A97255">
        <w:rPr>
          <w:rFonts w:ascii="Times New Roman" w:eastAsia="Times New Roman" w:hAnsi="Times New Roman" w:cs="Times New Roman"/>
          <w:color w:val="000000" w:themeColor="text1"/>
        </w:rPr>
        <w:t xml:space="preserve"> October 18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12590" w:rsidRPr="00A97255">
        <w:rPr>
          <w:rFonts w:ascii="Times New Roman" w:eastAsia="Times New Roman" w:hAnsi="Times New Roman" w:cs="Times New Roman"/>
          <w:color w:val="000000" w:themeColor="text1"/>
        </w:rPr>
        <w:t>2021,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in Sexton 200.</w:t>
      </w:r>
    </w:p>
    <w:p w14:paraId="4B40735C" w14:textId="5ACE4D31" w:rsidR="00E12E4B" w:rsidRPr="00A97255" w:rsidRDefault="46D3212D" w:rsidP="414DE51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The next CSB Senate meeting is </w:t>
      </w:r>
      <w:r w:rsidR="3BD17FC2" w:rsidRPr="00A97255">
        <w:rPr>
          <w:rFonts w:ascii="Times New Roman" w:eastAsia="Times New Roman" w:hAnsi="Times New Roman" w:cs="Times New Roman"/>
          <w:color w:val="000000" w:themeColor="text1"/>
        </w:rPr>
        <w:t>October 13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12590" w:rsidRPr="00A97255">
        <w:rPr>
          <w:rFonts w:ascii="Times New Roman" w:eastAsia="Times New Roman" w:hAnsi="Times New Roman" w:cs="Times New Roman"/>
          <w:color w:val="000000" w:themeColor="text1"/>
        </w:rPr>
        <w:t>2021,</w:t>
      </w:r>
      <w:r w:rsidRPr="00A97255">
        <w:rPr>
          <w:rFonts w:ascii="Times New Roman" w:eastAsia="Times New Roman" w:hAnsi="Times New Roman" w:cs="Times New Roman"/>
          <w:color w:val="000000" w:themeColor="text1"/>
        </w:rPr>
        <w:t xml:space="preserve"> at 7:30 p.m. </w:t>
      </w:r>
    </w:p>
    <w:p w14:paraId="2CFD42A0" w14:textId="4D47D095" w:rsidR="00E12E4B" w:rsidRPr="00A97255" w:rsidRDefault="46D3212D" w:rsidP="2126F04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Adjournment </w:t>
      </w:r>
      <w:r w:rsidR="7799163A"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>12:23</w:t>
      </w: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p.m.</w:t>
      </w:r>
    </w:p>
    <w:p w14:paraId="0B9390BB" w14:textId="1127E72E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A41ACE0" w14:textId="151BDA90" w:rsidR="00E12E4B" w:rsidRPr="00A97255" w:rsidRDefault="00E12E4B" w:rsidP="414DE511">
      <w:pPr>
        <w:spacing w:line="276" w:lineRule="auto"/>
        <w:rPr>
          <w:rFonts w:ascii="Times New Roman" w:eastAsia="Times" w:hAnsi="Times New Roman" w:cs="Times New Roman"/>
          <w:color w:val="000000" w:themeColor="text1"/>
        </w:rPr>
      </w:pPr>
    </w:p>
    <w:p w14:paraId="6FBF560D" w14:textId="666588C4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3C721DB" w14:textId="23EE38A1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13869F7" w14:textId="168D7BA6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1EE710D" w14:textId="139B204E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A0B792" w14:textId="4D06F490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244E95F" w14:textId="5F71B104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9A7513" w14:textId="16253209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A21A42" w14:textId="351A7CF9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DB6894" w14:textId="725C2DA2" w:rsidR="00E12E4B" w:rsidRPr="00A97255" w:rsidRDefault="00E12E4B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DED8832" w14:textId="1F2327B1" w:rsidR="00E12E4B" w:rsidRPr="00A97255" w:rsidRDefault="46D3212D" w:rsidP="414DE51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9725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</w:t>
      </w:r>
    </w:p>
    <w:p w14:paraId="1219B48A" w14:textId="42901560" w:rsidR="00E12E4B" w:rsidRPr="00A97255" w:rsidRDefault="00E12E4B" w:rsidP="414DE511">
      <w:pPr>
        <w:rPr>
          <w:rFonts w:ascii="Times New Roman" w:eastAsia="Calibri" w:hAnsi="Times New Roman" w:cs="Times New Roman"/>
          <w:color w:val="000000" w:themeColor="text1"/>
        </w:rPr>
      </w:pPr>
    </w:p>
    <w:p w14:paraId="4F99BA89" w14:textId="0CD1EBA3" w:rsidR="00E12E4B" w:rsidRPr="00A97255" w:rsidRDefault="00E12E4B" w:rsidP="414DE511">
      <w:pPr>
        <w:rPr>
          <w:rFonts w:ascii="Times New Roman" w:eastAsia="Calibri" w:hAnsi="Times New Roman" w:cs="Times New Roman"/>
          <w:color w:val="000000" w:themeColor="text1"/>
        </w:rPr>
      </w:pPr>
    </w:p>
    <w:p w14:paraId="060F2D09" w14:textId="7BD6ED6B" w:rsidR="00E12E4B" w:rsidRPr="00A97255" w:rsidRDefault="00E12E4B" w:rsidP="414DE511">
      <w:pPr>
        <w:rPr>
          <w:rFonts w:ascii="Times New Roman" w:eastAsia="Calibri" w:hAnsi="Times New Roman" w:cs="Times New Roman"/>
          <w:color w:val="000000" w:themeColor="text1"/>
        </w:rPr>
      </w:pPr>
    </w:p>
    <w:p w14:paraId="226F5F41" w14:textId="036C56E9" w:rsidR="00E12E4B" w:rsidRPr="00A97255" w:rsidRDefault="00E12E4B" w:rsidP="414DE511">
      <w:pPr>
        <w:rPr>
          <w:rFonts w:ascii="Times New Roman" w:eastAsia="Calibri" w:hAnsi="Times New Roman" w:cs="Times New Roman"/>
          <w:color w:val="000000" w:themeColor="text1"/>
        </w:rPr>
      </w:pPr>
    </w:p>
    <w:p w14:paraId="33C27E71" w14:textId="31D2C593" w:rsidR="00E12E4B" w:rsidRPr="00A97255" w:rsidRDefault="00E12E4B" w:rsidP="414DE511">
      <w:pPr>
        <w:rPr>
          <w:rFonts w:ascii="Times New Roman" w:eastAsia="Calibri" w:hAnsi="Times New Roman" w:cs="Times New Roman"/>
          <w:color w:val="000000" w:themeColor="text1"/>
        </w:rPr>
      </w:pPr>
    </w:p>
    <w:p w14:paraId="2F608ACB" w14:textId="2185F127" w:rsidR="00E12E4B" w:rsidRPr="00A97255" w:rsidRDefault="00E12E4B" w:rsidP="414DE511">
      <w:pPr>
        <w:rPr>
          <w:rFonts w:ascii="Times New Roman" w:eastAsia="Calibri" w:hAnsi="Times New Roman" w:cs="Times New Roman"/>
          <w:color w:val="000000" w:themeColor="text1"/>
        </w:rPr>
      </w:pPr>
    </w:p>
    <w:p w14:paraId="2C078E63" w14:textId="034CBE27" w:rsidR="00E12E4B" w:rsidRPr="00A97255" w:rsidRDefault="00E12E4B" w:rsidP="414DE511">
      <w:pPr>
        <w:rPr>
          <w:rFonts w:ascii="Times New Roman" w:hAnsi="Times New Roman" w:cs="Times New Roman"/>
        </w:rPr>
      </w:pPr>
    </w:p>
    <w:sectPr w:rsidR="00E12E4B" w:rsidRPr="00A9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06061964" textId="2096279800" start="4" length="5" invalidationStart="4" invalidationLength="5" id="eCc0PiKm"/>
    <int:ParagraphRange paragraphId="1844231761" textId="1172513611" start="18" length="5" invalidationStart="18" invalidationLength="5" id="VcdvkxrH"/>
    <int:ParagraphRange paragraphId="431201957" textId="330792764" start="20" length="7" invalidationStart="20" invalidationLength="7" id="0liEt0Tu"/>
    <int:WordHash hashCode="hgaEqifi3kAvlG" id="WqtdB63l"/>
    <int:ParagraphRange paragraphId="1080879526" textId="50271546" start="56" length="6" invalidationStart="56" invalidationLength="6" id="pyNnIPQO"/>
  </int:Manifest>
  <int:Observations>
    <int:Content id="eCc0PiKm">
      <int:Rejection type="LegacyProofing"/>
    </int:Content>
    <int:Content id="VcdvkxrH">
      <int:Rejection type="LegacyProofing"/>
    </int:Content>
    <int:Content id="0liEt0Tu">
      <int:Rejection type="LegacyProofing"/>
    </int:Content>
    <int:Content id="WqtdB63l">
      <int:Rejection type="LegacyProofing"/>
    </int:Content>
    <int:Content id="pyNnIPQ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BA9"/>
    <w:multiLevelType w:val="hybridMultilevel"/>
    <w:tmpl w:val="A34E7206"/>
    <w:lvl w:ilvl="0" w:tplc="EF901B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BC8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EB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8B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A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A0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01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F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47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9CA"/>
    <w:multiLevelType w:val="hybridMultilevel"/>
    <w:tmpl w:val="7C6A61EA"/>
    <w:lvl w:ilvl="0" w:tplc="D72A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2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40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04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21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6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04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395"/>
    <w:multiLevelType w:val="hybridMultilevel"/>
    <w:tmpl w:val="CB36843A"/>
    <w:lvl w:ilvl="0" w:tplc="0A664784">
      <w:start w:val="1"/>
      <w:numFmt w:val="decimal"/>
      <w:lvlText w:val="%1."/>
      <w:lvlJc w:val="left"/>
      <w:pPr>
        <w:ind w:left="720" w:hanging="360"/>
      </w:pPr>
    </w:lvl>
    <w:lvl w:ilvl="1" w:tplc="27A8E256">
      <w:start w:val="1"/>
      <w:numFmt w:val="lowerLetter"/>
      <w:lvlText w:val="%2."/>
      <w:lvlJc w:val="left"/>
      <w:pPr>
        <w:ind w:left="1440" w:hanging="360"/>
      </w:pPr>
    </w:lvl>
    <w:lvl w:ilvl="2" w:tplc="A7AAB858">
      <w:start w:val="1"/>
      <w:numFmt w:val="lowerRoman"/>
      <w:lvlText w:val="%3."/>
      <w:lvlJc w:val="right"/>
      <w:pPr>
        <w:ind w:left="2160" w:hanging="180"/>
      </w:pPr>
    </w:lvl>
    <w:lvl w:ilvl="3" w:tplc="7AC40CB4">
      <w:start w:val="1"/>
      <w:numFmt w:val="decimal"/>
      <w:lvlText w:val="%4."/>
      <w:lvlJc w:val="left"/>
      <w:pPr>
        <w:ind w:left="2880" w:hanging="360"/>
      </w:pPr>
    </w:lvl>
    <w:lvl w:ilvl="4" w:tplc="BC801D98">
      <w:start w:val="1"/>
      <w:numFmt w:val="lowerLetter"/>
      <w:lvlText w:val="%5."/>
      <w:lvlJc w:val="left"/>
      <w:pPr>
        <w:ind w:left="3600" w:hanging="360"/>
      </w:pPr>
    </w:lvl>
    <w:lvl w:ilvl="5" w:tplc="C8DA0FF8">
      <w:start w:val="1"/>
      <w:numFmt w:val="lowerRoman"/>
      <w:lvlText w:val="%6."/>
      <w:lvlJc w:val="right"/>
      <w:pPr>
        <w:ind w:left="4320" w:hanging="180"/>
      </w:pPr>
    </w:lvl>
    <w:lvl w:ilvl="6" w:tplc="03B22512">
      <w:start w:val="1"/>
      <w:numFmt w:val="decimal"/>
      <w:lvlText w:val="%7."/>
      <w:lvlJc w:val="left"/>
      <w:pPr>
        <w:ind w:left="5040" w:hanging="360"/>
      </w:pPr>
    </w:lvl>
    <w:lvl w:ilvl="7" w:tplc="A9048BA4">
      <w:start w:val="1"/>
      <w:numFmt w:val="lowerLetter"/>
      <w:lvlText w:val="%8."/>
      <w:lvlJc w:val="left"/>
      <w:pPr>
        <w:ind w:left="5760" w:hanging="360"/>
      </w:pPr>
    </w:lvl>
    <w:lvl w:ilvl="8" w:tplc="82B244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EF1"/>
    <w:multiLevelType w:val="hybridMultilevel"/>
    <w:tmpl w:val="3A0AEBB8"/>
    <w:lvl w:ilvl="0" w:tplc="7892E7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E82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4F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6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E3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AC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A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C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06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660"/>
    <w:multiLevelType w:val="hybridMultilevel"/>
    <w:tmpl w:val="97CAA966"/>
    <w:lvl w:ilvl="0" w:tplc="1FA07F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1109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41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0E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4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4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5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26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1CD"/>
    <w:multiLevelType w:val="hybridMultilevel"/>
    <w:tmpl w:val="31A2A24A"/>
    <w:lvl w:ilvl="0" w:tplc="98D24D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272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EE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64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1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47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C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D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0F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716"/>
    <w:multiLevelType w:val="hybridMultilevel"/>
    <w:tmpl w:val="49A82B8E"/>
    <w:lvl w:ilvl="0" w:tplc="627814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E8D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82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8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68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0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0C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29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60A3"/>
    <w:multiLevelType w:val="hybridMultilevel"/>
    <w:tmpl w:val="3128196C"/>
    <w:lvl w:ilvl="0" w:tplc="B1628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6EC9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A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D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84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65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0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0F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8C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CFF"/>
    <w:multiLevelType w:val="hybridMultilevel"/>
    <w:tmpl w:val="8E0A9890"/>
    <w:lvl w:ilvl="0" w:tplc="383CC2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B2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C5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9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A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0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0A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F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0C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2B29"/>
    <w:multiLevelType w:val="hybridMultilevel"/>
    <w:tmpl w:val="FB0A3EC6"/>
    <w:lvl w:ilvl="0" w:tplc="B2980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4E48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F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2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6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04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2B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C7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53E"/>
    <w:multiLevelType w:val="hybridMultilevel"/>
    <w:tmpl w:val="90B62C82"/>
    <w:lvl w:ilvl="0" w:tplc="D11485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B0C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C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AE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2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2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09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6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E7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3953"/>
    <w:multiLevelType w:val="hybridMultilevel"/>
    <w:tmpl w:val="D3723B26"/>
    <w:lvl w:ilvl="0" w:tplc="906AC7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4E6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8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83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6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7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C4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0D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CC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DD6"/>
    <w:multiLevelType w:val="hybridMultilevel"/>
    <w:tmpl w:val="8B2EF384"/>
    <w:lvl w:ilvl="0" w:tplc="9ECC6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90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4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45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87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2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E2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27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E6B"/>
    <w:multiLevelType w:val="hybridMultilevel"/>
    <w:tmpl w:val="DCD0C1DC"/>
    <w:lvl w:ilvl="0" w:tplc="8E7EF9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2C7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C1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28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0E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C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C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44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E3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A620A"/>
    <w:multiLevelType w:val="hybridMultilevel"/>
    <w:tmpl w:val="AF64FE24"/>
    <w:lvl w:ilvl="0" w:tplc="406279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2FC7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EC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0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5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E3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65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2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24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7A10"/>
    <w:multiLevelType w:val="hybridMultilevel"/>
    <w:tmpl w:val="F5B61210"/>
    <w:lvl w:ilvl="0" w:tplc="7486C9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404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0F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E2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24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4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4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A8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E1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6900"/>
    <w:multiLevelType w:val="hybridMultilevel"/>
    <w:tmpl w:val="E59AF10C"/>
    <w:lvl w:ilvl="0" w:tplc="F54602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4B25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E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84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4D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AD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08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4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4F15"/>
    <w:multiLevelType w:val="hybridMultilevel"/>
    <w:tmpl w:val="534C1674"/>
    <w:lvl w:ilvl="0" w:tplc="C2F028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30CF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6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27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41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1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41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2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2402"/>
    <w:multiLevelType w:val="hybridMultilevel"/>
    <w:tmpl w:val="0D84BCEE"/>
    <w:lvl w:ilvl="0" w:tplc="92CE7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4A6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3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0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F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8B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1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27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0B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064D3"/>
    <w:multiLevelType w:val="hybridMultilevel"/>
    <w:tmpl w:val="81867406"/>
    <w:lvl w:ilvl="0" w:tplc="ACACB6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3083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67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4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6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ED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09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7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4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C743A"/>
    <w:multiLevelType w:val="hybridMultilevel"/>
    <w:tmpl w:val="5B427086"/>
    <w:lvl w:ilvl="0" w:tplc="1FE2A7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E7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0E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66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A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81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87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0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60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83D7B"/>
    <w:multiLevelType w:val="hybridMultilevel"/>
    <w:tmpl w:val="C2E0B222"/>
    <w:lvl w:ilvl="0" w:tplc="4B321B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29C0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A8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2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AD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6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3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2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11BF"/>
    <w:multiLevelType w:val="hybridMultilevel"/>
    <w:tmpl w:val="1D72F29E"/>
    <w:lvl w:ilvl="0" w:tplc="484C1E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EAE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B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A9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63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65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5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67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65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6"/>
  </w:num>
  <w:num w:numId="8">
    <w:abstractNumId w:val="14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2"/>
  </w:num>
  <w:num w:numId="14">
    <w:abstractNumId w:val="7"/>
  </w:num>
  <w:num w:numId="15">
    <w:abstractNumId w:val="17"/>
  </w:num>
  <w:num w:numId="16">
    <w:abstractNumId w:val="12"/>
  </w:num>
  <w:num w:numId="17">
    <w:abstractNumId w:val="21"/>
  </w:num>
  <w:num w:numId="18">
    <w:abstractNumId w:val="4"/>
  </w:num>
  <w:num w:numId="19">
    <w:abstractNumId w:val="0"/>
  </w:num>
  <w:num w:numId="20">
    <w:abstractNumId w:val="6"/>
  </w:num>
  <w:num w:numId="21">
    <w:abstractNumId w:val="5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24CF7"/>
    <w:rsid w:val="00025E1B"/>
    <w:rsid w:val="0003AC7D"/>
    <w:rsid w:val="0016D450"/>
    <w:rsid w:val="00212B8B"/>
    <w:rsid w:val="0040422A"/>
    <w:rsid w:val="00451FD4"/>
    <w:rsid w:val="004B6FC7"/>
    <w:rsid w:val="005EA49B"/>
    <w:rsid w:val="00656F8C"/>
    <w:rsid w:val="00772C57"/>
    <w:rsid w:val="00805BF1"/>
    <w:rsid w:val="0085093C"/>
    <w:rsid w:val="00907E8A"/>
    <w:rsid w:val="00914BEF"/>
    <w:rsid w:val="00961C22"/>
    <w:rsid w:val="00995AEC"/>
    <w:rsid w:val="00996B14"/>
    <w:rsid w:val="00A73225"/>
    <w:rsid w:val="00A97255"/>
    <w:rsid w:val="00B12590"/>
    <w:rsid w:val="00B50534"/>
    <w:rsid w:val="00B5F854"/>
    <w:rsid w:val="00B64FD5"/>
    <w:rsid w:val="00D26B06"/>
    <w:rsid w:val="00E002E3"/>
    <w:rsid w:val="00E12E4B"/>
    <w:rsid w:val="00E60AFA"/>
    <w:rsid w:val="00EB4AF5"/>
    <w:rsid w:val="00F647AB"/>
    <w:rsid w:val="01464090"/>
    <w:rsid w:val="0176D57A"/>
    <w:rsid w:val="017E1FCA"/>
    <w:rsid w:val="01F833C2"/>
    <w:rsid w:val="02428F38"/>
    <w:rsid w:val="024AC388"/>
    <w:rsid w:val="02678DE5"/>
    <w:rsid w:val="02775C63"/>
    <w:rsid w:val="032DC676"/>
    <w:rsid w:val="036C8BAF"/>
    <w:rsid w:val="036F9637"/>
    <w:rsid w:val="037D1D00"/>
    <w:rsid w:val="03D5D3E4"/>
    <w:rsid w:val="03EB4833"/>
    <w:rsid w:val="04132CC4"/>
    <w:rsid w:val="0458611C"/>
    <w:rsid w:val="046A79B6"/>
    <w:rsid w:val="04A2B813"/>
    <w:rsid w:val="054986D4"/>
    <w:rsid w:val="055D5EE6"/>
    <w:rsid w:val="065D79B2"/>
    <w:rsid w:val="066F4B18"/>
    <w:rsid w:val="0676A20F"/>
    <w:rsid w:val="06B3342A"/>
    <w:rsid w:val="06DE13C2"/>
    <w:rsid w:val="071197F3"/>
    <w:rsid w:val="0721D6AB"/>
    <w:rsid w:val="0727DFB1"/>
    <w:rsid w:val="0762777C"/>
    <w:rsid w:val="07F18357"/>
    <w:rsid w:val="0801506A"/>
    <w:rsid w:val="08104A2B"/>
    <w:rsid w:val="0826D475"/>
    <w:rsid w:val="08473CDE"/>
    <w:rsid w:val="08774972"/>
    <w:rsid w:val="087BD74B"/>
    <w:rsid w:val="093A1086"/>
    <w:rsid w:val="09411942"/>
    <w:rsid w:val="096A443E"/>
    <w:rsid w:val="09A87259"/>
    <w:rsid w:val="09B12C96"/>
    <w:rsid w:val="09C2A4D6"/>
    <w:rsid w:val="09D27354"/>
    <w:rsid w:val="09D6EA35"/>
    <w:rsid w:val="0A1AB234"/>
    <w:rsid w:val="0A59776D"/>
    <w:rsid w:val="0A79FB34"/>
    <w:rsid w:val="0AABCCFA"/>
    <w:rsid w:val="0B944A50"/>
    <w:rsid w:val="0BB1B131"/>
    <w:rsid w:val="0C0E702B"/>
    <w:rsid w:val="0C41EDDF"/>
    <w:rsid w:val="0C86A5D0"/>
    <w:rsid w:val="0C8F0569"/>
    <w:rsid w:val="0C902A50"/>
    <w:rsid w:val="0CA4ABFD"/>
    <w:rsid w:val="0D4C7ADA"/>
    <w:rsid w:val="0D5252F6"/>
    <w:rsid w:val="0D5D83CA"/>
    <w:rsid w:val="0DF45661"/>
    <w:rsid w:val="0E024DEA"/>
    <w:rsid w:val="0EFA5288"/>
    <w:rsid w:val="100C497E"/>
    <w:rsid w:val="104E193F"/>
    <w:rsid w:val="1075738D"/>
    <w:rsid w:val="108C7158"/>
    <w:rsid w:val="109F6807"/>
    <w:rsid w:val="11664A1E"/>
    <w:rsid w:val="11688B58"/>
    <w:rsid w:val="11DBE6CC"/>
    <w:rsid w:val="11FF5DEF"/>
    <w:rsid w:val="1243B2FE"/>
    <w:rsid w:val="12B98C28"/>
    <w:rsid w:val="12DFC7B8"/>
    <w:rsid w:val="12F20305"/>
    <w:rsid w:val="13C789C2"/>
    <w:rsid w:val="143200E7"/>
    <w:rsid w:val="148703BD"/>
    <w:rsid w:val="151D1381"/>
    <w:rsid w:val="15575AD8"/>
    <w:rsid w:val="1560E8EC"/>
    <w:rsid w:val="1629A3C7"/>
    <w:rsid w:val="1661463D"/>
    <w:rsid w:val="167B8B02"/>
    <w:rsid w:val="1691B803"/>
    <w:rsid w:val="169D9CFB"/>
    <w:rsid w:val="16E1C77F"/>
    <w:rsid w:val="16FF2A84"/>
    <w:rsid w:val="17130204"/>
    <w:rsid w:val="17542D5A"/>
    <w:rsid w:val="1795FD1B"/>
    <w:rsid w:val="17DCDF7D"/>
    <w:rsid w:val="18520AB3"/>
    <w:rsid w:val="1860D7CC"/>
    <w:rsid w:val="18D59C60"/>
    <w:rsid w:val="18D63CD5"/>
    <w:rsid w:val="18DB2F78"/>
    <w:rsid w:val="18EFFDBB"/>
    <w:rsid w:val="1931CD7C"/>
    <w:rsid w:val="195833A6"/>
    <w:rsid w:val="199C44A1"/>
    <w:rsid w:val="19BAAD8A"/>
    <w:rsid w:val="19F30018"/>
    <w:rsid w:val="1A1DA2E9"/>
    <w:rsid w:val="1A2156F7"/>
    <w:rsid w:val="1A36CB46"/>
    <w:rsid w:val="1A797D5E"/>
    <w:rsid w:val="1B4A35CD"/>
    <w:rsid w:val="1B8C5505"/>
    <w:rsid w:val="1B8C7272"/>
    <w:rsid w:val="1BB9734A"/>
    <w:rsid w:val="1BFB430B"/>
    <w:rsid w:val="1C0E7620"/>
    <w:rsid w:val="1C35108A"/>
    <w:rsid w:val="1C3AD192"/>
    <w:rsid w:val="1C586A3A"/>
    <w:rsid w:val="1C644F32"/>
    <w:rsid w:val="1C74DCEC"/>
    <w:rsid w:val="1D0040D5"/>
    <w:rsid w:val="1D494460"/>
    <w:rsid w:val="1D85C26A"/>
    <w:rsid w:val="1D8CA83E"/>
    <w:rsid w:val="1D9EEAC7"/>
    <w:rsid w:val="1DC36EDE"/>
    <w:rsid w:val="1DEC1642"/>
    <w:rsid w:val="1DF8FB15"/>
    <w:rsid w:val="1E24DB9B"/>
    <w:rsid w:val="1E82E8D9"/>
    <w:rsid w:val="1E869CE7"/>
    <w:rsid w:val="1E9C1136"/>
    <w:rsid w:val="1E9EF87A"/>
    <w:rsid w:val="1F87E6A3"/>
    <w:rsid w:val="1F8B9AB1"/>
    <w:rsid w:val="1FA10F00"/>
    <w:rsid w:val="200944EB"/>
    <w:rsid w:val="201103F9"/>
    <w:rsid w:val="20226D48"/>
    <w:rsid w:val="2036CF4D"/>
    <w:rsid w:val="203BD213"/>
    <w:rsid w:val="205FC628"/>
    <w:rsid w:val="208CE46D"/>
    <w:rsid w:val="2090F194"/>
    <w:rsid w:val="210E42B5"/>
    <w:rsid w:val="2126F040"/>
    <w:rsid w:val="21677F03"/>
    <w:rsid w:val="21E26E2C"/>
    <w:rsid w:val="2240CAE1"/>
    <w:rsid w:val="22607D82"/>
    <w:rsid w:val="229C6CFB"/>
    <w:rsid w:val="22BBF97B"/>
    <w:rsid w:val="22CAE596"/>
    <w:rsid w:val="23B885E4"/>
    <w:rsid w:val="2419BB58"/>
    <w:rsid w:val="247C3B4D"/>
    <w:rsid w:val="25018577"/>
    <w:rsid w:val="251A0EEE"/>
    <w:rsid w:val="25500955"/>
    <w:rsid w:val="256D7EA2"/>
    <w:rsid w:val="25E3F512"/>
    <w:rsid w:val="25F615DD"/>
    <w:rsid w:val="262E8CBA"/>
    <w:rsid w:val="26402BB2"/>
    <w:rsid w:val="2647B517"/>
    <w:rsid w:val="266B13C0"/>
    <w:rsid w:val="2703012D"/>
    <w:rsid w:val="271A6227"/>
    <w:rsid w:val="27F52470"/>
    <w:rsid w:val="2829AA7E"/>
    <w:rsid w:val="29330FF3"/>
    <w:rsid w:val="295FE456"/>
    <w:rsid w:val="29923D38"/>
    <w:rsid w:val="29EA8946"/>
    <w:rsid w:val="29F6306A"/>
    <w:rsid w:val="2AE378AB"/>
    <w:rsid w:val="2BE0995D"/>
    <w:rsid w:val="2C1464CD"/>
    <w:rsid w:val="2C3C5C2F"/>
    <w:rsid w:val="2CDD0103"/>
    <w:rsid w:val="2CF1AA52"/>
    <w:rsid w:val="2D751C4B"/>
    <w:rsid w:val="2E32CEF6"/>
    <w:rsid w:val="2EB23500"/>
    <w:rsid w:val="2EC9A18D"/>
    <w:rsid w:val="2EF5FCFF"/>
    <w:rsid w:val="2F01F8F1"/>
    <w:rsid w:val="2FDFDA2E"/>
    <w:rsid w:val="2FF9E87F"/>
    <w:rsid w:val="303CCA8A"/>
    <w:rsid w:val="30700E92"/>
    <w:rsid w:val="30B26890"/>
    <w:rsid w:val="30C1446D"/>
    <w:rsid w:val="30E493FE"/>
    <w:rsid w:val="3141C854"/>
    <w:rsid w:val="3185DA28"/>
    <w:rsid w:val="318EDDA4"/>
    <w:rsid w:val="3196CB2A"/>
    <w:rsid w:val="31CF0D67"/>
    <w:rsid w:val="32147564"/>
    <w:rsid w:val="32182972"/>
    <w:rsid w:val="3276A14C"/>
    <w:rsid w:val="3282A097"/>
    <w:rsid w:val="33064019"/>
    <w:rsid w:val="330D73E3"/>
    <w:rsid w:val="3365B9A7"/>
    <w:rsid w:val="337F80D4"/>
    <w:rsid w:val="3413D76C"/>
    <w:rsid w:val="3433E547"/>
    <w:rsid w:val="344234BC"/>
    <w:rsid w:val="35236EC2"/>
    <w:rsid w:val="357CCB40"/>
    <w:rsid w:val="36286C8C"/>
    <w:rsid w:val="36553F84"/>
    <w:rsid w:val="36BBD3EF"/>
    <w:rsid w:val="37010EE4"/>
    <w:rsid w:val="3718FEF4"/>
    <w:rsid w:val="37925C09"/>
    <w:rsid w:val="37E0E506"/>
    <w:rsid w:val="37EBD207"/>
    <w:rsid w:val="37F3FA88"/>
    <w:rsid w:val="38193FC3"/>
    <w:rsid w:val="381D6310"/>
    <w:rsid w:val="3869F390"/>
    <w:rsid w:val="3886F024"/>
    <w:rsid w:val="388C8733"/>
    <w:rsid w:val="3943DA69"/>
    <w:rsid w:val="39B93371"/>
    <w:rsid w:val="39C97229"/>
    <w:rsid w:val="3A20BBFE"/>
    <w:rsid w:val="3A324CF7"/>
    <w:rsid w:val="3A650B18"/>
    <w:rsid w:val="3A692E65"/>
    <w:rsid w:val="3A6B740F"/>
    <w:rsid w:val="3A87E6C1"/>
    <w:rsid w:val="3AE2B552"/>
    <w:rsid w:val="3B10796F"/>
    <w:rsid w:val="3B6537F2"/>
    <w:rsid w:val="3B9C6B1F"/>
    <w:rsid w:val="3BB8B5D8"/>
    <w:rsid w:val="3BD17FC2"/>
    <w:rsid w:val="3D0112EB"/>
    <w:rsid w:val="3D137092"/>
    <w:rsid w:val="3D7899B1"/>
    <w:rsid w:val="3D82F965"/>
    <w:rsid w:val="3DA2F3AD"/>
    <w:rsid w:val="3DEB9658"/>
    <w:rsid w:val="3E0F2198"/>
    <w:rsid w:val="3E5B138B"/>
    <w:rsid w:val="3E8CA494"/>
    <w:rsid w:val="3EF2F86C"/>
    <w:rsid w:val="40051F48"/>
    <w:rsid w:val="4041B37D"/>
    <w:rsid w:val="40B40446"/>
    <w:rsid w:val="40C49200"/>
    <w:rsid w:val="414DE511"/>
    <w:rsid w:val="415035A0"/>
    <w:rsid w:val="415D2333"/>
    <w:rsid w:val="4187C74C"/>
    <w:rsid w:val="41A0EFA9"/>
    <w:rsid w:val="41AEE732"/>
    <w:rsid w:val="41B6CC25"/>
    <w:rsid w:val="422B3134"/>
    <w:rsid w:val="42CD47A9"/>
    <w:rsid w:val="43168F45"/>
    <w:rsid w:val="433CC00A"/>
    <w:rsid w:val="438BD8B4"/>
    <w:rsid w:val="43EAC005"/>
    <w:rsid w:val="440A1E10"/>
    <w:rsid w:val="446EBA95"/>
    <w:rsid w:val="447D3FBF"/>
    <w:rsid w:val="44B67068"/>
    <w:rsid w:val="453DCC04"/>
    <w:rsid w:val="4552BAE9"/>
    <w:rsid w:val="45EA0C33"/>
    <w:rsid w:val="4642C9CE"/>
    <w:rsid w:val="46A0F5A2"/>
    <w:rsid w:val="46B0F501"/>
    <w:rsid w:val="46D3212D"/>
    <w:rsid w:val="46D99C65"/>
    <w:rsid w:val="4701BE5F"/>
    <w:rsid w:val="48339D05"/>
    <w:rsid w:val="484CC562"/>
    <w:rsid w:val="48786A2D"/>
    <w:rsid w:val="4885E31E"/>
    <w:rsid w:val="48889FDB"/>
    <w:rsid w:val="48AFF7EB"/>
    <w:rsid w:val="48B36CE5"/>
    <w:rsid w:val="48EACBC3"/>
    <w:rsid w:val="49178E31"/>
    <w:rsid w:val="49A257AC"/>
    <w:rsid w:val="49A93944"/>
    <w:rsid w:val="49D32174"/>
    <w:rsid w:val="49E2A07B"/>
    <w:rsid w:val="4AA4627D"/>
    <w:rsid w:val="4AABC3CC"/>
    <w:rsid w:val="4AFD1294"/>
    <w:rsid w:val="4B322760"/>
    <w:rsid w:val="4BC53B92"/>
    <w:rsid w:val="4C1B38BB"/>
    <w:rsid w:val="4C47942D"/>
    <w:rsid w:val="4C51F5F0"/>
    <w:rsid w:val="4C677614"/>
    <w:rsid w:val="4C8851A4"/>
    <w:rsid w:val="4C98E2F5"/>
    <w:rsid w:val="4CA61909"/>
    <w:rsid w:val="4CC8F275"/>
    <w:rsid w:val="4DE3648E"/>
    <w:rsid w:val="4E33C752"/>
    <w:rsid w:val="4EDBEBC8"/>
    <w:rsid w:val="4F63020A"/>
    <w:rsid w:val="4F660C92"/>
    <w:rsid w:val="4F7C1F39"/>
    <w:rsid w:val="50F5DDA8"/>
    <w:rsid w:val="5101C2CE"/>
    <w:rsid w:val="516B9145"/>
    <w:rsid w:val="51F59FE6"/>
    <w:rsid w:val="52793F68"/>
    <w:rsid w:val="528BB890"/>
    <w:rsid w:val="52C654B8"/>
    <w:rsid w:val="52E2056E"/>
    <w:rsid w:val="53082479"/>
    <w:rsid w:val="531F0B9C"/>
    <w:rsid w:val="5365BD60"/>
    <w:rsid w:val="5370EB70"/>
    <w:rsid w:val="538E65BF"/>
    <w:rsid w:val="53BA2803"/>
    <w:rsid w:val="53DE6545"/>
    <w:rsid w:val="5419B729"/>
    <w:rsid w:val="543C720A"/>
    <w:rsid w:val="54936389"/>
    <w:rsid w:val="549A5DB6"/>
    <w:rsid w:val="54AEC092"/>
    <w:rsid w:val="54BADBFD"/>
    <w:rsid w:val="54CF3E02"/>
    <w:rsid w:val="54E978A9"/>
    <w:rsid w:val="5544D6CC"/>
    <w:rsid w:val="55661099"/>
    <w:rsid w:val="55672030"/>
    <w:rsid w:val="556F217C"/>
    <w:rsid w:val="5578F2CA"/>
    <w:rsid w:val="55937E55"/>
    <w:rsid w:val="55B7AFD3"/>
    <w:rsid w:val="55E4BAF9"/>
    <w:rsid w:val="562A50EC"/>
    <w:rsid w:val="56C12383"/>
    <w:rsid w:val="56E11153"/>
    <w:rsid w:val="56ED7EF5"/>
    <w:rsid w:val="574CB08B"/>
    <w:rsid w:val="57538034"/>
    <w:rsid w:val="577F3390"/>
    <w:rsid w:val="578C3F12"/>
    <w:rsid w:val="57C1AA6C"/>
    <w:rsid w:val="58587DFE"/>
    <w:rsid w:val="58710571"/>
    <w:rsid w:val="58AE7CF3"/>
    <w:rsid w:val="590EE716"/>
    <w:rsid w:val="59E78BB4"/>
    <w:rsid w:val="5AF2BB00"/>
    <w:rsid w:val="5B058863"/>
    <w:rsid w:val="5B2FE4CE"/>
    <w:rsid w:val="5B512633"/>
    <w:rsid w:val="5BFE83CF"/>
    <w:rsid w:val="5CF8AEF9"/>
    <w:rsid w:val="5D49A726"/>
    <w:rsid w:val="5D5D8648"/>
    <w:rsid w:val="5D5FAA3E"/>
    <w:rsid w:val="5D90F165"/>
    <w:rsid w:val="5DBBF20F"/>
    <w:rsid w:val="5DC3E982"/>
    <w:rsid w:val="5DD460B0"/>
    <w:rsid w:val="5DE41DC8"/>
    <w:rsid w:val="5DFB8096"/>
    <w:rsid w:val="5E69ABC9"/>
    <w:rsid w:val="5F7E289A"/>
    <w:rsid w:val="5F84F8F3"/>
    <w:rsid w:val="5FCD216D"/>
    <w:rsid w:val="616FCAC7"/>
    <w:rsid w:val="61713D0B"/>
    <w:rsid w:val="61733549"/>
    <w:rsid w:val="619F90BB"/>
    <w:rsid w:val="61E637E7"/>
    <w:rsid w:val="621F7C85"/>
    <w:rsid w:val="624D9371"/>
    <w:rsid w:val="62CBE5D3"/>
    <w:rsid w:val="62E765F8"/>
    <w:rsid w:val="62FCEF4D"/>
    <w:rsid w:val="63102890"/>
    <w:rsid w:val="632635C9"/>
    <w:rsid w:val="63887059"/>
    <w:rsid w:val="63A681C7"/>
    <w:rsid w:val="648DC052"/>
    <w:rsid w:val="64A8DDCD"/>
    <w:rsid w:val="64E4F28D"/>
    <w:rsid w:val="65986748"/>
    <w:rsid w:val="65B4AB40"/>
    <w:rsid w:val="661AF480"/>
    <w:rsid w:val="66BAB0BC"/>
    <w:rsid w:val="66C8D3AF"/>
    <w:rsid w:val="671E529A"/>
    <w:rsid w:val="67A262DC"/>
    <w:rsid w:val="67BDD610"/>
    <w:rsid w:val="67E3DA1C"/>
    <w:rsid w:val="6824F014"/>
    <w:rsid w:val="68393573"/>
    <w:rsid w:val="68A760A6"/>
    <w:rsid w:val="68BBC2AB"/>
    <w:rsid w:val="68E33B1F"/>
    <w:rsid w:val="695D5BAA"/>
    <w:rsid w:val="69F2517E"/>
    <w:rsid w:val="6A20B39D"/>
    <w:rsid w:val="6A3F7CF9"/>
    <w:rsid w:val="6A82D5DF"/>
    <w:rsid w:val="6A8EEB68"/>
    <w:rsid w:val="6ADE26EB"/>
    <w:rsid w:val="6B013BA8"/>
    <w:rsid w:val="6BB75F9E"/>
    <w:rsid w:val="6C3D7942"/>
    <w:rsid w:val="6D0CA696"/>
    <w:rsid w:val="6D9E7FB9"/>
    <w:rsid w:val="6E412700"/>
    <w:rsid w:val="6EC51F10"/>
    <w:rsid w:val="6EE154B9"/>
    <w:rsid w:val="6F3AD2AD"/>
    <w:rsid w:val="6F82F34A"/>
    <w:rsid w:val="6F944C64"/>
    <w:rsid w:val="700908D7"/>
    <w:rsid w:val="7016D99C"/>
    <w:rsid w:val="702F5873"/>
    <w:rsid w:val="711BD766"/>
    <w:rsid w:val="718F4E5B"/>
    <w:rsid w:val="71CBD25A"/>
    <w:rsid w:val="71EEECCD"/>
    <w:rsid w:val="7223DFB8"/>
    <w:rsid w:val="72FAD8F8"/>
    <w:rsid w:val="74053DBF"/>
    <w:rsid w:val="74137757"/>
    <w:rsid w:val="746BE0D4"/>
    <w:rsid w:val="7521B2CB"/>
    <w:rsid w:val="7588A7A3"/>
    <w:rsid w:val="760E163E"/>
    <w:rsid w:val="7633C8B4"/>
    <w:rsid w:val="76E67BDD"/>
    <w:rsid w:val="773FA5FC"/>
    <w:rsid w:val="777DFB17"/>
    <w:rsid w:val="7799163A"/>
    <w:rsid w:val="77F2465E"/>
    <w:rsid w:val="77FC4EA5"/>
    <w:rsid w:val="787419C2"/>
    <w:rsid w:val="788FCAB5"/>
    <w:rsid w:val="78F8CE60"/>
    <w:rsid w:val="790AFFAE"/>
    <w:rsid w:val="791E92D8"/>
    <w:rsid w:val="794637CB"/>
    <w:rsid w:val="79981F06"/>
    <w:rsid w:val="79AD9355"/>
    <w:rsid w:val="79CBEFF6"/>
    <w:rsid w:val="79F5DB99"/>
    <w:rsid w:val="7A111EA7"/>
    <w:rsid w:val="7A4819FA"/>
    <w:rsid w:val="7A70C15E"/>
    <w:rsid w:val="7A9D1CD0"/>
    <w:rsid w:val="7AF460E0"/>
    <w:rsid w:val="7BB1E58E"/>
    <w:rsid w:val="7BD4C875"/>
    <w:rsid w:val="7C44F271"/>
    <w:rsid w:val="7C72A746"/>
    <w:rsid w:val="7C7EFEB2"/>
    <w:rsid w:val="7C903141"/>
    <w:rsid w:val="7D14AB24"/>
    <w:rsid w:val="7D24C29E"/>
    <w:rsid w:val="7D2703D8"/>
    <w:rsid w:val="7D2DCD81"/>
    <w:rsid w:val="7DB758CB"/>
    <w:rsid w:val="7E2C01A2"/>
    <w:rsid w:val="7E6FC9A1"/>
    <w:rsid w:val="7EEA20CD"/>
    <w:rsid w:val="7EF37E29"/>
    <w:rsid w:val="7F0F3034"/>
    <w:rsid w:val="7F17D70F"/>
    <w:rsid w:val="7F443281"/>
    <w:rsid w:val="7F84EFF8"/>
    <w:rsid w:val="7FAEA9A6"/>
    <w:rsid w:val="7FB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4CF7"/>
  <w15:chartTrackingRefBased/>
  <w15:docId w15:val="{78C0ACDA-05B9-4AE2-90B4-52DA2A0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451550efae2545d3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Eileen</dc:creator>
  <cp:keywords/>
  <dc:description/>
  <cp:lastModifiedBy>Otto, Eileen</cp:lastModifiedBy>
  <cp:revision>2</cp:revision>
  <dcterms:created xsi:type="dcterms:W3CDTF">2021-10-18T19:24:00Z</dcterms:created>
  <dcterms:modified xsi:type="dcterms:W3CDTF">2021-10-18T19:24:00Z</dcterms:modified>
</cp:coreProperties>
</file>