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8FB5" w14:textId="16BE9754" w:rsidR="007E032C" w:rsidRDefault="007E032C" w:rsidP="007E032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 wp14:anchorId="28C028E4" wp14:editId="64532B2C">
            <wp:extent cx="1634067" cy="304657"/>
            <wp:effectExtent l="0" t="0" r="0" b="635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s is our musi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60" cy="3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B086" w14:textId="17CD48F7" w:rsidR="0022380E" w:rsidRPr="002C08C2" w:rsidRDefault="007E032C" w:rsidP="002C08C2">
      <w:pPr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PASTICHE </w:t>
      </w:r>
      <w:r w:rsidR="002C08C2" w:rsidRPr="002C08C2">
        <w:rPr>
          <w:rFonts w:eastAsia="Times New Roman" w:cstheme="minorHAnsi"/>
          <w:color w:val="000000"/>
          <w:sz w:val="28"/>
          <w:szCs w:val="28"/>
        </w:rPr>
        <w:t>PROGRAM</w:t>
      </w:r>
      <w:r>
        <w:rPr>
          <w:rFonts w:eastAsia="Times New Roman" w:cstheme="minorHAnsi"/>
          <w:color w:val="000000"/>
          <w:sz w:val="28"/>
          <w:szCs w:val="28"/>
        </w:rPr>
        <w:t xml:space="preserve"> – FRIDAY, FEBRUARY 7, 2020 – SBH </w:t>
      </w:r>
      <w:bookmarkStart w:id="0" w:name="_GoBack"/>
      <w:bookmarkEnd w:id="0"/>
    </w:p>
    <w:p w14:paraId="72ECEFE8" w14:textId="77777777" w:rsidR="00945D83" w:rsidRPr="002C08C2" w:rsidRDefault="00945D83" w:rsidP="001B44AE">
      <w:pPr>
        <w:rPr>
          <w:rFonts w:eastAsia="Times New Roman" w:cstheme="minorHAnsi"/>
          <w:color w:val="000000"/>
          <w:sz w:val="22"/>
          <w:szCs w:val="22"/>
        </w:rPr>
      </w:pPr>
    </w:p>
    <w:p w14:paraId="5F447881" w14:textId="77777777" w:rsidR="00945D83" w:rsidRPr="0022380E" w:rsidRDefault="00945D83" w:rsidP="00945D83">
      <w:pPr>
        <w:rPr>
          <w:rFonts w:eastAsia="Times New Roman" w:cs="Calibri"/>
          <w:color w:val="000000"/>
          <w:sz w:val="20"/>
          <w:szCs w:val="20"/>
        </w:rPr>
      </w:pPr>
      <w:r w:rsidRPr="002C08C2">
        <w:rPr>
          <w:rFonts w:eastAsia="Times New Roman" w:cs="Calibri"/>
          <w:b/>
          <w:bCs/>
          <w:color w:val="000000"/>
          <w:sz w:val="20"/>
          <w:szCs w:val="20"/>
        </w:rPr>
        <w:t xml:space="preserve">Juliette from </w:t>
      </w:r>
      <w:r w:rsidRPr="002C08C2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>Romeo et Juliette</w:t>
      </w:r>
      <w:r w:rsidRPr="0022380E">
        <w:rPr>
          <w:rFonts w:eastAsia="Times New Roman" w:cs="Calibri"/>
          <w:color w:val="000000"/>
          <w:sz w:val="20"/>
          <w:szCs w:val="20"/>
        </w:rPr>
        <w:t xml:space="preserve"> </w:t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>Charles Gounod (1818 – 1893)</w:t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</w:p>
    <w:p w14:paraId="60CFCCD8" w14:textId="77777777" w:rsidR="00945D83" w:rsidRPr="00630169" w:rsidRDefault="00945D83" w:rsidP="00945D83">
      <w:pPr>
        <w:ind w:left="720" w:firstLine="720"/>
        <w:rPr>
          <w:rFonts w:eastAsia="Times New Roman" w:cs="Calibri"/>
          <w:color w:val="000000"/>
          <w:sz w:val="20"/>
          <w:szCs w:val="20"/>
        </w:rPr>
      </w:pPr>
      <w:r w:rsidRPr="00630169">
        <w:rPr>
          <w:rFonts w:eastAsia="Times New Roman" w:cs="Calibri"/>
          <w:color w:val="000000"/>
          <w:sz w:val="20"/>
          <w:szCs w:val="20"/>
        </w:rPr>
        <w:t xml:space="preserve">Ah! Je </w:t>
      </w:r>
      <w:proofErr w:type="spellStart"/>
      <w:r w:rsidRPr="00630169">
        <w:rPr>
          <w:rFonts w:eastAsia="Times New Roman" w:cs="Calibri"/>
          <w:color w:val="000000"/>
          <w:sz w:val="20"/>
          <w:szCs w:val="20"/>
        </w:rPr>
        <w:t>veux</w:t>
      </w:r>
      <w:proofErr w:type="spellEnd"/>
      <w:r w:rsidRPr="00630169">
        <w:rPr>
          <w:rFonts w:eastAsia="Times New Roman" w:cs="Calibri"/>
          <w:color w:val="000000"/>
          <w:sz w:val="20"/>
          <w:szCs w:val="20"/>
        </w:rPr>
        <w:t xml:space="preserve"> vivre </w:t>
      </w:r>
    </w:p>
    <w:p w14:paraId="1EF26E76" w14:textId="77777777" w:rsidR="00945D83" w:rsidRPr="0022380E" w:rsidRDefault="00945D83" w:rsidP="00945D83">
      <w:pPr>
        <w:ind w:left="720" w:firstLine="720"/>
        <w:rPr>
          <w:rFonts w:eastAsia="Times New Roman" w:cs="Calibri"/>
          <w:color w:val="000000"/>
          <w:sz w:val="20"/>
          <w:szCs w:val="20"/>
        </w:rPr>
      </w:pPr>
      <w:r w:rsidRPr="00630169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>Marcie Givens, soprano</w:t>
      </w:r>
    </w:p>
    <w:p w14:paraId="2EC24A15" w14:textId="56630E04" w:rsidR="00945D83" w:rsidRPr="007E032C" w:rsidRDefault="00945D83" w:rsidP="007E032C">
      <w:pPr>
        <w:ind w:left="720" w:firstLine="720"/>
        <w:rPr>
          <w:rFonts w:eastAsia="Times New Roman" w:cs="Calibri"/>
          <w:color w:val="000000"/>
          <w:sz w:val="20"/>
          <w:szCs w:val="20"/>
        </w:rPr>
      </w:pPr>
      <w:r w:rsidRPr="0022380E">
        <w:rPr>
          <w:rFonts w:eastAsia="Times New Roman" w:cs="Calibri"/>
          <w:color w:val="000000"/>
          <w:sz w:val="20"/>
          <w:szCs w:val="20"/>
        </w:rPr>
        <w:tab/>
      </w:r>
      <w:proofErr w:type="spellStart"/>
      <w:r w:rsidRPr="0022380E">
        <w:rPr>
          <w:rFonts w:eastAsia="Times New Roman" w:cs="Calibri"/>
          <w:color w:val="000000"/>
          <w:sz w:val="20"/>
          <w:szCs w:val="20"/>
        </w:rPr>
        <w:t>Jenia</w:t>
      </w:r>
      <w:proofErr w:type="spellEnd"/>
      <w:r w:rsidRPr="0022380E"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 w:rsidRPr="0022380E">
        <w:rPr>
          <w:rFonts w:eastAsia="Times New Roman" w:cs="Calibri"/>
          <w:color w:val="000000"/>
          <w:sz w:val="20"/>
          <w:szCs w:val="20"/>
        </w:rPr>
        <w:t>Trubnikava</w:t>
      </w:r>
      <w:proofErr w:type="spellEnd"/>
      <w:r w:rsidRPr="0022380E">
        <w:rPr>
          <w:rFonts w:eastAsia="Times New Roman" w:cs="Calibri"/>
          <w:color w:val="000000"/>
          <w:sz w:val="20"/>
          <w:szCs w:val="20"/>
        </w:rPr>
        <w:t>, piano</w:t>
      </w:r>
    </w:p>
    <w:p w14:paraId="1509F83E" w14:textId="6F085C1A" w:rsidR="00945D83" w:rsidRDefault="00945D83" w:rsidP="002C08C2">
      <w:pPr>
        <w:ind w:left="2160" w:hanging="2160"/>
        <w:rPr>
          <w:rFonts w:eastAsia="Times New Roman" w:cs="Times New Roman"/>
          <w:color w:val="000000"/>
          <w:sz w:val="20"/>
          <w:szCs w:val="20"/>
        </w:rPr>
      </w:pP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 xml:space="preserve">Duet from </w:t>
      </w:r>
      <w:proofErr w:type="spellStart"/>
      <w:r w:rsidRPr="002C08C2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Lakme</w:t>
      </w:r>
      <w:proofErr w:type="spellEnd"/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 xml:space="preserve">     </w:t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ab/>
        <w:t>Léo Delibes (1836 – 1891)</w:t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>
        <w:rPr>
          <w:rFonts w:eastAsia="Times New Roman" w:cs="Times New Roman"/>
          <w:color w:val="000000"/>
          <w:sz w:val="20"/>
          <w:szCs w:val="20"/>
        </w:rPr>
        <w:t>Marcie Givens, soprano</w:t>
      </w:r>
    </w:p>
    <w:p w14:paraId="3A852DD4" w14:textId="77777777" w:rsidR="00945D83" w:rsidRDefault="00945D83" w:rsidP="002C08C2">
      <w:pPr>
        <w:ind w:left="1440" w:firstLine="72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Patricia Kent, soprano</w:t>
      </w:r>
    </w:p>
    <w:p w14:paraId="114A718C" w14:textId="311D8552" w:rsidR="0022380E" w:rsidRPr="007E032C" w:rsidRDefault="00945D83" w:rsidP="007E032C">
      <w:pPr>
        <w:ind w:left="1440" w:firstLine="720"/>
        <w:rPr>
          <w:rFonts w:eastAsia="Times New Roman" w:cs="Times New Roman"/>
          <w:color w:val="000000"/>
          <w:sz w:val="20"/>
          <w:szCs w:val="20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EdwardTurley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, piano </w:t>
      </w:r>
    </w:p>
    <w:p w14:paraId="0C379EDA" w14:textId="374F6AA0" w:rsidR="001B44AE" w:rsidRPr="007E032C" w:rsidRDefault="001B44AE" w:rsidP="001B44AE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E032C">
        <w:rPr>
          <w:rFonts w:eastAsia="Times New Roman" w:cstheme="minorHAnsi"/>
          <w:b/>
          <w:bCs/>
          <w:color w:val="000000"/>
          <w:sz w:val="20"/>
          <w:szCs w:val="20"/>
        </w:rPr>
        <w:t>Trio in E</w:t>
      </w:r>
      <w:r w:rsidR="003834FA" w:rsidRPr="007E032C">
        <w:rPr>
          <w:rFonts w:eastAsia="Times New Roman" w:cstheme="minorHAnsi"/>
          <w:b/>
          <w:bCs/>
          <w:color w:val="000000"/>
          <w:sz w:val="20"/>
          <w:szCs w:val="20"/>
        </w:rPr>
        <w:t>-flat</w:t>
      </w:r>
      <w:r w:rsidRPr="007E032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7E032C">
        <w:rPr>
          <w:rFonts w:eastAsia="Times New Roman" w:cstheme="minorHAnsi"/>
          <w:b/>
          <w:bCs/>
          <w:color w:val="000000"/>
          <w:sz w:val="20"/>
          <w:szCs w:val="20"/>
        </w:rPr>
        <w:t xml:space="preserve">Major </w:t>
      </w:r>
      <w:r w:rsidR="002C08C2" w:rsidRPr="007E032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7E032C">
        <w:rPr>
          <w:rFonts w:eastAsia="Times New Roman" w:cstheme="minorHAnsi"/>
          <w:b/>
          <w:bCs/>
          <w:color w:val="000000"/>
          <w:sz w:val="20"/>
          <w:szCs w:val="20"/>
        </w:rPr>
        <w:t>„</w:t>
      </w:r>
      <w:proofErr w:type="spellStart"/>
      <w:proofErr w:type="gramEnd"/>
      <w:r w:rsidR="00E02045" w:rsidRPr="007E032C">
        <w:rPr>
          <w:rFonts w:eastAsia="Times New Roman" w:cstheme="minorHAnsi"/>
          <w:b/>
          <w:bCs/>
          <w:color w:val="000000"/>
          <w:sz w:val="20"/>
          <w:szCs w:val="20"/>
        </w:rPr>
        <w:t>Kegelstatt</w:t>
      </w:r>
      <w:proofErr w:type="spellEnd"/>
      <w:r w:rsidRPr="007E032C">
        <w:rPr>
          <w:rFonts w:eastAsia="Times New Roman" w:cstheme="minorHAnsi"/>
          <w:b/>
          <w:bCs/>
          <w:color w:val="000000"/>
          <w:sz w:val="20"/>
          <w:szCs w:val="20"/>
        </w:rPr>
        <w:t xml:space="preserve">“ K. 498 </w:t>
      </w:r>
      <w:r w:rsidRPr="007E032C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="003834FA" w:rsidRPr="007E032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2C08C2" w:rsidRPr="007E032C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="003834FA" w:rsidRPr="007E032C">
        <w:rPr>
          <w:rFonts w:eastAsia="Times New Roman" w:cstheme="minorHAnsi"/>
          <w:b/>
          <w:bCs/>
          <w:color w:val="000000"/>
          <w:sz w:val="20"/>
          <w:szCs w:val="20"/>
        </w:rPr>
        <w:t>Wolfgang Amadeus Mozart</w:t>
      </w:r>
      <w:r w:rsidR="0022380E" w:rsidRPr="007E032C">
        <w:rPr>
          <w:rFonts w:eastAsia="Times New Roman" w:cstheme="minorHAnsi"/>
          <w:b/>
          <w:bCs/>
          <w:color w:val="000000"/>
          <w:sz w:val="20"/>
          <w:szCs w:val="20"/>
        </w:rPr>
        <w:t xml:space="preserve"> (1756 – 1791)</w:t>
      </w:r>
      <w:r w:rsidR="003834FA" w:rsidRPr="007E032C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="003834FA" w:rsidRPr="007E032C">
        <w:rPr>
          <w:rFonts w:eastAsia="Times New Roman" w:cstheme="minorHAnsi"/>
          <w:b/>
          <w:bCs/>
          <w:color w:val="000000"/>
          <w:sz w:val="20"/>
          <w:szCs w:val="20"/>
        </w:rPr>
        <w:tab/>
      </w:r>
    </w:p>
    <w:p w14:paraId="2B1EFF37" w14:textId="24B034D2" w:rsidR="001B44AE" w:rsidRPr="0022380E" w:rsidRDefault="00E02045" w:rsidP="003834FA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Bruce</w:t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 xml:space="preserve"> Thornton, clarinet</w:t>
      </w:r>
    </w:p>
    <w:p w14:paraId="4E23E87D" w14:textId="0A34D329" w:rsidR="001B44AE" w:rsidRPr="0022380E" w:rsidRDefault="001B44AE" w:rsidP="003834FA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David</w:t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 xml:space="preserve"> Arnott, </w:t>
      </w:r>
      <w:r w:rsidR="00630169">
        <w:rPr>
          <w:rFonts w:eastAsia="Times New Roman" w:cstheme="minorHAnsi"/>
          <w:color w:val="000000"/>
          <w:sz w:val="20"/>
          <w:szCs w:val="20"/>
        </w:rPr>
        <w:t>viola</w:t>
      </w:r>
    </w:p>
    <w:p w14:paraId="60D9085D" w14:textId="54907AC5" w:rsidR="00945D83" w:rsidRPr="007E032C" w:rsidRDefault="00E02045" w:rsidP="007E032C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Ed</w:t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>ward Turley, piano</w:t>
      </w:r>
    </w:p>
    <w:p w14:paraId="198A9D04" w14:textId="3A80235A" w:rsidR="00945D83" w:rsidRPr="00D10AFE" w:rsidRDefault="00945D83" w:rsidP="00945D83">
      <w:pPr>
        <w:rPr>
          <w:rFonts w:eastAsia="Times New Roman" w:cs="Times New Roman"/>
          <w:b/>
          <w:bCs/>
          <w:color w:val="000000"/>
          <w:sz w:val="20"/>
          <w:szCs w:val="20"/>
        </w:rPr>
      </w:pPr>
      <w:proofErr w:type="spellStart"/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>Arqueología</w:t>
      </w:r>
      <w:proofErr w:type="spellEnd"/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 xml:space="preserve"> de la </w:t>
      </w:r>
      <w:proofErr w:type="spellStart"/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>razón</w:t>
      </w:r>
      <w:proofErr w:type="spellEnd"/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 xml:space="preserve"> de los </w:t>
      </w:r>
      <w:proofErr w:type="spellStart"/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>sueños</w:t>
      </w:r>
      <w:proofErr w:type="spellEnd"/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D10AFE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D10AFE">
        <w:rPr>
          <w:rFonts w:eastAsia="Times New Roman" w:cs="Calibri"/>
          <w:b/>
          <w:bCs/>
          <w:color w:val="000000"/>
          <w:sz w:val="20"/>
          <w:szCs w:val="20"/>
        </w:rPr>
        <w:t>David Dies (1972 -)</w:t>
      </w:r>
    </w:p>
    <w:p w14:paraId="75B65F97" w14:textId="77777777" w:rsidR="00945D83" w:rsidRPr="00630169" w:rsidRDefault="00945D83" w:rsidP="00945D83">
      <w:pPr>
        <w:ind w:firstLine="720"/>
        <w:rPr>
          <w:rFonts w:eastAsia="Times New Roman" w:cs="Times New Roman"/>
          <w:sz w:val="20"/>
          <w:szCs w:val="20"/>
        </w:rPr>
      </w:pPr>
      <w:r w:rsidRPr="00630169">
        <w:rPr>
          <w:rFonts w:eastAsia="Times New Roman" w:cs="Times New Roman"/>
          <w:color w:val="000000"/>
          <w:sz w:val="20"/>
          <w:szCs w:val="20"/>
        </w:rPr>
        <w:t>(Archaeology of the Logic of Dreams)</w:t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</w:p>
    <w:p w14:paraId="337C16B6" w14:textId="16061F16" w:rsidR="00945D83" w:rsidRPr="007E032C" w:rsidRDefault="00945D83" w:rsidP="00945D83">
      <w:pPr>
        <w:rPr>
          <w:rFonts w:eastAsia="Times New Roman" w:cs="Calibri"/>
          <w:color w:val="000000"/>
          <w:sz w:val="20"/>
          <w:szCs w:val="20"/>
        </w:rPr>
      </w:pPr>
      <w:r w:rsidRPr="0022380E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ab/>
      </w:r>
      <w:r w:rsidR="007E032C">
        <w:rPr>
          <w:rFonts w:eastAsia="Times New Roman" w:cs="Calibri"/>
          <w:color w:val="000000"/>
          <w:sz w:val="20"/>
          <w:szCs w:val="20"/>
        </w:rPr>
        <w:tab/>
      </w:r>
      <w:r w:rsidRPr="0022380E">
        <w:rPr>
          <w:rFonts w:eastAsia="Times New Roman" w:cs="Calibri"/>
          <w:color w:val="000000"/>
          <w:sz w:val="20"/>
          <w:szCs w:val="20"/>
        </w:rPr>
        <w:t>Ed Turley, piano</w:t>
      </w:r>
    </w:p>
    <w:p w14:paraId="06F1B261" w14:textId="77777777" w:rsidR="00945D83" w:rsidRPr="002C08C2" w:rsidRDefault="00945D83" w:rsidP="00945D83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 xml:space="preserve">Amor </w:t>
      </w:r>
      <w:proofErr w:type="spellStart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s’apprende</w:t>
      </w:r>
      <w:proofErr w:type="spellEnd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  <w:t xml:space="preserve">Stefano </w:t>
      </w:r>
      <w:proofErr w:type="spellStart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Donaudy</w:t>
      </w:r>
      <w:proofErr w:type="spellEnd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 xml:space="preserve"> (1879 – 1925)</w:t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</w:p>
    <w:p w14:paraId="6D2868D5" w14:textId="675BB99B" w:rsidR="00D10AFE" w:rsidRPr="0022380E" w:rsidRDefault="00D10AFE" w:rsidP="00D10AFE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Patricia Kent, soprano</w:t>
      </w:r>
    </w:p>
    <w:p w14:paraId="424AAB57" w14:textId="77777777" w:rsidR="00D10AFE" w:rsidRPr="0022380E" w:rsidRDefault="00D10AFE" w:rsidP="00D10AFE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Marcie Givens, soprano</w:t>
      </w:r>
    </w:p>
    <w:p w14:paraId="459BFB1A" w14:textId="77777777" w:rsidR="00D10AFE" w:rsidRPr="0022380E" w:rsidRDefault="00D10AFE" w:rsidP="00D10AFE">
      <w:pPr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  <w:t>Edward Turley, piano</w:t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</w:p>
    <w:p w14:paraId="0154D988" w14:textId="7E60E168" w:rsidR="00945D83" w:rsidRPr="0022380E" w:rsidRDefault="00945D83" w:rsidP="00945D83">
      <w:p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L’Ambasciata</w:t>
      </w:r>
      <w:proofErr w:type="spellEnd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  <w:t xml:space="preserve">Vincenzo </w:t>
      </w:r>
      <w:proofErr w:type="spellStart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Righini</w:t>
      </w:r>
      <w:proofErr w:type="spellEnd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  <w:t>(1756 – 1812)</w:t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</w:p>
    <w:p w14:paraId="2F29E2EA" w14:textId="77777777" w:rsidR="00945D83" w:rsidRPr="0022380E" w:rsidRDefault="00945D83" w:rsidP="00945D83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Patricia Kent, soprano</w:t>
      </w:r>
    </w:p>
    <w:p w14:paraId="034CE2CF" w14:textId="5D07E751" w:rsidR="00945D83" w:rsidRPr="007E032C" w:rsidRDefault="00945D83" w:rsidP="00945D83">
      <w:pPr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  <w:t>Edward Turley, piano</w:t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</w:p>
    <w:p w14:paraId="434EB140" w14:textId="4234EBF5" w:rsidR="00945D83" w:rsidRPr="002C08C2" w:rsidRDefault="00945D83" w:rsidP="00945D83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2C08C2">
        <w:rPr>
          <w:rFonts w:eastAsia="Times New Roman" w:cs="Calibri"/>
          <w:b/>
          <w:bCs/>
          <w:color w:val="000000"/>
          <w:sz w:val="20"/>
          <w:szCs w:val="20"/>
        </w:rPr>
        <w:t>Church Car</w:t>
      </w:r>
      <w:r w:rsidRPr="002C08C2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>  </w:t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color w:val="000000"/>
          <w:sz w:val="20"/>
          <w:szCs w:val="20"/>
        </w:rPr>
        <w:tab/>
        <w:t>Charles Amirkhanian (1945-)   </w:t>
      </w:r>
      <w:r w:rsidRPr="002C08C2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ab/>
      </w:r>
      <w:r w:rsidRPr="002C08C2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ab/>
      </w:r>
    </w:p>
    <w:p w14:paraId="3CF2CD26" w14:textId="77777777" w:rsidR="00945D83" w:rsidRPr="0022380E" w:rsidRDefault="00945D83" w:rsidP="007E032C">
      <w:pPr>
        <w:ind w:left="1440" w:firstLine="720"/>
        <w:rPr>
          <w:rFonts w:eastAsia="Times New Roman" w:cs="Calibri"/>
          <w:color w:val="000000"/>
          <w:sz w:val="20"/>
          <w:szCs w:val="20"/>
        </w:rPr>
      </w:pPr>
      <w:r w:rsidRPr="0022380E">
        <w:rPr>
          <w:rFonts w:eastAsia="Times New Roman" w:cs="Calibri"/>
          <w:color w:val="000000"/>
          <w:sz w:val="20"/>
          <w:szCs w:val="20"/>
        </w:rPr>
        <w:t>Brian Campbell, voice</w:t>
      </w:r>
    </w:p>
    <w:p w14:paraId="771DF19A" w14:textId="1341FB60" w:rsidR="00945D83" w:rsidRPr="007E032C" w:rsidRDefault="00945D83" w:rsidP="007E032C">
      <w:pPr>
        <w:ind w:left="1440" w:firstLine="720"/>
        <w:rPr>
          <w:rFonts w:eastAsia="Times New Roman" w:cs="Calibri"/>
          <w:color w:val="000000"/>
          <w:sz w:val="20"/>
          <w:szCs w:val="20"/>
        </w:rPr>
      </w:pPr>
      <w:r w:rsidRPr="0022380E">
        <w:rPr>
          <w:rFonts w:eastAsia="Times New Roman" w:cs="Calibri"/>
          <w:color w:val="000000"/>
          <w:sz w:val="20"/>
          <w:szCs w:val="20"/>
        </w:rPr>
        <w:t xml:space="preserve">Justin </w:t>
      </w:r>
      <w:proofErr w:type="spellStart"/>
      <w:r w:rsidRPr="0022380E">
        <w:rPr>
          <w:rFonts w:eastAsia="Times New Roman" w:cs="Calibri"/>
          <w:color w:val="000000"/>
          <w:sz w:val="20"/>
          <w:szCs w:val="20"/>
        </w:rPr>
        <w:t>Zanchuk</w:t>
      </w:r>
      <w:proofErr w:type="spellEnd"/>
      <w:r w:rsidRPr="0022380E">
        <w:rPr>
          <w:rFonts w:eastAsia="Times New Roman" w:cs="Calibri"/>
          <w:color w:val="000000"/>
          <w:sz w:val="20"/>
          <w:szCs w:val="20"/>
        </w:rPr>
        <w:t>, voice</w:t>
      </w:r>
    </w:p>
    <w:p w14:paraId="4AEB3579" w14:textId="517B028E" w:rsidR="00E02045" w:rsidRPr="002C08C2" w:rsidRDefault="00E02045" w:rsidP="00091E07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proofErr w:type="spellStart"/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Concert</w:t>
      </w:r>
      <w:r w:rsidR="001B44AE" w:rsidRPr="002C08C2">
        <w:rPr>
          <w:rFonts w:eastAsia="Times New Roman" w:cstheme="minorHAnsi"/>
          <w:b/>
          <w:bCs/>
          <w:color w:val="000000"/>
          <w:sz w:val="20"/>
          <w:szCs w:val="20"/>
        </w:rPr>
        <w:t>p</w:t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iece</w:t>
      </w:r>
      <w:proofErr w:type="spellEnd"/>
      <w:r w:rsidR="001B44AE" w:rsidRPr="002C08C2">
        <w:rPr>
          <w:rFonts w:eastAsia="Times New Roman" w:cstheme="minorHAnsi"/>
          <w:b/>
          <w:bCs/>
          <w:color w:val="000000"/>
          <w:sz w:val="20"/>
          <w:szCs w:val="20"/>
        </w:rPr>
        <w:t xml:space="preserve"> No. 2, Op. 114</w:t>
      </w:r>
      <w:r w:rsidR="006B44F4"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="006B44F4"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="003834FA"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  <w:t>Felix Mendelssohn</w:t>
      </w:r>
      <w:r w:rsidR="0022380E" w:rsidRPr="002C08C2">
        <w:rPr>
          <w:rFonts w:eastAsia="Times New Roman" w:cstheme="minorHAnsi"/>
          <w:b/>
          <w:bCs/>
          <w:color w:val="000000"/>
          <w:sz w:val="20"/>
          <w:szCs w:val="20"/>
        </w:rPr>
        <w:t xml:space="preserve"> (1809 – 1847)</w:t>
      </w:r>
    </w:p>
    <w:p w14:paraId="3362F313" w14:textId="6AB9F40B" w:rsidR="001B44AE" w:rsidRPr="0022380E" w:rsidRDefault="00E02045" w:rsidP="00091E07">
      <w:pPr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>Bruce</w:t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 xml:space="preserve"> Thornton, clarinet</w:t>
      </w:r>
    </w:p>
    <w:p w14:paraId="1234A334" w14:textId="6802B6F3" w:rsidR="001B44AE" w:rsidRPr="0022380E" w:rsidRDefault="00E02045" w:rsidP="003834FA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Maia</w:t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 xml:space="preserve"> Hamann, bassoon</w:t>
      </w:r>
    </w:p>
    <w:p w14:paraId="58EBBB61" w14:textId="65554965" w:rsidR="00945D83" w:rsidRPr="0022380E" w:rsidRDefault="00E02045" w:rsidP="007E032C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Ed</w:t>
      </w:r>
      <w:r w:rsidR="003834FA" w:rsidRPr="0022380E">
        <w:rPr>
          <w:rFonts w:eastAsia="Times New Roman" w:cstheme="minorHAnsi"/>
          <w:color w:val="000000"/>
          <w:sz w:val="20"/>
          <w:szCs w:val="20"/>
        </w:rPr>
        <w:t xml:space="preserve">ward </w:t>
      </w:r>
      <w:proofErr w:type="spellStart"/>
      <w:r w:rsidR="003834FA" w:rsidRPr="0022380E">
        <w:rPr>
          <w:rFonts w:eastAsia="Times New Roman" w:cstheme="minorHAnsi"/>
          <w:color w:val="000000"/>
          <w:sz w:val="20"/>
          <w:szCs w:val="20"/>
        </w:rPr>
        <w:t>Turely</w:t>
      </w:r>
      <w:proofErr w:type="spellEnd"/>
      <w:r w:rsidR="003834FA" w:rsidRPr="0022380E">
        <w:rPr>
          <w:rFonts w:eastAsia="Times New Roman" w:cstheme="minorHAnsi"/>
          <w:color w:val="000000"/>
          <w:sz w:val="20"/>
          <w:szCs w:val="20"/>
        </w:rPr>
        <w:t>, piano</w:t>
      </w:r>
    </w:p>
    <w:p w14:paraId="50B19E7B" w14:textId="77777777" w:rsidR="00945D83" w:rsidRPr="002C08C2" w:rsidRDefault="00945D83" w:rsidP="00945D83">
      <w:pPr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 xml:space="preserve">One Voice                                                            </w:t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="Times New Roman"/>
          <w:b/>
          <w:bCs/>
          <w:color w:val="000000"/>
          <w:sz w:val="20"/>
          <w:szCs w:val="20"/>
        </w:rPr>
        <w:tab/>
        <w:t>Ruth Moody (1975 -)</w:t>
      </w:r>
    </w:p>
    <w:p w14:paraId="4919B3CE" w14:textId="71FF3B82" w:rsidR="00945D83" w:rsidRPr="0022380E" w:rsidRDefault="00945D83" w:rsidP="00945D83">
      <w:pPr>
        <w:rPr>
          <w:rFonts w:eastAsia="Times New Roman" w:cs="Times New Roman"/>
          <w:color w:val="000000"/>
          <w:sz w:val="20"/>
          <w:szCs w:val="20"/>
        </w:rPr>
      </w:pPr>
      <w:r w:rsidRPr="0022380E">
        <w:rPr>
          <w:rFonts w:eastAsia="Times New Roman" w:cs="Times New Roman"/>
          <w:color w:val="000000"/>
          <w:sz w:val="20"/>
          <w:szCs w:val="20"/>
        </w:rPr>
        <w:t xml:space="preserve">           </w:t>
      </w:r>
      <w:r w:rsidRPr="0022380E">
        <w:rPr>
          <w:rFonts w:eastAsia="Times New Roman" w:cs="Times New Roman"/>
          <w:color w:val="000000"/>
          <w:sz w:val="20"/>
          <w:szCs w:val="20"/>
        </w:rPr>
        <w:tab/>
      </w:r>
      <w:r w:rsidRPr="0022380E">
        <w:rPr>
          <w:rFonts w:eastAsia="Times New Roman" w:cs="Times New Roman"/>
          <w:color w:val="000000"/>
          <w:sz w:val="20"/>
          <w:szCs w:val="20"/>
        </w:rPr>
        <w:tab/>
      </w:r>
      <w:r w:rsidR="002C08C2">
        <w:rPr>
          <w:rFonts w:eastAsia="Times New Roman" w:cs="Times New Roman"/>
          <w:color w:val="000000"/>
          <w:sz w:val="20"/>
          <w:szCs w:val="20"/>
        </w:rPr>
        <w:tab/>
      </w:r>
      <w:r w:rsidRPr="0022380E">
        <w:rPr>
          <w:rFonts w:eastAsia="Times New Roman" w:cs="Times New Roman"/>
          <w:color w:val="000000"/>
          <w:sz w:val="20"/>
          <w:szCs w:val="20"/>
        </w:rPr>
        <w:t xml:space="preserve">Marcie Givens, Patricia Kent, Susan </w:t>
      </w:r>
      <w:proofErr w:type="spellStart"/>
      <w:r w:rsidRPr="0022380E">
        <w:rPr>
          <w:rFonts w:eastAsia="Times New Roman" w:cs="Times New Roman"/>
          <w:color w:val="000000"/>
          <w:sz w:val="20"/>
          <w:szCs w:val="20"/>
        </w:rPr>
        <w:t>Vollbrecht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 xml:space="preserve">, </w:t>
      </w:r>
      <w:r w:rsidRPr="0022380E">
        <w:rPr>
          <w:rFonts w:eastAsia="Times New Roman" w:cs="Times New Roman"/>
          <w:color w:val="000000"/>
          <w:sz w:val="20"/>
          <w:szCs w:val="20"/>
        </w:rPr>
        <w:t>vocals </w:t>
      </w:r>
      <w:r w:rsidRPr="0022380E">
        <w:rPr>
          <w:rFonts w:eastAsia="Times New Roman" w:cs="Times New Roman"/>
          <w:color w:val="000000"/>
          <w:sz w:val="20"/>
          <w:szCs w:val="20"/>
        </w:rPr>
        <w:tab/>
      </w:r>
      <w:r w:rsidRPr="0022380E">
        <w:rPr>
          <w:rFonts w:eastAsia="Times New Roman" w:cs="Times New Roman"/>
          <w:color w:val="000000"/>
          <w:sz w:val="20"/>
          <w:szCs w:val="20"/>
        </w:rPr>
        <w:tab/>
      </w:r>
      <w:r w:rsidRPr="0022380E">
        <w:rPr>
          <w:rFonts w:eastAsia="Times New Roman" w:cs="Times New Roman"/>
          <w:color w:val="000000"/>
          <w:sz w:val="20"/>
          <w:szCs w:val="20"/>
        </w:rPr>
        <w:tab/>
      </w:r>
    </w:p>
    <w:p w14:paraId="7A13C332" w14:textId="3C291AD5" w:rsidR="00945D83" w:rsidRPr="0022380E" w:rsidRDefault="00945D83" w:rsidP="00945D83">
      <w:pPr>
        <w:rPr>
          <w:rFonts w:eastAsia="Times New Roman" w:cs="Times New Roman"/>
          <w:color w:val="000000"/>
          <w:sz w:val="20"/>
          <w:szCs w:val="20"/>
        </w:rPr>
      </w:pPr>
      <w:r w:rsidRPr="0022380E">
        <w:rPr>
          <w:rFonts w:eastAsia="Times New Roman" w:cs="Times New Roman"/>
          <w:color w:val="000000"/>
          <w:sz w:val="20"/>
          <w:szCs w:val="20"/>
        </w:rPr>
        <w:t>           </w:t>
      </w:r>
      <w:r w:rsidRPr="0022380E">
        <w:rPr>
          <w:rFonts w:eastAsia="Times New Roman" w:cs="Times New Roman"/>
          <w:color w:val="000000"/>
          <w:sz w:val="20"/>
          <w:szCs w:val="20"/>
        </w:rPr>
        <w:tab/>
      </w:r>
      <w:r w:rsidR="002C08C2">
        <w:rPr>
          <w:rFonts w:eastAsia="Times New Roman" w:cs="Times New Roman"/>
          <w:color w:val="000000"/>
          <w:sz w:val="20"/>
          <w:szCs w:val="20"/>
        </w:rPr>
        <w:tab/>
      </w:r>
      <w:r w:rsidR="002C08C2">
        <w:rPr>
          <w:rFonts w:eastAsia="Times New Roman" w:cs="Times New Roman"/>
          <w:color w:val="000000"/>
          <w:sz w:val="20"/>
          <w:szCs w:val="20"/>
        </w:rPr>
        <w:tab/>
      </w:r>
      <w:r w:rsidRPr="0022380E">
        <w:rPr>
          <w:rFonts w:eastAsia="Times New Roman" w:cs="Times New Roman"/>
          <w:color w:val="000000"/>
          <w:sz w:val="20"/>
          <w:szCs w:val="20"/>
        </w:rPr>
        <w:t xml:space="preserve">Nick </w:t>
      </w:r>
      <w:proofErr w:type="spellStart"/>
      <w:r w:rsidRPr="0022380E">
        <w:rPr>
          <w:rFonts w:eastAsia="Times New Roman" w:cs="Times New Roman"/>
          <w:color w:val="000000"/>
          <w:sz w:val="20"/>
          <w:szCs w:val="20"/>
        </w:rPr>
        <w:t>Raths</w:t>
      </w:r>
      <w:proofErr w:type="spellEnd"/>
      <w:r w:rsidRPr="0022380E">
        <w:rPr>
          <w:rFonts w:eastAsia="Times New Roman" w:cs="Times New Roman"/>
          <w:color w:val="000000"/>
          <w:sz w:val="20"/>
          <w:szCs w:val="20"/>
        </w:rPr>
        <w:t xml:space="preserve">, guitar    </w:t>
      </w:r>
    </w:p>
    <w:p w14:paraId="7C9F28A4" w14:textId="13ED9863" w:rsidR="00945D83" w:rsidRPr="0022380E" w:rsidRDefault="00945D83" w:rsidP="007E032C">
      <w:pPr>
        <w:ind w:left="1440" w:firstLine="720"/>
        <w:rPr>
          <w:rFonts w:eastAsia="Times New Roman" w:cs="Times New Roman"/>
          <w:color w:val="000000"/>
          <w:sz w:val="20"/>
          <w:szCs w:val="20"/>
        </w:rPr>
      </w:pPr>
      <w:r w:rsidRPr="0022380E">
        <w:rPr>
          <w:rFonts w:eastAsia="Times New Roman" w:cs="Times New Roman"/>
          <w:color w:val="000000"/>
          <w:sz w:val="20"/>
          <w:szCs w:val="20"/>
        </w:rPr>
        <w:t>David Arnott, violin</w:t>
      </w:r>
      <w:r>
        <w:rPr>
          <w:rFonts w:eastAsia="Times New Roman" w:cs="Times New Roman"/>
          <w:color w:val="000000"/>
          <w:sz w:val="20"/>
          <w:szCs w:val="20"/>
        </w:rPr>
        <w:t>, mandolin</w:t>
      </w:r>
    </w:p>
    <w:p w14:paraId="2F84B823" w14:textId="77777777" w:rsidR="00945D83" w:rsidRPr="002C08C2" w:rsidRDefault="00945D83" w:rsidP="00945D83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>Someone to Watch Over Me</w:t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</w:r>
      <w:r w:rsidRPr="002C08C2">
        <w:rPr>
          <w:rFonts w:eastAsia="Times New Roman" w:cstheme="minorHAnsi"/>
          <w:b/>
          <w:bCs/>
          <w:color w:val="000000"/>
          <w:sz w:val="20"/>
          <w:szCs w:val="20"/>
        </w:rPr>
        <w:tab/>
        <w:t>George Gershwin (1898 – 1937)</w:t>
      </w:r>
    </w:p>
    <w:p w14:paraId="1198D762" w14:textId="77777777" w:rsidR="00945D83" w:rsidRPr="0022380E" w:rsidRDefault="00945D83" w:rsidP="00945D83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>Marcie Givens, soprano</w:t>
      </w:r>
    </w:p>
    <w:p w14:paraId="2F8B74B6" w14:textId="77777777" w:rsidR="00945D83" w:rsidRPr="0022380E" w:rsidRDefault="00945D83" w:rsidP="00945D83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 xml:space="preserve">Justin </w:t>
      </w:r>
      <w:proofErr w:type="spellStart"/>
      <w:r w:rsidRPr="0022380E">
        <w:rPr>
          <w:rFonts w:eastAsia="Times New Roman" w:cstheme="minorHAnsi"/>
          <w:color w:val="000000"/>
          <w:sz w:val="20"/>
          <w:szCs w:val="20"/>
        </w:rPr>
        <w:t>Zanchuk</w:t>
      </w:r>
      <w:proofErr w:type="spellEnd"/>
      <w:r w:rsidRPr="0022380E">
        <w:rPr>
          <w:rFonts w:eastAsia="Times New Roman" w:cstheme="minorHAnsi"/>
          <w:color w:val="000000"/>
          <w:sz w:val="20"/>
          <w:szCs w:val="20"/>
        </w:rPr>
        <w:t>, trumpet</w:t>
      </w:r>
    </w:p>
    <w:p w14:paraId="63DB2F7C" w14:textId="1409471B" w:rsidR="00E02045" w:rsidRPr="0022380E" w:rsidRDefault="00945D83" w:rsidP="00945D83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22380E">
        <w:rPr>
          <w:rFonts w:eastAsia="Times New Roman" w:cstheme="minorHAnsi"/>
          <w:color w:val="000000"/>
          <w:sz w:val="20"/>
          <w:szCs w:val="20"/>
        </w:rPr>
        <w:t>Jenya</w:t>
      </w:r>
      <w:proofErr w:type="spellEnd"/>
      <w:r w:rsidRPr="0022380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22380E">
        <w:rPr>
          <w:rFonts w:eastAsia="Times New Roman" w:cstheme="minorHAnsi"/>
          <w:color w:val="000000"/>
          <w:sz w:val="20"/>
          <w:szCs w:val="20"/>
        </w:rPr>
        <w:t>Trubnikava</w:t>
      </w:r>
      <w:proofErr w:type="spellEnd"/>
      <w:r w:rsidRPr="0022380E">
        <w:rPr>
          <w:rFonts w:eastAsia="Times New Roman" w:cstheme="minorHAnsi"/>
          <w:color w:val="000000"/>
          <w:sz w:val="20"/>
          <w:szCs w:val="20"/>
        </w:rPr>
        <w:t>, piano</w:t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</w:p>
    <w:p w14:paraId="3DBFB25E" w14:textId="77777777" w:rsidR="00945D83" w:rsidRDefault="00945D83" w:rsidP="001B6BA4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54CB6A3C" w14:textId="00E71FE8" w:rsidR="001B6BA4" w:rsidRPr="002C08C2" w:rsidRDefault="001B6BA4" w:rsidP="001B6BA4">
      <w:pPr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Calliope/Cowboy Jig Medley </w:t>
      </w:r>
      <w:r w:rsidR="00EE05D7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="00EE05D7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="00EE05D7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="00EE05D7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  <w:r w:rsidR="00EE05D7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ab/>
      </w:r>
    </w:p>
    <w:p w14:paraId="38E0DED9" w14:textId="4B357DFA" w:rsidR="001B6BA4" w:rsidRPr="00630169" w:rsidRDefault="003834FA" w:rsidP="001B6BA4">
      <w:pPr>
        <w:rPr>
          <w:rFonts w:ascii="Times New Roman" w:eastAsia="Times New Roman" w:hAnsi="Times New Roman" w:cs="Times New Roman"/>
        </w:rPr>
      </w:pPr>
      <w:r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Fiddle On </w:t>
      </w:r>
      <w:r w:rsidR="00630169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>(</w:t>
      </w:r>
      <w:r w:rsidR="00630169" w:rsidRPr="002C08C2">
        <w:rPr>
          <w:rFonts w:eastAsia="Times New Roman" w:cs="Times New Roman"/>
          <w:b/>
          <w:bCs/>
          <w:color w:val="000000"/>
          <w:sz w:val="20"/>
          <w:szCs w:val="20"/>
        </w:rPr>
        <w:t>Where There’s Music I Will Follow)</w:t>
      </w:r>
      <w:r w:rsidR="00630169" w:rsidRPr="002C08C2">
        <w:rPr>
          <w:rFonts w:ascii="Times New Roman" w:eastAsia="Times New Roman" w:hAnsi="Times New Roman" w:cs="Times New Roman"/>
          <w:b/>
          <w:bCs/>
        </w:rPr>
        <w:tab/>
      </w:r>
      <w:r w:rsidR="00630169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Jim </w:t>
      </w:r>
      <w:r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>Musk</w:t>
      </w:r>
      <w:r w:rsidR="00630169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F22D3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(1950 -) </w:t>
      </w:r>
      <w:r w:rsidR="00630169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&amp; Nick </w:t>
      </w:r>
      <w:proofErr w:type="spellStart"/>
      <w:r w:rsidR="001B6BA4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>Raths</w:t>
      </w:r>
      <w:proofErr w:type="spellEnd"/>
      <w:r w:rsidR="009F22D3" w:rsidRPr="002C08C2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(1951 -)</w:t>
      </w:r>
      <w:r w:rsidR="001B6BA4" w:rsidRPr="0022380E">
        <w:rPr>
          <w:rFonts w:eastAsia="Times New Roman" w:cs="Times New Roman"/>
          <w:color w:val="000000" w:themeColor="text1"/>
          <w:sz w:val="20"/>
          <w:szCs w:val="20"/>
        </w:rPr>
        <w:tab/>
      </w:r>
      <w:r w:rsidR="00EE05D7" w:rsidRPr="0022380E">
        <w:rPr>
          <w:rFonts w:eastAsia="Times New Roman" w:cs="Times New Roman"/>
          <w:color w:val="000000" w:themeColor="text1"/>
          <w:sz w:val="20"/>
          <w:szCs w:val="20"/>
        </w:rPr>
        <w:tab/>
      </w:r>
      <w:r w:rsidR="00EE05D7" w:rsidRPr="0022380E">
        <w:rPr>
          <w:rFonts w:eastAsia="Times New Roman" w:cs="Times New Roman"/>
          <w:color w:val="000000" w:themeColor="text1"/>
          <w:sz w:val="20"/>
          <w:szCs w:val="20"/>
        </w:rPr>
        <w:tab/>
      </w:r>
    </w:p>
    <w:p w14:paraId="0A6E759B" w14:textId="77777777" w:rsidR="003834FA" w:rsidRPr="0022380E" w:rsidRDefault="003834FA" w:rsidP="003834FA">
      <w:pPr>
        <w:ind w:left="1440" w:firstLine="720"/>
        <w:rPr>
          <w:rFonts w:eastAsia="Times New Roman" w:cs="Times New Roman"/>
          <w:color w:val="000000" w:themeColor="text1"/>
          <w:sz w:val="20"/>
          <w:szCs w:val="20"/>
        </w:rPr>
      </w:pPr>
      <w:r w:rsidRPr="0022380E">
        <w:rPr>
          <w:rFonts w:eastAsia="Times New Roman" w:cs="Times New Roman"/>
          <w:color w:val="000000" w:themeColor="text1"/>
          <w:sz w:val="20"/>
          <w:szCs w:val="20"/>
        </w:rPr>
        <w:t xml:space="preserve">Nick </w:t>
      </w:r>
      <w:proofErr w:type="spellStart"/>
      <w:r w:rsidRPr="0022380E">
        <w:rPr>
          <w:rFonts w:eastAsia="Times New Roman" w:cs="Times New Roman"/>
          <w:color w:val="000000" w:themeColor="text1"/>
          <w:sz w:val="20"/>
          <w:szCs w:val="20"/>
        </w:rPr>
        <w:t>Raths</w:t>
      </w:r>
      <w:proofErr w:type="spellEnd"/>
      <w:r w:rsidRPr="0022380E">
        <w:rPr>
          <w:rFonts w:eastAsia="Times New Roman" w:cs="Times New Roman"/>
          <w:color w:val="000000" w:themeColor="text1"/>
          <w:sz w:val="20"/>
          <w:szCs w:val="20"/>
        </w:rPr>
        <w:t>, guitar</w:t>
      </w:r>
    </w:p>
    <w:p w14:paraId="4AA262B8" w14:textId="05DB3401" w:rsidR="003834FA" w:rsidRDefault="003834FA" w:rsidP="003834FA">
      <w:pPr>
        <w:ind w:left="1440" w:firstLine="720"/>
        <w:rPr>
          <w:rFonts w:eastAsia="Times New Roman" w:cs="Times New Roman"/>
          <w:color w:val="000000" w:themeColor="text1"/>
          <w:sz w:val="20"/>
          <w:szCs w:val="20"/>
        </w:rPr>
      </w:pPr>
      <w:r w:rsidRPr="0022380E">
        <w:rPr>
          <w:rFonts w:eastAsia="Times New Roman" w:cs="Times New Roman"/>
          <w:color w:val="000000" w:themeColor="text1"/>
          <w:sz w:val="20"/>
          <w:szCs w:val="20"/>
        </w:rPr>
        <w:t>David Arnott, fiddle</w:t>
      </w:r>
    </w:p>
    <w:p w14:paraId="119ECC59" w14:textId="77777777" w:rsidR="002C08C2" w:rsidRPr="0022380E" w:rsidRDefault="002C08C2" w:rsidP="007E032C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795983B8" w14:textId="77777777" w:rsidR="001B6BA4" w:rsidRPr="0022380E" w:rsidRDefault="001B6BA4" w:rsidP="00091E07">
      <w:pPr>
        <w:rPr>
          <w:rFonts w:eastAsia="Times New Roman" w:cstheme="minorHAnsi"/>
          <w:color w:val="000000"/>
          <w:sz w:val="20"/>
          <w:szCs w:val="20"/>
        </w:rPr>
      </w:pPr>
    </w:p>
    <w:p w14:paraId="472E5361" w14:textId="1F3315E2" w:rsidR="003834FA" w:rsidRPr="0022380E" w:rsidRDefault="002C08C2" w:rsidP="007E032C">
      <w:pPr>
        <w:ind w:left="5040" w:firstLine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</w:rPr>
        <w:drawing>
          <wp:inline distT="0" distB="0" distL="0" distR="0" wp14:anchorId="58AA99A7" wp14:editId="5FF381DF">
            <wp:extent cx="1583267" cy="253391"/>
            <wp:effectExtent l="0" t="0" r="4445" b="63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black-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876" cy="2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AD39" w14:textId="1412218A" w:rsidR="00E02045" w:rsidRDefault="006B44F4" w:rsidP="003834FA">
      <w:pPr>
        <w:ind w:left="1440" w:firstLine="720"/>
        <w:rPr>
          <w:rFonts w:eastAsia="Times New Roman" w:cstheme="minorHAnsi"/>
          <w:color w:val="000000"/>
          <w:sz w:val="20"/>
          <w:szCs w:val="20"/>
        </w:rPr>
      </w:pPr>
      <w:r w:rsidRPr="0022380E">
        <w:rPr>
          <w:rFonts w:eastAsia="Times New Roman" w:cstheme="minorHAnsi"/>
          <w:color w:val="000000"/>
          <w:sz w:val="20"/>
          <w:szCs w:val="20"/>
        </w:rPr>
        <w:tab/>
      </w:r>
      <w:r w:rsidRPr="0022380E">
        <w:rPr>
          <w:rFonts w:eastAsia="Times New Roman" w:cstheme="minorHAnsi"/>
          <w:color w:val="000000"/>
          <w:sz w:val="20"/>
          <w:szCs w:val="20"/>
        </w:rPr>
        <w:tab/>
      </w:r>
    </w:p>
    <w:p w14:paraId="7CFE1E24" w14:textId="2293AAA4" w:rsidR="007016B0" w:rsidRPr="00D10AFE" w:rsidRDefault="007016B0" w:rsidP="007E032C">
      <w:pPr>
        <w:rPr>
          <w:rFonts w:eastAsia="Times New Roman" w:cs="Calibri"/>
          <w:color w:val="000000"/>
          <w:sz w:val="20"/>
          <w:szCs w:val="20"/>
        </w:rPr>
      </w:pPr>
    </w:p>
    <w:sectPr w:rsidR="007016B0" w:rsidRPr="00D10AFE" w:rsidSect="002E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43"/>
    <w:multiLevelType w:val="hybridMultilevel"/>
    <w:tmpl w:val="06F2DE60"/>
    <w:lvl w:ilvl="0" w:tplc="FADED1F4">
      <w:start w:val="1"/>
      <w:numFmt w:val="upperRoman"/>
      <w:lvlText w:val="%1."/>
      <w:lvlJc w:val="left"/>
      <w:pPr>
        <w:ind w:left="21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971918"/>
    <w:multiLevelType w:val="hybridMultilevel"/>
    <w:tmpl w:val="F5A8F290"/>
    <w:lvl w:ilvl="0" w:tplc="E5C2CF3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536E2A"/>
    <w:multiLevelType w:val="hybridMultilevel"/>
    <w:tmpl w:val="BE881B00"/>
    <w:lvl w:ilvl="0" w:tplc="51187736">
      <w:start w:val="1"/>
      <w:numFmt w:val="lowerRoman"/>
      <w:lvlText w:val="%1."/>
      <w:lvlJc w:val="left"/>
      <w:pPr>
        <w:ind w:left="28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7C"/>
    <w:rsid w:val="0005237B"/>
    <w:rsid w:val="00090E7A"/>
    <w:rsid w:val="00091E07"/>
    <w:rsid w:val="00112AF3"/>
    <w:rsid w:val="00131EBE"/>
    <w:rsid w:val="00151C51"/>
    <w:rsid w:val="00164686"/>
    <w:rsid w:val="00171B71"/>
    <w:rsid w:val="0017654A"/>
    <w:rsid w:val="001A6DA6"/>
    <w:rsid w:val="001B44AE"/>
    <w:rsid w:val="001B6BA4"/>
    <w:rsid w:val="001C03BB"/>
    <w:rsid w:val="001C599C"/>
    <w:rsid w:val="001D3839"/>
    <w:rsid w:val="001D6A0B"/>
    <w:rsid w:val="001E0A87"/>
    <w:rsid w:val="0022380E"/>
    <w:rsid w:val="002826C3"/>
    <w:rsid w:val="002C08C2"/>
    <w:rsid w:val="002E7180"/>
    <w:rsid w:val="00337985"/>
    <w:rsid w:val="003834FA"/>
    <w:rsid w:val="003B2A2D"/>
    <w:rsid w:val="003D09EF"/>
    <w:rsid w:val="003F0B93"/>
    <w:rsid w:val="0040412B"/>
    <w:rsid w:val="004A4D9D"/>
    <w:rsid w:val="004D277D"/>
    <w:rsid w:val="004F330F"/>
    <w:rsid w:val="00543379"/>
    <w:rsid w:val="00574FD5"/>
    <w:rsid w:val="005900B9"/>
    <w:rsid w:val="005C1FE1"/>
    <w:rsid w:val="005D5E51"/>
    <w:rsid w:val="00630169"/>
    <w:rsid w:val="0069306C"/>
    <w:rsid w:val="006A7870"/>
    <w:rsid w:val="006B44F4"/>
    <w:rsid w:val="007016B0"/>
    <w:rsid w:val="007621BD"/>
    <w:rsid w:val="00785405"/>
    <w:rsid w:val="00794277"/>
    <w:rsid w:val="007E032C"/>
    <w:rsid w:val="00815332"/>
    <w:rsid w:val="00852F76"/>
    <w:rsid w:val="008619F2"/>
    <w:rsid w:val="008839E9"/>
    <w:rsid w:val="008A2173"/>
    <w:rsid w:val="008F5FAA"/>
    <w:rsid w:val="0093534A"/>
    <w:rsid w:val="00945D83"/>
    <w:rsid w:val="009E5842"/>
    <w:rsid w:val="009F22D3"/>
    <w:rsid w:val="00A47D0E"/>
    <w:rsid w:val="00A82FF7"/>
    <w:rsid w:val="00B41766"/>
    <w:rsid w:val="00B95B0D"/>
    <w:rsid w:val="00C04FF7"/>
    <w:rsid w:val="00C2131E"/>
    <w:rsid w:val="00C874B8"/>
    <w:rsid w:val="00CD7A22"/>
    <w:rsid w:val="00CD7A7C"/>
    <w:rsid w:val="00D10AFE"/>
    <w:rsid w:val="00D24F19"/>
    <w:rsid w:val="00D254E6"/>
    <w:rsid w:val="00D71877"/>
    <w:rsid w:val="00D93800"/>
    <w:rsid w:val="00DD2650"/>
    <w:rsid w:val="00E02045"/>
    <w:rsid w:val="00E23884"/>
    <w:rsid w:val="00E80525"/>
    <w:rsid w:val="00EB6F76"/>
    <w:rsid w:val="00EE05D7"/>
    <w:rsid w:val="00F100BC"/>
    <w:rsid w:val="00F131A9"/>
    <w:rsid w:val="00F30D58"/>
    <w:rsid w:val="00FA174B"/>
    <w:rsid w:val="00FC50A0"/>
    <w:rsid w:val="00FD4199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2163"/>
  <w14:defaultImageDpi w14:val="32767"/>
  <w15:chartTrackingRefBased/>
  <w15:docId w15:val="{1ABC55EC-755C-8847-AFA6-83643C8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7A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D7A7C"/>
    <w:pPr>
      <w:keepNext/>
      <w:ind w:left="2160" w:firstLine="720"/>
      <w:outlineLvl w:val="0"/>
    </w:pPr>
    <w:rPr>
      <w:rFonts w:ascii="Times" w:eastAsia="Times" w:hAnsi="Times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A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7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A7C"/>
    <w:rPr>
      <w:rFonts w:ascii="Times" w:eastAsia="Times" w:hAnsi="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A7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8052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7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7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21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21BD"/>
  </w:style>
  <w:style w:type="paragraph" w:styleId="ListParagraph">
    <w:name w:val="List Paragraph"/>
    <w:basedOn w:val="Normal"/>
    <w:uiPriority w:val="34"/>
    <w:qFormat/>
    <w:rsid w:val="00091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091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"/>
    <w:rsid w:val="00151C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D277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277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77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Theimer, Axel</dc:creator>
  <cp:keywords/>
  <dc:description/>
  <cp:lastModifiedBy>Theimer, Axel</cp:lastModifiedBy>
  <cp:revision>3</cp:revision>
  <cp:lastPrinted>2020-01-27T20:59:00Z</cp:lastPrinted>
  <dcterms:created xsi:type="dcterms:W3CDTF">2020-02-03T20:09:00Z</dcterms:created>
  <dcterms:modified xsi:type="dcterms:W3CDTF">2020-02-03T20:14:00Z</dcterms:modified>
</cp:coreProperties>
</file>