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BC29" w14:textId="54B846F6" w:rsidR="544DD8D2" w:rsidRDefault="544DD8D2" w:rsidP="569599E1">
      <w:pPr>
        <w:spacing w:before="240" w:after="240" w:line="240" w:lineRule="auto"/>
        <w:jc w:val="center"/>
        <w:rPr>
          <w:rFonts w:ascii="Times New Roman" w:eastAsia="Times New Roman" w:hAnsi="Times New Roman" w:cs="Times New Roman"/>
          <w:b/>
          <w:bCs/>
          <w:color w:val="000000" w:themeColor="text1"/>
          <w:sz w:val="24"/>
          <w:szCs w:val="24"/>
        </w:rPr>
      </w:pPr>
      <w:r w:rsidRPr="569599E1">
        <w:rPr>
          <w:rFonts w:ascii="Times New Roman" w:eastAsia="Times New Roman" w:hAnsi="Times New Roman" w:cs="Times New Roman"/>
          <w:b/>
          <w:bCs/>
          <w:color w:val="000000" w:themeColor="text1"/>
          <w:sz w:val="24"/>
          <w:szCs w:val="24"/>
        </w:rPr>
        <w:t xml:space="preserve">WRIT </w:t>
      </w:r>
      <w:r w:rsidR="28219948" w:rsidRPr="569599E1">
        <w:rPr>
          <w:rFonts w:ascii="Times New Roman" w:eastAsia="Times New Roman" w:hAnsi="Times New Roman" w:cs="Times New Roman"/>
          <w:b/>
          <w:bCs/>
          <w:color w:val="000000" w:themeColor="text1"/>
          <w:sz w:val="24"/>
          <w:szCs w:val="24"/>
        </w:rPr>
        <w:t xml:space="preserve">(Intermediate Writing Designation) </w:t>
      </w:r>
      <w:r>
        <w:br/>
      </w:r>
      <w:r w:rsidRPr="569599E1">
        <w:rPr>
          <w:rFonts w:ascii="Times New Roman" w:eastAsia="Times New Roman" w:hAnsi="Times New Roman" w:cs="Times New Roman"/>
          <w:b/>
          <w:bCs/>
          <w:color w:val="000000" w:themeColor="text1"/>
          <w:sz w:val="24"/>
          <w:szCs w:val="24"/>
        </w:rPr>
        <w:t>Course Proposal Form</w:t>
      </w:r>
    </w:p>
    <w:p w14:paraId="19A49F54" w14:textId="2D314B6C" w:rsidR="00485008" w:rsidRPr="0057564B" w:rsidRDefault="2E058D16" w:rsidP="3F5B1308">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3F5B1308">
        <w:rPr>
          <w:rFonts w:ascii="Times New Roman" w:eastAsia="Times New Roman" w:hAnsi="Times New Roman" w:cs="Times New Roman"/>
          <w:b/>
          <w:bCs/>
          <w:color w:val="000000" w:themeColor="text1"/>
          <w:sz w:val="24"/>
          <w:szCs w:val="24"/>
        </w:rPr>
        <w:t>Integrations Curriculum Details</w:t>
      </w:r>
      <w:r w:rsidR="00485008">
        <w:br/>
      </w:r>
    </w:p>
    <w:p w14:paraId="6D751E58" w14:textId="028241C6" w:rsidR="00485008" w:rsidRPr="0057564B" w:rsidRDefault="155AAD63"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3F5B1308">
        <w:rPr>
          <w:rFonts w:ascii="Times New Roman" w:eastAsia="Times New Roman" w:hAnsi="Times New Roman" w:cs="Times New Roman"/>
          <w:color w:val="000000" w:themeColor="text1"/>
          <w:sz w:val="24"/>
          <w:szCs w:val="24"/>
          <w:u w:val="single"/>
        </w:rPr>
        <w:t>Designations</w:t>
      </w:r>
      <w:r w:rsidR="00485008">
        <w:br/>
      </w:r>
      <w:r w:rsidR="64E07E40" w:rsidRPr="3F5B1308">
        <w:rPr>
          <w:rFonts w:ascii="Times New Roman" w:eastAsia="Times New Roman" w:hAnsi="Times New Roman" w:cs="Times New Roman"/>
          <w:color w:val="000000" w:themeColor="text1"/>
          <w:sz w:val="24"/>
          <w:szCs w:val="24"/>
        </w:rPr>
        <w:t>In the Integrations Curriculum a course can be designated as either:</w:t>
      </w:r>
    </w:p>
    <w:p w14:paraId="411A114D" w14:textId="77777777" w:rsidR="00485008" w:rsidRPr="0057564B" w:rsidRDefault="64E07E40" w:rsidP="569599E1">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 Way of Thinking, AND/OR</w:t>
      </w:r>
    </w:p>
    <w:p w14:paraId="20169037" w14:textId="77777777" w:rsidR="00485008" w:rsidRPr="0057564B" w:rsidRDefault="64E07E40" w:rsidP="569599E1">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 Thematic Encounter or Thematic Focus</w:t>
      </w:r>
    </w:p>
    <w:p w14:paraId="1CA74E45" w14:textId="77777777" w:rsidR="00485008" w:rsidRPr="0057564B" w:rsidRDefault="64E07E40" w:rsidP="569599E1">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CSD: Identity or CSD: Systems, OR</w:t>
      </w:r>
    </w:p>
    <w:p w14:paraId="5972810F" w14:textId="77777777" w:rsidR="00485008" w:rsidRPr="0057564B" w:rsidRDefault="64E07E40" w:rsidP="569599E1">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Learning Foundations, Learning Explorations, or Learning Integrations, OR</w:t>
      </w:r>
    </w:p>
    <w:p w14:paraId="1D9BB9FE" w14:textId="0BD1919C" w:rsidR="64E07E40" w:rsidRDefault="64E07E40" w:rsidP="569599E1">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Theological Explorations (THEO 1) or Theological Integrations (THEO 2)</w:t>
      </w:r>
    </w:p>
    <w:p w14:paraId="7A710158" w14:textId="078B20F0" w:rsidR="569599E1" w:rsidRDefault="569599E1" w:rsidP="569599E1">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64DCBB4C" w14:textId="6C51928D" w:rsidR="55E71BCB" w:rsidRDefault="55E71BCB"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r w:rsidRPr="569599E1">
        <w:rPr>
          <w:rFonts w:ascii="Times New Roman" w:eastAsia="Times New Roman" w:hAnsi="Times New Roman" w:cs="Times New Roman"/>
          <w:color w:val="000000" w:themeColor="text1"/>
          <w:sz w:val="24"/>
          <w:szCs w:val="24"/>
          <w:u w:val="single"/>
        </w:rPr>
        <w:t>Engagements</w:t>
      </w:r>
    </w:p>
    <w:p w14:paraId="33F664D2" w14:textId="56F29B8E" w:rsidR="1EC3BB3A" w:rsidRDefault="1EC3BB3A"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There are three engagements:</w:t>
      </w:r>
    </w:p>
    <w:p w14:paraId="3402A0E2" w14:textId="686A7537" w:rsidR="23D52E8E" w:rsidRDefault="23D52E8E" w:rsidP="569599E1">
      <w:pPr>
        <w:pStyle w:val="ListParagraph"/>
        <w:numPr>
          <w:ilvl w:val="1"/>
          <w:numId w:val="3"/>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Artistic engagement (ARTE)</w:t>
      </w:r>
    </w:p>
    <w:p w14:paraId="0DAEFB7C" w14:textId="77777777" w:rsidR="23D52E8E" w:rsidRDefault="23D52E8E" w:rsidP="569599E1">
      <w:pPr>
        <w:pStyle w:val="ListParagraph"/>
        <w:numPr>
          <w:ilvl w:val="1"/>
          <w:numId w:val="3"/>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Experiential engagement (EXP)</w:t>
      </w:r>
    </w:p>
    <w:p w14:paraId="7A29259F" w14:textId="77777777" w:rsidR="23D52E8E" w:rsidRDefault="23D52E8E" w:rsidP="569599E1">
      <w:pPr>
        <w:pStyle w:val="ListParagraph"/>
        <w:numPr>
          <w:ilvl w:val="1"/>
          <w:numId w:val="3"/>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Global engagement (GLO)</w:t>
      </w:r>
    </w:p>
    <w:p w14:paraId="400326A0" w14:textId="5AF0BF08" w:rsidR="569599E1" w:rsidRDefault="569599E1"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26A860A7" w14:textId="01E805D5" w:rsidR="3D91107E" w:rsidRDefault="3D91107E" w:rsidP="569599E1">
      <w:pPr>
        <w:spacing w:after="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Any course carrying a Way of Thinking, Thematic Encounter, Thematic Focus, CSD: Systems, or Theological Integrations (THEO 2) designation may also have one engagement. Semester-long study abroad courses may carry both GLO and EXP engagements.</w:t>
      </w:r>
    </w:p>
    <w:p w14:paraId="02A2060C" w14:textId="062407DB" w:rsidR="3D91107E" w:rsidRDefault="3D91107E" w:rsidP="569599E1">
      <w:pPr>
        <w:spacing w:after="0"/>
        <w:rPr>
          <w:rFonts w:ascii="Times New Roman" w:eastAsia="Times New Roman" w:hAnsi="Times New Roman" w:cs="Times New Roman"/>
          <w:sz w:val="24"/>
          <w:szCs w:val="24"/>
        </w:rPr>
      </w:pPr>
      <w:r w:rsidRPr="569599E1">
        <w:rPr>
          <w:rFonts w:ascii="Times New Roman" w:eastAsia="Times New Roman" w:hAnsi="Times New Roman" w:cs="Times New Roman"/>
          <w:sz w:val="24"/>
          <w:szCs w:val="24"/>
        </w:rPr>
        <w:t xml:space="preserve"> </w:t>
      </w:r>
    </w:p>
    <w:p w14:paraId="5EDEE1B0" w14:textId="3A4F855A" w:rsidR="3D91107E" w:rsidRDefault="3D91107E" w:rsidP="569599E1">
      <w:pPr>
        <w:spacing w:after="0"/>
        <w:rPr>
          <w:rFonts w:ascii="Times New Roman" w:eastAsia="Times New Roman" w:hAnsi="Times New Roman" w:cs="Times New Roman"/>
          <w:sz w:val="24"/>
          <w:szCs w:val="24"/>
        </w:rPr>
      </w:pPr>
      <w:r w:rsidRPr="697ADDB1">
        <w:rPr>
          <w:rFonts w:ascii="Times New Roman" w:eastAsia="Times New Roman" w:hAnsi="Times New Roman" w:cs="Times New Roman"/>
          <w:color w:val="000000" w:themeColor="text1"/>
          <w:sz w:val="24"/>
          <w:szCs w:val="24"/>
        </w:rPr>
        <w:t xml:space="preserve">Theological Explorations (THEO 1), CSD: Identity, </w:t>
      </w:r>
      <w:r w:rsidR="745F3F36" w:rsidRPr="697ADDB1">
        <w:rPr>
          <w:rFonts w:ascii="Times New Roman" w:eastAsia="Times New Roman" w:hAnsi="Times New Roman" w:cs="Times New Roman"/>
          <w:color w:val="000000" w:themeColor="text1"/>
          <w:sz w:val="24"/>
          <w:szCs w:val="24"/>
        </w:rPr>
        <w:t xml:space="preserve">INTG 100 </w:t>
      </w:r>
      <w:r w:rsidRPr="697ADDB1">
        <w:rPr>
          <w:rFonts w:ascii="Times New Roman" w:eastAsia="Times New Roman" w:hAnsi="Times New Roman" w:cs="Times New Roman"/>
          <w:color w:val="000000" w:themeColor="text1"/>
          <w:sz w:val="24"/>
          <w:szCs w:val="24"/>
        </w:rPr>
        <w:t xml:space="preserve">Learning Foundations, Learning Explorations, and </w:t>
      </w:r>
      <w:r w:rsidR="0DB6ADE4" w:rsidRPr="697ADDB1">
        <w:rPr>
          <w:rFonts w:ascii="Times New Roman" w:eastAsia="Times New Roman" w:hAnsi="Times New Roman" w:cs="Times New Roman"/>
          <w:color w:val="000000" w:themeColor="text1"/>
          <w:sz w:val="24"/>
          <w:szCs w:val="24"/>
        </w:rPr>
        <w:t xml:space="preserve">INTG 300 </w:t>
      </w:r>
      <w:r w:rsidRPr="697ADDB1">
        <w:rPr>
          <w:rFonts w:ascii="Times New Roman" w:eastAsia="Times New Roman" w:hAnsi="Times New Roman" w:cs="Times New Roman"/>
          <w:color w:val="000000" w:themeColor="text1"/>
          <w:sz w:val="24"/>
          <w:szCs w:val="24"/>
        </w:rPr>
        <w:t xml:space="preserve">Learning Integrations courses </w:t>
      </w:r>
      <w:r w:rsidRPr="697ADDB1">
        <w:rPr>
          <w:rFonts w:ascii="Times New Roman" w:eastAsia="Times New Roman" w:hAnsi="Times New Roman" w:cs="Times New Roman"/>
          <w:b/>
          <w:bCs/>
          <w:color w:val="000000" w:themeColor="text1"/>
          <w:sz w:val="24"/>
          <w:szCs w:val="24"/>
        </w:rPr>
        <w:t xml:space="preserve">cannot </w:t>
      </w:r>
      <w:r w:rsidRPr="697ADDB1">
        <w:rPr>
          <w:rFonts w:ascii="Times New Roman" w:eastAsia="Times New Roman" w:hAnsi="Times New Roman" w:cs="Times New Roman"/>
          <w:color w:val="000000" w:themeColor="text1"/>
          <w:sz w:val="24"/>
          <w:szCs w:val="24"/>
        </w:rPr>
        <w:t>carry engagements</w:t>
      </w:r>
      <w:r w:rsidRPr="697ADDB1">
        <w:rPr>
          <w:rFonts w:ascii="Times New Roman" w:eastAsia="Times New Roman" w:hAnsi="Times New Roman" w:cs="Times New Roman"/>
          <w:sz w:val="24"/>
          <w:szCs w:val="24"/>
        </w:rPr>
        <w:t>.</w:t>
      </w:r>
    </w:p>
    <w:p w14:paraId="49F7D7C5" w14:textId="6B72FC93" w:rsidR="569599E1" w:rsidRDefault="569599E1"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24E3D480" w14:textId="5B440F75" w:rsidR="3D91107E" w:rsidRDefault="3D91107E"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r w:rsidRPr="569599E1">
        <w:rPr>
          <w:rFonts w:ascii="Times New Roman" w:eastAsia="Times New Roman" w:hAnsi="Times New Roman" w:cs="Times New Roman"/>
          <w:color w:val="000000" w:themeColor="text1"/>
          <w:sz w:val="24"/>
          <w:szCs w:val="24"/>
          <w:u w:val="single"/>
        </w:rPr>
        <w:t>Quantitative Reasoning</w:t>
      </w:r>
    </w:p>
    <w:p w14:paraId="6BD428DA" w14:textId="77777777" w:rsidR="00485008" w:rsidRPr="0057564B" w:rsidRDefault="64E07E40"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Any course may satisfy the Quantitative Reasoning skill requirement.</w:t>
      </w:r>
    </w:p>
    <w:p w14:paraId="21A581BB" w14:textId="68A5AC02" w:rsidR="569599E1" w:rsidRDefault="569599E1"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4530266F" w14:textId="52F9AD7C" w:rsidR="00485008" w:rsidRPr="0057564B" w:rsidRDefault="0A28BC4D"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u w:val="single"/>
        </w:rPr>
        <w:t>Benedictine Raven</w:t>
      </w:r>
      <w:r w:rsidR="00485008">
        <w:br/>
      </w:r>
      <w:r w:rsidR="64E07E40" w:rsidRPr="569599E1">
        <w:rPr>
          <w:rFonts w:ascii="Times New Roman" w:eastAsia="Times New Roman" w:hAnsi="Times New Roman" w:cs="Times New Roman"/>
          <w:color w:val="000000" w:themeColor="text1"/>
          <w:sz w:val="24"/>
          <w:szCs w:val="24"/>
        </w:rPr>
        <w:t xml:space="preserve">Any course except </w:t>
      </w:r>
      <w:r w:rsidR="25AB77B1" w:rsidRPr="569599E1">
        <w:rPr>
          <w:rFonts w:ascii="Times New Roman" w:eastAsia="Times New Roman" w:hAnsi="Times New Roman" w:cs="Times New Roman"/>
          <w:color w:val="000000" w:themeColor="text1"/>
          <w:sz w:val="24"/>
          <w:szCs w:val="24"/>
        </w:rPr>
        <w:t>Learning Foundations</w:t>
      </w:r>
      <w:r w:rsidR="5415683E" w:rsidRPr="569599E1">
        <w:rPr>
          <w:rFonts w:ascii="Times New Roman" w:eastAsia="Times New Roman" w:hAnsi="Times New Roman" w:cs="Times New Roman"/>
          <w:color w:val="000000" w:themeColor="text1"/>
          <w:sz w:val="24"/>
          <w:szCs w:val="24"/>
        </w:rPr>
        <w:t xml:space="preserve">, any course with a THEO course number, </w:t>
      </w:r>
      <w:r w:rsidR="25AB77B1" w:rsidRPr="569599E1">
        <w:rPr>
          <w:rFonts w:ascii="Times New Roman" w:eastAsia="Times New Roman" w:hAnsi="Times New Roman" w:cs="Times New Roman"/>
          <w:color w:val="000000" w:themeColor="text1"/>
          <w:sz w:val="24"/>
          <w:szCs w:val="24"/>
        </w:rPr>
        <w:t xml:space="preserve">or </w:t>
      </w:r>
      <w:r w:rsidR="64E07E40" w:rsidRPr="569599E1">
        <w:rPr>
          <w:rFonts w:ascii="Times New Roman" w:eastAsia="Times New Roman" w:hAnsi="Times New Roman" w:cs="Times New Roman"/>
          <w:color w:val="000000" w:themeColor="text1"/>
          <w:sz w:val="24"/>
          <w:szCs w:val="24"/>
        </w:rPr>
        <w:t>courses that fulfill Theological Explorations</w:t>
      </w:r>
      <w:r w:rsidR="674D7909" w:rsidRPr="569599E1">
        <w:rPr>
          <w:rFonts w:ascii="Times New Roman" w:eastAsia="Times New Roman" w:hAnsi="Times New Roman" w:cs="Times New Roman"/>
          <w:color w:val="000000" w:themeColor="text1"/>
          <w:sz w:val="24"/>
          <w:szCs w:val="24"/>
        </w:rPr>
        <w:t xml:space="preserve"> or</w:t>
      </w:r>
      <w:r w:rsidR="64E07E40" w:rsidRPr="569599E1">
        <w:rPr>
          <w:rFonts w:ascii="Times New Roman" w:eastAsia="Times New Roman" w:hAnsi="Times New Roman" w:cs="Times New Roman"/>
          <w:color w:val="000000" w:themeColor="text1"/>
          <w:sz w:val="24"/>
          <w:szCs w:val="24"/>
        </w:rPr>
        <w:t xml:space="preserve"> Theological Integrations</w:t>
      </w:r>
      <w:r w:rsidR="55EDA876" w:rsidRPr="569599E1">
        <w:rPr>
          <w:rFonts w:ascii="Times New Roman" w:eastAsia="Times New Roman" w:hAnsi="Times New Roman" w:cs="Times New Roman"/>
          <w:color w:val="000000" w:themeColor="text1"/>
          <w:sz w:val="24"/>
          <w:szCs w:val="24"/>
        </w:rPr>
        <w:t xml:space="preserve"> </w:t>
      </w:r>
      <w:r w:rsidR="64E07E40" w:rsidRPr="569599E1">
        <w:rPr>
          <w:rFonts w:ascii="Times New Roman" w:eastAsia="Times New Roman" w:hAnsi="Times New Roman" w:cs="Times New Roman"/>
          <w:color w:val="000000" w:themeColor="text1"/>
          <w:sz w:val="24"/>
          <w:szCs w:val="24"/>
        </w:rPr>
        <w:t>may also satisfy the Benedictine Raven.</w:t>
      </w:r>
    </w:p>
    <w:p w14:paraId="47754865" w14:textId="59D956BC" w:rsidR="569599E1" w:rsidRDefault="569599E1"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7EC15478" w14:textId="26BF64B1" w:rsidR="5D32343F" w:rsidRDefault="5D32343F"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u w:val="single"/>
        </w:rPr>
      </w:pPr>
      <w:r w:rsidRPr="569599E1">
        <w:rPr>
          <w:rFonts w:ascii="Times New Roman" w:eastAsia="Times New Roman" w:hAnsi="Times New Roman" w:cs="Times New Roman"/>
          <w:color w:val="000000" w:themeColor="text1"/>
          <w:sz w:val="24"/>
          <w:szCs w:val="24"/>
          <w:u w:val="single"/>
        </w:rPr>
        <w:t>WRIT Designation</w:t>
      </w:r>
    </w:p>
    <w:p w14:paraId="41691BCA" w14:textId="46F305E6" w:rsidR="3F2BE463" w:rsidRDefault="0A1E125E"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697ADDB1">
        <w:rPr>
          <w:rFonts w:ascii="Times New Roman" w:eastAsia="Times New Roman" w:hAnsi="Times New Roman" w:cs="Times New Roman"/>
          <w:color w:val="000000" w:themeColor="text1"/>
          <w:sz w:val="24"/>
          <w:szCs w:val="24"/>
        </w:rPr>
        <w:t xml:space="preserve">Any </w:t>
      </w:r>
      <w:r w:rsidR="00F42C47">
        <w:rPr>
          <w:rFonts w:ascii="Times New Roman" w:eastAsia="Times New Roman" w:hAnsi="Times New Roman" w:cs="Times New Roman"/>
          <w:color w:val="000000" w:themeColor="text1"/>
          <w:sz w:val="24"/>
          <w:szCs w:val="24"/>
        </w:rPr>
        <w:t xml:space="preserve">2xx or 3xx level course except for </w:t>
      </w:r>
      <w:r w:rsidR="1483CD27" w:rsidRPr="697ADDB1">
        <w:rPr>
          <w:rFonts w:ascii="Times New Roman" w:eastAsia="Times New Roman" w:hAnsi="Times New Roman" w:cs="Times New Roman"/>
          <w:color w:val="000000" w:themeColor="text1"/>
          <w:sz w:val="24"/>
          <w:szCs w:val="24"/>
        </w:rPr>
        <w:t xml:space="preserve">INTG 300 </w:t>
      </w:r>
      <w:r w:rsidRPr="697ADDB1">
        <w:rPr>
          <w:rFonts w:ascii="Times New Roman" w:eastAsia="Times New Roman" w:hAnsi="Times New Roman" w:cs="Times New Roman"/>
          <w:color w:val="000000" w:themeColor="text1"/>
          <w:sz w:val="24"/>
          <w:szCs w:val="24"/>
        </w:rPr>
        <w:t>Learning Integrations may satisfy the WRIT designation.</w:t>
      </w:r>
    </w:p>
    <w:p w14:paraId="784472A7" w14:textId="79D21616" w:rsidR="569599E1" w:rsidRDefault="569599E1"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2478254E" w14:textId="32E66E48" w:rsidR="569599E1" w:rsidRDefault="569599E1" w:rsidP="569599E1">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14:paraId="5EE506E8" w14:textId="568FC7B3" w:rsidR="00F6410A" w:rsidRPr="0057564B" w:rsidRDefault="0A1A8333"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b/>
          <w:bCs/>
          <w:color w:val="000000" w:themeColor="text1"/>
          <w:sz w:val="24"/>
          <w:szCs w:val="24"/>
        </w:rPr>
        <w:t xml:space="preserve">WRIT </w:t>
      </w:r>
      <w:r w:rsidR="359662BB" w:rsidRPr="569599E1">
        <w:rPr>
          <w:rFonts w:ascii="Times New Roman" w:eastAsia="Times New Roman" w:hAnsi="Times New Roman" w:cs="Times New Roman"/>
          <w:b/>
          <w:bCs/>
          <w:color w:val="000000" w:themeColor="text1"/>
          <w:sz w:val="24"/>
          <w:szCs w:val="24"/>
        </w:rPr>
        <w:t>Learning Outcomes</w:t>
      </w:r>
      <w:r w:rsidR="00F6410A">
        <w:br/>
      </w:r>
      <w:r w:rsidR="00F6410A">
        <w:br/>
      </w:r>
      <w:r w:rsidR="359662BB" w:rsidRPr="569599E1">
        <w:rPr>
          <w:rFonts w:ascii="Times New Roman" w:eastAsia="Times New Roman" w:hAnsi="Times New Roman" w:cs="Times New Roman"/>
          <w:color w:val="000000" w:themeColor="text1"/>
          <w:sz w:val="24"/>
          <w:szCs w:val="24"/>
          <w:u w:val="single"/>
        </w:rPr>
        <w:t>Write 2 – Intermediate</w:t>
      </w:r>
      <w:r w:rsidR="00F6410A">
        <w:br/>
      </w:r>
      <w:r w:rsidR="359662BB" w:rsidRPr="569599E1">
        <w:rPr>
          <w:rFonts w:ascii="Times New Roman" w:eastAsia="Times New Roman" w:hAnsi="Times New Roman" w:cs="Times New Roman"/>
          <w:color w:val="000000" w:themeColor="text1"/>
          <w:sz w:val="24"/>
          <w:szCs w:val="24"/>
        </w:rPr>
        <w:t>Students demonstrate consideration of the context, audience, and purpose of their writing and use compelling content to clearly support ideas. They consistently organize their arguments using relevant evidence. The language is clear and straightforward, with few errors.</w:t>
      </w:r>
    </w:p>
    <w:p w14:paraId="605D66CA" w14:textId="17BBD030" w:rsidR="36D295B2" w:rsidRPr="0057564B" w:rsidRDefault="36D295B2" w:rsidP="569599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764D2539" w14:textId="3CEB0F74" w:rsidR="569599E1" w:rsidRDefault="569599E1" w:rsidP="569599E1">
      <w:pPr>
        <w:spacing w:beforeAutospacing="1" w:afterAutospacing="1"/>
        <w:rPr>
          <w:rFonts w:ascii="Times New Roman" w:eastAsia="Times New Roman" w:hAnsi="Times New Roman" w:cs="Times New Roman"/>
          <w:b/>
          <w:bCs/>
          <w:color w:val="333333"/>
          <w:sz w:val="24"/>
          <w:szCs w:val="24"/>
          <w:u w:val="single"/>
        </w:rPr>
      </w:pPr>
    </w:p>
    <w:p w14:paraId="03617929" w14:textId="67B2B8BB" w:rsidR="1185623A" w:rsidRDefault="1185623A" w:rsidP="569599E1">
      <w:pPr>
        <w:spacing w:beforeAutospacing="1" w:afterAutospacing="1"/>
        <w:rPr>
          <w:rFonts w:ascii="Times New Roman" w:eastAsia="Times New Roman" w:hAnsi="Times New Roman" w:cs="Times New Roman"/>
          <w:sz w:val="24"/>
          <w:szCs w:val="24"/>
        </w:rPr>
      </w:pPr>
      <w:r w:rsidRPr="569599E1">
        <w:rPr>
          <w:rFonts w:ascii="Times New Roman" w:eastAsia="Times New Roman" w:hAnsi="Times New Roman" w:cs="Times New Roman"/>
          <w:b/>
          <w:bCs/>
          <w:color w:val="333333"/>
          <w:sz w:val="24"/>
          <w:szCs w:val="24"/>
          <w:u w:val="single"/>
        </w:rPr>
        <w:t>Basic Course Information</w:t>
      </w:r>
    </w:p>
    <w:p w14:paraId="5D0B1263" w14:textId="3E222156" w:rsidR="36D295B2" w:rsidRPr="0057564B" w:rsidRDefault="7814A789" w:rsidP="569599E1">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Application Date</w:t>
      </w:r>
    </w:p>
    <w:p w14:paraId="7861D5DA" w14:textId="5823EF10" w:rsidR="55C6907F" w:rsidRDefault="55C6907F" w:rsidP="569599E1">
      <w:pPr>
        <w:spacing w:line="255" w:lineRule="atLeast"/>
        <w:rPr>
          <w:rFonts w:ascii="Times New Roman" w:eastAsia="Times New Roman" w:hAnsi="Times New Roman" w:cs="Times New Roman"/>
          <w:sz w:val="24"/>
          <w:szCs w:val="24"/>
        </w:rPr>
      </w:pPr>
      <w:r w:rsidRPr="569599E1">
        <w:rPr>
          <w:rFonts w:ascii="Times New Roman" w:eastAsia="Times New Roman" w:hAnsi="Times New Roman" w:cs="Times New Roman"/>
          <w:color w:val="AAAAAA"/>
          <w:sz w:val="24"/>
          <w:szCs w:val="24"/>
        </w:rPr>
        <w:t>MM/DD/YYYY</w:t>
      </w:r>
    </w:p>
    <w:p w14:paraId="1A9B699A" w14:textId="7183C9F5" w:rsidR="36D295B2" w:rsidRPr="0057564B" w:rsidRDefault="7814A789" w:rsidP="569599E1">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Effective Term</w:t>
      </w:r>
      <w:r w:rsidR="4BFCE4E0" w:rsidRPr="569599E1">
        <w:rPr>
          <w:rFonts w:ascii="Times New Roman" w:eastAsia="Times New Roman" w:hAnsi="Times New Roman" w:cs="Times New Roman"/>
          <w:color w:val="000000" w:themeColor="text1"/>
          <w:sz w:val="24"/>
          <w:szCs w:val="24"/>
        </w:rPr>
        <w:t>:</w:t>
      </w:r>
    </w:p>
    <w:p w14:paraId="03A00F5C" w14:textId="26B81639" w:rsidR="36D295B2" w:rsidRPr="0057564B" w:rsidRDefault="7814A789" w:rsidP="569599E1">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Department or program:</w:t>
      </w:r>
    </w:p>
    <w:p w14:paraId="0EF313C0" w14:textId="77553032" w:rsidR="36D295B2" w:rsidRPr="0057564B" w:rsidRDefault="7814A789" w:rsidP="569599E1">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Course number:</w:t>
      </w:r>
    </w:p>
    <w:p w14:paraId="66AFB581" w14:textId="7C52764C" w:rsidR="36D295B2" w:rsidRPr="0057564B" w:rsidRDefault="7814A789" w:rsidP="569599E1">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Instructor</w:t>
      </w:r>
      <w:r w:rsidR="559529C8" w:rsidRPr="569599E1">
        <w:rPr>
          <w:rFonts w:ascii="Times New Roman" w:eastAsia="Times New Roman" w:hAnsi="Times New Roman" w:cs="Times New Roman"/>
          <w:color w:val="000000" w:themeColor="text1"/>
          <w:sz w:val="24"/>
          <w:szCs w:val="24"/>
        </w:rPr>
        <w:t>:</w:t>
      </w:r>
    </w:p>
    <w:p w14:paraId="6A8784F1" w14:textId="155735DA"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When you click submit, a copy of your submission will be automatically emailed to you. Please include your full email address here:</w:t>
      </w:r>
    </w:p>
    <w:p w14:paraId="4DFC750D" w14:textId="78CB7D9A"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Please enter your department chair's email here:</w:t>
      </w:r>
    </w:p>
    <w:p w14:paraId="04C70954" w14:textId="45E80CAE"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Course title (as listed in the official catalog). If a topics course, please list the specific title this request applies to:</w:t>
      </w:r>
    </w:p>
    <w:p w14:paraId="3C31C33C" w14:textId="2DBE761E"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Abbreviated course title for the class schedule (30 characters or less including parenthesis &amp; designation)</w:t>
      </w:r>
      <w:r w:rsidR="1442C835" w:rsidRPr="569599E1">
        <w:rPr>
          <w:rFonts w:ascii="Times New Roman" w:eastAsia="Times New Roman" w:hAnsi="Times New Roman" w:cs="Times New Roman"/>
          <w:color w:val="000000" w:themeColor="text1"/>
          <w:sz w:val="24"/>
          <w:szCs w:val="24"/>
        </w:rPr>
        <w:t xml:space="preserve">: </w:t>
      </w:r>
    </w:p>
    <w:p w14:paraId="1287C6CF" w14:textId="467D57DE"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 xml:space="preserve">Number of </w:t>
      </w:r>
      <w:r w:rsidR="1788AA4D" w:rsidRPr="569599E1">
        <w:rPr>
          <w:rFonts w:ascii="Times New Roman" w:eastAsia="Times New Roman" w:hAnsi="Times New Roman" w:cs="Times New Roman"/>
          <w:color w:val="000000" w:themeColor="text1"/>
          <w:sz w:val="24"/>
          <w:szCs w:val="24"/>
        </w:rPr>
        <w:t>c</w:t>
      </w:r>
      <w:r w:rsidRPr="569599E1">
        <w:rPr>
          <w:rFonts w:ascii="Times New Roman" w:eastAsia="Times New Roman" w:hAnsi="Times New Roman" w:cs="Times New Roman"/>
          <w:color w:val="000000" w:themeColor="text1"/>
          <w:sz w:val="24"/>
          <w:szCs w:val="24"/>
        </w:rPr>
        <w:t>redits:</w:t>
      </w:r>
    </w:p>
    <w:p w14:paraId="04E89AC1" w14:textId="6C86303D"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Grading type</w:t>
      </w:r>
      <w:r w:rsidR="3DE0E7A2" w:rsidRPr="569599E1">
        <w:rPr>
          <w:rFonts w:ascii="Times New Roman" w:eastAsia="Times New Roman" w:hAnsi="Times New Roman" w:cs="Times New Roman"/>
          <w:color w:val="000000" w:themeColor="text1"/>
          <w:sz w:val="24"/>
          <w:szCs w:val="24"/>
        </w:rPr>
        <w:t>:</w:t>
      </w:r>
    </w:p>
    <w:p w14:paraId="12201892" w14:textId="47E5F447"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697ADDB1">
        <w:rPr>
          <w:rFonts w:ascii="Times New Roman" w:eastAsia="Times New Roman" w:hAnsi="Times New Roman" w:cs="Times New Roman"/>
          <w:color w:val="000000" w:themeColor="text1"/>
          <w:sz w:val="24"/>
          <w:szCs w:val="24"/>
        </w:rPr>
        <w:t xml:space="preserve">Prerequisites: </w:t>
      </w:r>
      <w:r w:rsidR="00F42C47">
        <w:rPr>
          <w:rFonts w:ascii="Times New Roman" w:eastAsia="Times New Roman" w:hAnsi="Times New Roman" w:cs="Times New Roman"/>
          <w:color w:val="000000" w:themeColor="text1"/>
          <w:sz w:val="24"/>
          <w:szCs w:val="24"/>
        </w:rPr>
        <w:t xml:space="preserve">INTG 100 is a pre-requisite. List departmental pre-requisites, if applicable. </w:t>
      </w:r>
    </w:p>
    <w:p w14:paraId="2788F9A9" w14:textId="736D54F0" w:rsidR="11BF0859" w:rsidRDefault="11BF0859" w:rsidP="697ADDB1">
      <w:pPr>
        <w:spacing w:before="240" w:after="240" w:line="240" w:lineRule="auto"/>
        <w:rPr>
          <w:rFonts w:ascii="Times New Roman" w:eastAsia="Times New Roman" w:hAnsi="Times New Roman" w:cs="Times New Roman"/>
          <w:color w:val="000000" w:themeColor="text1"/>
          <w:sz w:val="24"/>
          <w:szCs w:val="24"/>
        </w:rPr>
      </w:pPr>
      <w:r w:rsidRPr="697ADDB1">
        <w:rPr>
          <w:rFonts w:ascii="Times New Roman" w:eastAsia="Times New Roman" w:hAnsi="Times New Roman" w:cs="Times New Roman"/>
          <w:color w:val="000000" w:themeColor="text1"/>
          <w:sz w:val="24"/>
          <w:szCs w:val="24"/>
        </w:rPr>
        <w:t xml:space="preserve">Does the course have any other Integrations Curriculum designations? </w:t>
      </w:r>
      <w:r w:rsidR="612B140B" w:rsidRPr="697ADDB1">
        <w:rPr>
          <w:rFonts w:ascii="Times New Roman" w:eastAsia="Times New Roman" w:hAnsi="Times New Roman" w:cs="Times New Roman"/>
          <w:color w:val="000000" w:themeColor="text1"/>
          <w:sz w:val="24"/>
          <w:szCs w:val="24"/>
        </w:rPr>
        <w:t>Select from the following (drop down box – allowing to s</w:t>
      </w:r>
      <w:r w:rsidR="25B25D7F" w:rsidRPr="697ADDB1">
        <w:rPr>
          <w:rFonts w:ascii="Times New Roman" w:eastAsia="Times New Roman" w:hAnsi="Times New Roman" w:cs="Times New Roman"/>
          <w:color w:val="000000" w:themeColor="text1"/>
          <w:sz w:val="24"/>
          <w:szCs w:val="24"/>
        </w:rPr>
        <w:t xml:space="preserve">elect more than 1 - </w:t>
      </w:r>
      <w:r w:rsidR="612B140B" w:rsidRPr="697ADDB1">
        <w:rPr>
          <w:rFonts w:ascii="Times New Roman" w:eastAsia="Times New Roman" w:hAnsi="Times New Roman" w:cs="Times New Roman"/>
          <w:color w:val="000000" w:themeColor="text1"/>
          <w:sz w:val="24"/>
          <w:szCs w:val="24"/>
        </w:rPr>
        <w:t>with AE, AS, HE, NW, SW, Thematic Encounter, Thematic Focus, EXP, GLO, Raven, ARTE, TI, CS)</w:t>
      </w:r>
    </w:p>
    <w:p w14:paraId="780AB173" w14:textId="3F9596A5" w:rsidR="36D295B2" w:rsidRPr="0057564B" w:rsidRDefault="7814A789" w:rsidP="569599E1">
      <w:pPr>
        <w:spacing w:before="240" w:after="240" w:line="240" w:lineRule="auto"/>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rPr>
        <w:t>MOST RECENT Official course description from the Academic Catalog. If this is a topics course, please list description for this specific topic:</w:t>
      </w:r>
    </w:p>
    <w:p w14:paraId="54DE9704" w14:textId="43F68E5D" w:rsidR="36D295B2" w:rsidRPr="0057564B" w:rsidRDefault="36D295B2" w:rsidP="569599E1">
      <w:pPr>
        <w:spacing w:after="0" w:line="240" w:lineRule="auto"/>
        <w:rPr>
          <w:rFonts w:ascii="Times New Roman" w:eastAsia="Times New Roman" w:hAnsi="Times New Roman" w:cs="Times New Roman"/>
          <w:color w:val="000000" w:themeColor="text1"/>
          <w:sz w:val="24"/>
          <w:szCs w:val="24"/>
        </w:rPr>
      </w:pPr>
    </w:p>
    <w:p w14:paraId="7D68336E" w14:textId="3B208C70" w:rsidR="36D295B2" w:rsidRPr="0057564B" w:rsidRDefault="7814A789" w:rsidP="569599E1">
      <w:pPr>
        <w:spacing w:after="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lang w:val="en"/>
        </w:rPr>
        <w:t>Please note:</w:t>
      </w:r>
    </w:p>
    <w:p w14:paraId="34F56349" w14:textId="0E0B8024" w:rsidR="36D295B2" w:rsidRPr="0057564B" w:rsidRDefault="7814A789" w:rsidP="569599E1">
      <w:pPr>
        <w:spacing w:after="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lang w:val="en"/>
        </w:rPr>
        <w:t>A.  The committee understands that some courses may still be in development. Prompts that ask for examples of assignments seek information about the spirit of what students will do and instructors are not bound to the specific details (e.g. writing prompts) provided.</w:t>
      </w:r>
    </w:p>
    <w:p w14:paraId="4B7653CC" w14:textId="144EEB9B" w:rsidR="36D295B2" w:rsidRPr="0057564B" w:rsidRDefault="7814A789" w:rsidP="569599E1">
      <w:pPr>
        <w:spacing w:after="0"/>
        <w:rPr>
          <w:rFonts w:ascii="Times New Roman" w:eastAsia="Times New Roman" w:hAnsi="Times New Roman" w:cs="Times New Roman"/>
          <w:color w:val="000000" w:themeColor="text1"/>
          <w:sz w:val="24"/>
          <w:szCs w:val="24"/>
        </w:rPr>
      </w:pPr>
      <w:r w:rsidRPr="569599E1">
        <w:rPr>
          <w:rFonts w:ascii="Times New Roman" w:eastAsia="Times New Roman" w:hAnsi="Times New Roman" w:cs="Times New Roman"/>
          <w:color w:val="000000" w:themeColor="text1"/>
          <w:sz w:val="24"/>
          <w:szCs w:val="24"/>
          <w:lang w:val="en"/>
        </w:rPr>
        <w:lastRenderedPageBreak/>
        <w:t>B.  The committee includes faculty from a variety of disciplines. Please remember to briefly explain disciplinary terms, contexts, and/or texts to allow all the members of the committee to best understand how your responses address the question.</w:t>
      </w:r>
    </w:p>
    <w:p w14:paraId="67C53DC2" w14:textId="324C5F16" w:rsidR="36D295B2" w:rsidRDefault="7814A789" w:rsidP="569599E1">
      <w:pPr>
        <w:spacing w:after="0" w:line="240" w:lineRule="auto"/>
        <w:rPr>
          <w:rFonts w:ascii="Times New Roman" w:eastAsia="Times New Roman" w:hAnsi="Times New Roman" w:cs="Times New Roman"/>
          <w:color w:val="000000" w:themeColor="text1"/>
          <w:sz w:val="24"/>
          <w:szCs w:val="24"/>
          <w:lang w:val="en"/>
        </w:rPr>
      </w:pPr>
      <w:r w:rsidRPr="569599E1">
        <w:rPr>
          <w:rFonts w:ascii="Times New Roman" w:eastAsia="Times New Roman" w:hAnsi="Times New Roman" w:cs="Times New Roman"/>
          <w:color w:val="000000" w:themeColor="text1"/>
          <w:sz w:val="24"/>
          <w:szCs w:val="24"/>
          <w:lang w:val="en"/>
        </w:rPr>
        <w:t>C.  As you are answering these questions, please keep in mind that students will need to produce work to assess their fulfillment of the related learning outcomes if applicable.</w:t>
      </w:r>
    </w:p>
    <w:p w14:paraId="6B3BB337" w14:textId="73FAE62F" w:rsidR="004F66A3" w:rsidRDefault="004F66A3" w:rsidP="004F66A3">
      <w:r>
        <w:rPr>
          <w:rFonts w:ascii="Times New Roman" w:eastAsia="Times New Roman" w:hAnsi="Times New Roman" w:cs="Times New Roman"/>
          <w:color w:val="000000" w:themeColor="text1"/>
          <w:sz w:val="24"/>
          <w:szCs w:val="24"/>
          <w:lang w:val="en"/>
        </w:rPr>
        <w:t xml:space="preserve">D.  Please refer to the WRIT Teaching and Course Development Guidelines for details and ideas for the following questions. </w:t>
      </w:r>
    </w:p>
    <w:p w14:paraId="36E8AFCD" w14:textId="6C5734EC" w:rsidR="004F66A3" w:rsidRPr="0057564B" w:rsidRDefault="004F66A3" w:rsidP="569599E1">
      <w:pPr>
        <w:spacing w:after="0" w:line="240" w:lineRule="auto"/>
        <w:rPr>
          <w:rFonts w:ascii="Times New Roman" w:eastAsia="Times New Roman" w:hAnsi="Times New Roman" w:cs="Times New Roman"/>
          <w:color w:val="000000" w:themeColor="text1"/>
          <w:sz w:val="24"/>
          <w:szCs w:val="24"/>
        </w:rPr>
      </w:pPr>
    </w:p>
    <w:p w14:paraId="234285AF" w14:textId="5CF3C5C3" w:rsidR="569599E1" w:rsidRPr="00A24E8E" w:rsidRDefault="569599E1" w:rsidP="569599E1">
      <w:pPr>
        <w:spacing w:after="0"/>
        <w:rPr>
          <w:rFonts w:ascii="Times New Roman" w:eastAsia="Times New Roman" w:hAnsi="Times New Roman" w:cs="Times New Roman"/>
          <w:sz w:val="24"/>
          <w:szCs w:val="24"/>
          <w:lang w:val="en"/>
        </w:rPr>
      </w:pPr>
    </w:p>
    <w:p w14:paraId="309ACE7B" w14:textId="4B51430D" w:rsidR="36D295B2" w:rsidRPr="00A24E8E" w:rsidRDefault="00E21A90" w:rsidP="00E21A90">
      <w:pPr>
        <w:pStyle w:val="ListParagraph"/>
        <w:numPr>
          <w:ilvl w:val="0"/>
          <w:numId w:val="6"/>
        </w:numPr>
        <w:spacing w:after="0" w:line="240" w:lineRule="auto"/>
        <w:rPr>
          <w:rFonts w:ascii="Times New Roman" w:eastAsia="Times New Roman" w:hAnsi="Times New Roman" w:cs="Times New Roman"/>
          <w:sz w:val="24"/>
          <w:szCs w:val="24"/>
        </w:rPr>
      </w:pPr>
      <w:r w:rsidRPr="00A24E8E">
        <w:rPr>
          <w:rFonts w:ascii="Times New Roman" w:hAnsi="Times New Roman" w:cs="Times New Roman"/>
          <w:sz w:val="24"/>
          <w:szCs w:val="24"/>
          <w:shd w:val="clear" w:color="auto" w:fill="FFFFFF"/>
        </w:rPr>
        <w:t>Please describe how students will learn proficiency in both writing skills and the writing process throughout the course (by describing content, assignments/activities, and/or pedagogy). Please also describe how you will incorporate the process of revision</w:t>
      </w:r>
      <w:r w:rsidRPr="00A24E8E">
        <w:rPr>
          <w:rFonts w:ascii="Times New Roman" w:eastAsia="Times New Roman" w:hAnsi="Times New Roman" w:cs="Times New Roman"/>
          <w:sz w:val="24"/>
          <w:szCs w:val="24"/>
        </w:rPr>
        <w:t>.</w:t>
      </w:r>
    </w:p>
    <w:p w14:paraId="07862BBC" w14:textId="303DC1A2" w:rsidR="00E21A90" w:rsidRPr="00A24E8E" w:rsidRDefault="00E21A90" w:rsidP="00E21A90">
      <w:pPr>
        <w:pStyle w:val="ListParagraph"/>
        <w:numPr>
          <w:ilvl w:val="0"/>
          <w:numId w:val="6"/>
        </w:numPr>
        <w:spacing w:after="0" w:line="240" w:lineRule="auto"/>
        <w:rPr>
          <w:rFonts w:ascii="Times New Roman" w:eastAsia="Times New Roman" w:hAnsi="Times New Roman" w:cs="Times New Roman"/>
          <w:sz w:val="24"/>
          <w:szCs w:val="24"/>
        </w:rPr>
      </w:pPr>
      <w:r w:rsidRPr="00A24E8E">
        <w:rPr>
          <w:rStyle w:val="normaltextrun"/>
          <w:rFonts w:ascii="Times New Roman" w:hAnsi="Times New Roman" w:cs="Times New Roman"/>
          <w:sz w:val="24"/>
          <w:szCs w:val="24"/>
        </w:rPr>
        <w:t>Provide a description and example of an assignment(s) in which students will demonstrate the elements of the learning goal (consideration of the context and audience for their writing</w:t>
      </w:r>
      <w:r w:rsidRPr="00A24E8E">
        <w:rPr>
          <w:rStyle w:val="eop"/>
          <w:rFonts w:ascii="Times New Roman" w:hAnsi="Times New Roman" w:cs="Times New Roman"/>
          <w:sz w:val="24"/>
          <w:szCs w:val="24"/>
        </w:rPr>
        <w:t xml:space="preserve">, </w:t>
      </w:r>
      <w:r w:rsidRPr="00A24E8E">
        <w:rPr>
          <w:rStyle w:val="normaltextrun"/>
          <w:rFonts w:ascii="Times New Roman" w:hAnsi="Times New Roman" w:cs="Times New Roman"/>
          <w:sz w:val="24"/>
          <w:szCs w:val="24"/>
        </w:rPr>
        <w:t>use compelling content to clearly support ideas</w:t>
      </w:r>
      <w:r w:rsidRPr="00A24E8E">
        <w:rPr>
          <w:rStyle w:val="eop"/>
          <w:rFonts w:ascii="Times New Roman" w:hAnsi="Times New Roman" w:cs="Times New Roman"/>
          <w:sz w:val="24"/>
          <w:szCs w:val="24"/>
        </w:rPr>
        <w:t xml:space="preserve">, </w:t>
      </w:r>
      <w:r w:rsidRPr="00A24E8E">
        <w:rPr>
          <w:rStyle w:val="normaltextrun"/>
          <w:rFonts w:ascii="Times New Roman" w:hAnsi="Times New Roman" w:cs="Times New Roman"/>
          <w:sz w:val="24"/>
          <w:szCs w:val="24"/>
        </w:rPr>
        <w:t>consistently organize their arguments using relevant evidence</w:t>
      </w:r>
      <w:r w:rsidRPr="00A24E8E">
        <w:rPr>
          <w:rStyle w:val="eop"/>
          <w:rFonts w:ascii="Times New Roman" w:hAnsi="Times New Roman" w:cs="Times New Roman"/>
          <w:sz w:val="24"/>
          <w:szCs w:val="24"/>
        </w:rPr>
        <w:t xml:space="preserve">, </w:t>
      </w:r>
      <w:r w:rsidRPr="00A24E8E">
        <w:rPr>
          <w:rStyle w:val="normaltextrun"/>
          <w:rFonts w:ascii="Times New Roman" w:hAnsi="Times New Roman" w:cs="Times New Roman"/>
          <w:sz w:val="24"/>
          <w:szCs w:val="24"/>
        </w:rPr>
        <w:t>learn and demonstrate an ability to write with language that is clear and straightforward, with few errors</w:t>
      </w:r>
      <w:r w:rsidRPr="00A24E8E">
        <w:rPr>
          <w:rStyle w:val="eop"/>
          <w:rFonts w:ascii="Times New Roman" w:hAnsi="Times New Roman" w:cs="Times New Roman"/>
          <w:sz w:val="24"/>
          <w:szCs w:val="24"/>
        </w:rPr>
        <w:t>). Please describe how you will meet each part of the learning goal, whether it is via one assignment or multiple.</w:t>
      </w:r>
    </w:p>
    <w:p w14:paraId="2D901A41" w14:textId="0C4C0376" w:rsidR="00A24E8E" w:rsidRPr="00A24E8E" w:rsidRDefault="00A24E8E" w:rsidP="697ADDB1">
      <w:pPr>
        <w:pStyle w:val="ListParagraph"/>
        <w:numPr>
          <w:ilvl w:val="0"/>
          <w:numId w:val="6"/>
        </w:numPr>
        <w:spacing w:after="0" w:line="240" w:lineRule="auto"/>
        <w:rPr>
          <w:rFonts w:ascii="Times New Roman" w:hAnsi="Times New Roman" w:cs="Times New Roman"/>
          <w:sz w:val="24"/>
          <w:szCs w:val="24"/>
        </w:rPr>
      </w:pPr>
      <w:r w:rsidRPr="00A24E8E">
        <w:rPr>
          <w:rFonts w:ascii="Times New Roman" w:hAnsi="Times New Roman" w:cs="Times New Roman"/>
          <w:sz w:val="24"/>
          <w:szCs w:val="24"/>
          <w:shd w:val="clear" w:color="auto" w:fill="FFFFFF"/>
        </w:rPr>
        <w:t>Please describe how students will demonstrate consideration for the purpose of their writing. (Note: You might describe the writing style/process within your discipline/field of study here).</w:t>
      </w:r>
    </w:p>
    <w:p w14:paraId="29DD723A" w14:textId="7D227284" w:rsidR="00E21A90" w:rsidRPr="00A24E8E" w:rsidRDefault="00E21A90" w:rsidP="697ADDB1">
      <w:pPr>
        <w:pStyle w:val="ListParagraph"/>
        <w:numPr>
          <w:ilvl w:val="0"/>
          <w:numId w:val="6"/>
        </w:numPr>
        <w:spacing w:after="0" w:line="240" w:lineRule="auto"/>
        <w:rPr>
          <w:rFonts w:ascii="Times New Roman" w:hAnsi="Times New Roman" w:cs="Times New Roman"/>
          <w:sz w:val="24"/>
          <w:szCs w:val="24"/>
        </w:rPr>
      </w:pPr>
      <w:r w:rsidRPr="00A24E8E">
        <w:rPr>
          <w:rFonts w:ascii="Times New Roman" w:hAnsi="Times New Roman" w:cs="Times New Roman"/>
          <w:sz w:val="24"/>
          <w:szCs w:val="24"/>
          <w:shd w:val="clear" w:color="auto" w:fill="FFFFFF"/>
        </w:rPr>
        <w:t>Students are expected to individually write a minimum of 2000-2500 words (8-10 pages) of original content in total throughout the semester. Please describe how students will meet this requirement.</w:t>
      </w:r>
    </w:p>
    <w:p w14:paraId="7F3AC6DB" w14:textId="77777777" w:rsidR="00E21A90" w:rsidRPr="00A24E8E" w:rsidRDefault="00E21A90" w:rsidP="00E21A90">
      <w:pPr>
        <w:pStyle w:val="ListParagraph"/>
        <w:spacing w:after="0" w:line="240" w:lineRule="auto"/>
        <w:ind w:left="360"/>
        <w:rPr>
          <w:rFonts w:ascii="Times New Roman" w:hAnsi="Times New Roman" w:cs="Times New Roman"/>
          <w:sz w:val="24"/>
          <w:szCs w:val="24"/>
        </w:rPr>
      </w:pPr>
    </w:p>
    <w:p w14:paraId="7F47EDFE" w14:textId="3656BD2A" w:rsidR="3885557E" w:rsidRPr="00A24E8E" w:rsidRDefault="3885557E" w:rsidP="00E21A90">
      <w:pPr>
        <w:pStyle w:val="ListParagraph"/>
        <w:spacing w:after="0" w:line="240" w:lineRule="auto"/>
        <w:ind w:left="360"/>
        <w:rPr>
          <w:rFonts w:ascii="Times New Roman" w:eastAsia="Times New Roman" w:hAnsi="Times New Roman" w:cs="Times New Roman"/>
          <w:sz w:val="24"/>
          <w:szCs w:val="24"/>
        </w:rPr>
      </w:pPr>
      <w:r w:rsidRPr="00A24E8E">
        <w:rPr>
          <w:rFonts w:ascii="Times New Roman" w:eastAsia="Times New Roman" w:hAnsi="Times New Roman" w:cs="Times New Roman"/>
          <w:sz w:val="24"/>
          <w:szCs w:val="24"/>
        </w:rPr>
        <w:t>I understand that students must submit an artifact(s) to their Portfolio that demonstrates each element of the learning goal for assessment purposes. (Initial)</w:t>
      </w:r>
    </w:p>
    <w:p w14:paraId="38A3C255" w14:textId="77777777" w:rsidR="00E21A90" w:rsidRPr="00A24E8E" w:rsidRDefault="00E21A90" w:rsidP="00E21A90">
      <w:pPr>
        <w:pStyle w:val="ListParagraph"/>
        <w:spacing w:after="0" w:line="240" w:lineRule="auto"/>
        <w:ind w:left="360"/>
        <w:rPr>
          <w:rFonts w:ascii="Times New Roman" w:hAnsi="Times New Roman" w:cs="Times New Roman"/>
          <w:sz w:val="24"/>
          <w:szCs w:val="24"/>
        </w:rPr>
      </w:pPr>
    </w:p>
    <w:p w14:paraId="0E12CE0A" w14:textId="12D5FA7B" w:rsidR="36D295B2" w:rsidRPr="00A24E8E" w:rsidRDefault="7814A789" w:rsidP="00E21A90">
      <w:pPr>
        <w:pStyle w:val="ListParagraph"/>
        <w:spacing w:after="0" w:line="240" w:lineRule="auto"/>
        <w:ind w:left="360"/>
        <w:rPr>
          <w:rFonts w:ascii="Times New Roman" w:hAnsi="Times New Roman" w:cs="Times New Roman"/>
          <w:sz w:val="24"/>
          <w:szCs w:val="24"/>
        </w:rPr>
      </w:pPr>
      <w:r w:rsidRPr="00A24E8E">
        <w:rPr>
          <w:rFonts w:ascii="Times New Roman" w:eastAsia="Times New Roman" w:hAnsi="Times New Roman" w:cs="Times New Roman"/>
          <w:sz w:val="24"/>
          <w:szCs w:val="24"/>
        </w:rPr>
        <w:t>(Optional) Additional information</w:t>
      </w:r>
      <w:r w:rsidR="6445BEF3" w:rsidRPr="00A24E8E">
        <w:rPr>
          <w:rFonts w:ascii="Times New Roman" w:eastAsia="Times New Roman" w:hAnsi="Times New Roman" w:cs="Times New Roman"/>
          <w:sz w:val="24"/>
          <w:szCs w:val="24"/>
        </w:rPr>
        <w:t xml:space="preserve">: </w:t>
      </w:r>
      <w:r w:rsidRPr="00A24E8E">
        <w:rPr>
          <w:rFonts w:ascii="Times New Roman" w:eastAsia="Times New Roman" w:hAnsi="Times New Roman" w:cs="Times New Roman"/>
          <w:sz w:val="24"/>
          <w:szCs w:val="24"/>
        </w:rPr>
        <w:t>is there anything else that you would like the GECC to know about this course or application?</w:t>
      </w:r>
    </w:p>
    <w:p w14:paraId="2C078E63" w14:textId="77777777" w:rsidR="00A3447B" w:rsidRPr="0057564B" w:rsidRDefault="00A3447B" w:rsidP="569599E1">
      <w:pPr>
        <w:spacing w:after="0"/>
        <w:rPr>
          <w:rFonts w:ascii="Times New Roman" w:eastAsia="Times New Roman" w:hAnsi="Times New Roman" w:cs="Times New Roman"/>
          <w:color w:val="000000" w:themeColor="text1"/>
          <w:sz w:val="24"/>
          <w:szCs w:val="24"/>
        </w:rPr>
      </w:pPr>
    </w:p>
    <w:sectPr w:rsidR="00A3447B" w:rsidRPr="0057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oQ1mesjY" int2:invalidationBookmarkName="" int2:hashCode="oqHcclawzSbB09" int2:id="KzX259Q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A66"/>
    <w:multiLevelType w:val="multilevel"/>
    <w:tmpl w:val="E9F27BB4"/>
    <w:lvl w:ilvl="0">
      <w:start w:val="1"/>
      <w:numFmt w:val="decimal"/>
      <w:lvlText w:val="%1."/>
      <w:lvlJc w:val="left"/>
      <w:pPr>
        <w:tabs>
          <w:tab w:val="num" w:pos="720"/>
        </w:tabs>
        <w:ind w:left="360" w:hanging="360"/>
      </w:pPr>
    </w:lvl>
    <w:lvl w:ilvl="1">
      <w:start w:val="1"/>
      <w:numFmt w:val="decimal"/>
      <w:lvlText w:val="%2."/>
      <w:lvlJc w:val="left"/>
      <w:pPr>
        <w:tabs>
          <w:tab w:val="num" w:pos="1440"/>
        </w:tabs>
        <w:ind w:left="1080" w:hanging="360"/>
      </w:pPr>
    </w:lvl>
    <w:lvl w:ilvl="2" w:tentative="1">
      <w:start w:val="1"/>
      <w:numFmt w:val="decimal"/>
      <w:lvlText w:val="%3."/>
      <w:lvlJc w:val="left"/>
      <w:pPr>
        <w:tabs>
          <w:tab w:val="num" w:pos="2160"/>
        </w:tabs>
        <w:ind w:left="1800" w:hanging="360"/>
      </w:pPr>
    </w:lvl>
    <w:lvl w:ilvl="3" w:tentative="1">
      <w:start w:val="1"/>
      <w:numFmt w:val="decimal"/>
      <w:lvlText w:val="%4."/>
      <w:lvlJc w:val="left"/>
      <w:pPr>
        <w:tabs>
          <w:tab w:val="num" w:pos="2880"/>
        </w:tabs>
        <w:ind w:left="2520" w:hanging="360"/>
      </w:pPr>
    </w:lvl>
    <w:lvl w:ilvl="4" w:tentative="1">
      <w:start w:val="1"/>
      <w:numFmt w:val="decimal"/>
      <w:lvlText w:val="%5."/>
      <w:lvlJc w:val="left"/>
      <w:pPr>
        <w:tabs>
          <w:tab w:val="num" w:pos="3600"/>
        </w:tabs>
        <w:ind w:left="3240" w:hanging="360"/>
      </w:pPr>
    </w:lvl>
    <w:lvl w:ilvl="5" w:tentative="1">
      <w:start w:val="1"/>
      <w:numFmt w:val="decimal"/>
      <w:lvlText w:val="%6."/>
      <w:lvlJc w:val="left"/>
      <w:pPr>
        <w:tabs>
          <w:tab w:val="num" w:pos="4320"/>
        </w:tabs>
        <w:ind w:left="3960" w:hanging="360"/>
      </w:pPr>
    </w:lvl>
    <w:lvl w:ilvl="6" w:tentative="1">
      <w:start w:val="1"/>
      <w:numFmt w:val="decimal"/>
      <w:lvlText w:val="%7."/>
      <w:lvlJc w:val="left"/>
      <w:pPr>
        <w:tabs>
          <w:tab w:val="num" w:pos="5040"/>
        </w:tabs>
        <w:ind w:left="4680" w:hanging="360"/>
      </w:pPr>
    </w:lvl>
    <w:lvl w:ilvl="7" w:tentative="1">
      <w:start w:val="1"/>
      <w:numFmt w:val="decimal"/>
      <w:lvlText w:val="%8."/>
      <w:lvlJc w:val="left"/>
      <w:pPr>
        <w:tabs>
          <w:tab w:val="num" w:pos="5760"/>
        </w:tabs>
        <w:ind w:left="5400" w:hanging="360"/>
      </w:pPr>
    </w:lvl>
    <w:lvl w:ilvl="8" w:tentative="1">
      <w:start w:val="1"/>
      <w:numFmt w:val="decimal"/>
      <w:lvlText w:val="%9."/>
      <w:lvlJc w:val="left"/>
      <w:pPr>
        <w:tabs>
          <w:tab w:val="num" w:pos="6480"/>
        </w:tabs>
        <w:ind w:left="6120" w:hanging="360"/>
      </w:pPr>
    </w:lvl>
  </w:abstractNum>
  <w:abstractNum w:abstractNumId="1" w15:restartNumberingAfterBreak="0">
    <w:nsid w:val="0B8D5CE0"/>
    <w:multiLevelType w:val="multilevel"/>
    <w:tmpl w:val="3704102C"/>
    <w:lvl w:ilvl="0">
      <w:numFmt w:val="none"/>
      <w:lvlText w:val=""/>
      <w:lvlJc w:val="left"/>
      <w:pPr>
        <w:tabs>
          <w:tab w:val="num" w:pos="360"/>
        </w:tabs>
      </w:p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15:restartNumberingAfterBreak="0">
    <w:nsid w:val="1EC17E06"/>
    <w:multiLevelType w:val="multilevel"/>
    <w:tmpl w:val="E792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3CAC"/>
    <w:multiLevelType w:val="hybridMultilevel"/>
    <w:tmpl w:val="FFFFFFFF"/>
    <w:lvl w:ilvl="0" w:tplc="810638FA">
      <w:start w:val="1"/>
      <w:numFmt w:val="bullet"/>
      <w:lvlText w:val=""/>
      <w:lvlJc w:val="left"/>
      <w:pPr>
        <w:ind w:left="720" w:hanging="360"/>
      </w:pPr>
      <w:rPr>
        <w:rFonts w:ascii="Symbol" w:hAnsi="Symbol" w:hint="default"/>
      </w:rPr>
    </w:lvl>
    <w:lvl w:ilvl="1" w:tplc="3E7446D0">
      <w:start w:val="1"/>
      <w:numFmt w:val="bullet"/>
      <w:lvlText w:val="-"/>
      <w:lvlJc w:val="left"/>
      <w:pPr>
        <w:ind w:left="1440" w:hanging="360"/>
      </w:pPr>
      <w:rPr>
        <w:rFonts w:ascii="Calibri" w:hAnsi="Calibri" w:hint="default"/>
      </w:rPr>
    </w:lvl>
    <w:lvl w:ilvl="2" w:tplc="EA2E6398">
      <w:start w:val="1"/>
      <w:numFmt w:val="bullet"/>
      <w:lvlText w:val=""/>
      <w:lvlJc w:val="left"/>
      <w:pPr>
        <w:ind w:left="2160" w:hanging="360"/>
      </w:pPr>
      <w:rPr>
        <w:rFonts w:ascii="Wingdings" w:hAnsi="Wingdings" w:hint="default"/>
      </w:rPr>
    </w:lvl>
    <w:lvl w:ilvl="3" w:tplc="23B088E0">
      <w:start w:val="1"/>
      <w:numFmt w:val="bullet"/>
      <w:lvlText w:val=""/>
      <w:lvlJc w:val="left"/>
      <w:pPr>
        <w:ind w:left="2880" w:hanging="360"/>
      </w:pPr>
      <w:rPr>
        <w:rFonts w:ascii="Symbol" w:hAnsi="Symbol" w:hint="default"/>
      </w:rPr>
    </w:lvl>
    <w:lvl w:ilvl="4" w:tplc="6D664D9A">
      <w:start w:val="1"/>
      <w:numFmt w:val="bullet"/>
      <w:lvlText w:val="o"/>
      <w:lvlJc w:val="left"/>
      <w:pPr>
        <w:ind w:left="3600" w:hanging="360"/>
      </w:pPr>
      <w:rPr>
        <w:rFonts w:ascii="Courier New" w:hAnsi="Courier New" w:hint="default"/>
      </w:rPr>
    </w:lvl>
    <w:lvl w:ilvl="5" w:tplc="9CEEC0DE">
      <w:start w:val="1"/>
      <w:numFmt w:val="bullet"/>
      <w:lvlText w:val=""/>
      <w:lvlJc w:val="left"/>
      <w:pPr>
        <w:ind w:left="4320" w:hanging="360"/>
      </w:pPr>
      <w:rPr>
        <w:rFonts w:ascii="Wingdings" w:hAnsi="Wingdings" w:hint="default"/>
      </w:rPr>
    </w:lvl>
    <w:lvl w:ilvl="6" w:tplc="B642B840">
      <w:start w:val="1"/>
      <w:numFmt w:val="bullet"/>
      <w:lvlText w:val=""/>
      <w:lvlJc w:val="left"/>
      <w:pPr>
        <w:ind w:left="5040" w:hanging="360"/>
      </w:pPr>
      <w:rPr>
        <w:rFonts w:ascii="Symbol" w:hAnsi="Symbol" w:hint="default"/>
      </w:rPr>
    </w:lvl>
    <w:lvl w:ilvl="7" w:tplc="EFBA52F6">
      <w:start w:val="1"/>
      <w:numFmt w:val="bullet"/>
      <w:lvlText w:val="o"/>
      <w:lvlJc w:val="left"/>
      <w:pPr>
        <w:ind w:left="5760" w:hanging="360"/>
      </w:pPr>
      <w:rPr>
        <w:rFonts w:ascii="Courier New" w:hAnsi="Courier New" w:hint="default"/>
      </w:rPr>
    </w:lvl>
    <w:lvl w:ilvl="8" w:tplc="29E80D92">
      <w:start w:val="1"/>
      <w:numFmt w:val="bullet"/>
      <w:lvlText w:val=""/>
      <w:lvlJc w:val="left"/>
      <w:pPr>
        <w:ind w:left="6480" w:hanging="360"/>
      </w:pPr>
      <w:rPr>
        <w:rFonts w:ascii="Wingdings" w:hAnsi="Wingdings" w:hint="default"/>
      </w:rPr>
    </w:lvl>
  </w:abstractNum>
  <w:abstractNum w:abstractNumId="4" w15:restartNumberingAfterBreak="0">
    <w:nsid w:val="2F8C5382"/>
    <w:multiLevelType w:val="multilevel"/>
    <w:tmpl w:val="E786A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66B72"/>
    <w:multiLevelType w:val="hybridMultilevel"/>
    <w:tmpl w:val="FFFFFFFF"/>
    <w:lvl w:ilvl="0" w:tplc="DE2E2BB0">
      <w:start w:val="1"/>
      <w:numFmt w:val="bullet"/>
      <w:lvlText w:val=""/>
      <w:lvlJc w:val="left"/>
      <w:pPr>
        <w:ind w:left="720" w:hanging="360"/>
      </w:pPr>
      <w:rPr>
        <w:rFonts w:ascii="Symbol" w:hAnsi="Symbol" w:hint="default"/>
      </w:rPr>
    </w:lvl>
    <w:lvl w:ilvl="1" w:tplc="6562BFBC">
      <w:start w:val="1"/>
      <w:numFmt w:val="bullet"/>
      <w:lvlText w:val=""/>
      <w:lvlJc w:val="left"/>
      <w:pPr>
        <w:ind w:left="1440" w:hanging="360"/>
      </w:pPr>
      <w:rPr>
        <w:rFonts w:ascii="Symbol" w:hAnsi="Symbol" w:hint="default"/>
      </w:rPr>
    </w:lvl>
    <w:lvl w:ilvl="2" w:tplc="4A2CEF44">
      <w:start w:val="1"/>
      <w:numFmt w:val="bullet"/>
      <w:lvlText w:val=""/>
      <w:lvlJc w:val="left"/>
      <w:pPr>
        <w:ind w:left="2160" w:hanging="360"/>
      </w:pPr>
      <w:rPr>
        <w:rFonts w:ascii="Wingdings" w:hAnsi="Wingdings" w:hint="default"/>
      </w:rPr>
    </w:lvl>
    <w:lvl w:ilvl="3" w:tplc="921CDBEC">
      <w:start w:val="1"/>
      <w:numFmt w:val="bullet"/>
      <w:lvlText w:val=""/>
      <w:lvlJc w:val="left"/>
      <w:pPr>
        <w:ind w:left="2880" w:hanging="360"/>
      </w:pPr>
      <w:rPr>
        <w:rFonts w:ascii="Symbol" w:hAnsi="Symbol" w:hint="default"/>
      </w:rPr>
    </w:lvl>
    <w:lvl w:ilvl="4" w:tplc="87706700">
      <w:start w:val="1"/>
      <w:numFmt w:val="bullet"/>
      <w:lvlText w:val="o"/>
      <w:lvlJc w:val="left"/>
      <w:pPr>
        <w:ind w:left="3600" w:hanging="360"/>
      </w:pPr>
      <w:rPr>
        <w:rFonts w:ascii="Courier New" w:hAnsi="Courier New" w:hint="default"/>
      </w:rPr>
    </w:lvl>
    <w:lvl w:ilvl="5" w:tplc="EDCE7D82">
      <w:start w:val="1"/>
      <w:numFmt w:val="bullet"/>
      <w:lvlText w:val=""/>
      <w:lvlJc w:val="left"/>
      <w:pPr>
        <w:ind w:left="4320" w:hanging="360"/>
      </w:pPr>
      <w:rPr>
        <w:rFonts w:ascii="Wingdings" w:hAnsi="Wingdings" w:hint="default"/>
      </w:rPr>
    </w:lvl>
    <w:lvl w:ilvl="6" w:tplc="4A5649A8">
      <w:start w:val="1"/>
      <w:numFmt w:val="bullet"/>
      <w:lvlText w:val=""/>
      <w:lvlJc w:val="left"/>
      <w:pPr>
        <w:ind w:left="5040" w:hanging="360"/>
      </w:pPr>
      <w:rPr>
        <w:rFonts w:ascii="Symbol" w:hAnsi="Symbol" w:hint="default"/>
      </w:rPr>
    </w:lvl>
    <w:lvl w:ilvl="7" w:tplc="2A1A8DA0">
      <w:start w:val="1"/>
      <w:numFmt w:val="bullet"/>
      <w:lvlText w:val="o"/>
      <w:lvlJc w:val="left"/>
      <w:pPr>
        <w:ind w:left="5760" w:hanging="360"/>
      </w:pPr>
      <w:rPr>
        <w:rFonts w:ascii="Courier New" w:hAnsi="Courier New" w:hint="default"/>
      </w:rPr>
    </w:lvl>
    <w:lvl w:ilvl="8" w:tplc="C756CB90">
      <w:start w:val="1"/>
      <w:numFmt w:val="bullet"/>
      <w:lvlText w:val=""/>
      <w:lvlJc w:val="left"/>
      <w:pPr>
        <w:ind w:left="6480" w:hanging="360"/>
      </w:pPr>
      <w:rPr>
        <w:rFonts w:ascii="Wingdings" w:hAnsi="Wingdings" w:hint="default"/>
      </w:rPr>
    </w:lvl>
  </w:abstractNum>
  <w:abstractNum w:abstractNumId="6" w15:restartNumberingAfterBreak="0">
    <w:nsid w:val="3C2CC068"/>
    <w:multiLevelType w:val="hybridMultilevel"/>
    <w:tmpl w:val="FFFFFFFF"/>
    <w:lvl w:ilvl="0" w:tplc="9EBE655E">
      <w:start w:val="1"/>
      <w:numFmt w:val="bullet"/>
      <w:lvlText w:val=""/>
      <w:lvlJc w:val="left"/>
      <w:pPr>
        <w:ind w:left="720" w:hanging="360"/>
      </w:pPr>
      <w:rPr>
        <w:rFonts w:ascii="Symbol" w:hAnsi="Symbol" w:hint="default"/>
      </w:rPr>
    </w:lvl>
    <w:lvl w:ilvl="1" w:tplc="44889CEE">
      <w:start w:val="1"/>
      <w:numFmt w:val="bullet"/>
      <w:lvlText w:val=""/>
      <w:lvlJc w:val="left"/>
      <w:pPr>
        <w:ind w:left="1440" w:hanging="360"/>
      </w:pPr>
      <w:rPr>
        <w:rFonts w:ascii="Symbol" w:hAnsi="Symbol" w:hint="default"/>
      </w:rPr>
    </w:lvl>
    <w:lvl w:ilvl="2" w:tplc="E6B0AB38">
      <w:start w:val="1"/>
      <w:numFmt w:val="bullet"/>
      <w:lvlText w:val=""/>
      <w:lvlJc w:val="left"/>
      <w:pPr>
        <w:ind w:left="2160" w:hanging="360"/>
      </w:pPr>
      <w:rPr>
        <w:rFonts w:ascii="Wingdings" w:hAnsi="Wingdings" w:hint="default"/>
      </w:rPr>
    </w:lvl>
    <w:lvl w:ilvl="3" w:tplc="35546816">
      <w:start w:val="1"/>
      <w:numFmt w:val="bullet"/>
      <w:lvlText w:val=""/>
      <w:lvlJc w:val="left"/>
      <w:pPr>
        <w:ind w:left="2880" w:hanging="360"/>
      </w:pPr>
      <w:rPr>
        <w:rFonts w:ascii="Symbol" w:hAnsi="Symbol" w:hint="default"/>
      </w:rPr>
    </w:lvl>
    <w:lvl w:ilvl="4" w:tplc="A7AE360A">
      <w:start w:val="1"/>
      <w:numFmt w:val="bullet"/>
      <w:lvlText w:val="o"/>
      <w:lvlJc w:val="left"/>
      <w:pPr>
        <w:ind w:left="3600" w:hanging="360"/>
      </w:pPr>
      <w:rPr>
        <w:rFonts w:ascii="Courier New" w:hAnsi="Courier New" w:hint="default"/>
      </w:rPr>
    </w:lvl>
    <w:lvl w:ilvl="5" w:tplc="9B907EF0">
      <w:start w:val="1"/>
      <w:numFmt w:val="bullet"/>
      <w:lvlText w:val=""/>
      <w:lvlJc w:val="left"/>
      <w:pPr>
        <w:ind w:left="4320" w:hanging="360"/>
      </w:pPr>
      <w:rPr>
        <w:rFonts w:ascii="Wingdings" w:hAnsi="Wingdings" w:hint="default"/>
      </w:rPr>
    </w:lvl>
    <w:lvl w:ilvl="6" w:tplc="2EFAA30C">
      <w:start w:val="1"/>
      <w:numFmt w:val="bullet"/>
      <w:lvlText w:val=""/>
      <w:lvlJc w:val="left"/>
      <w:pPr>
        <w:ind w:left="5040" w:hanging="360"/>
      </w:pPr>
      <w:rPr>
        <w:rFonts w:ascii="Symbol" w:hAnsi="Symbol" w:hint="default"/>
      </w:rPr>
    </w:lvl>
    <w:lvl w:ilvl="7" w:tplc="B198C270">
      <w:start w:val="1"/>
      <w:numFmt w:val="bullet"/>
      <w:lvlText w:val="o"/>
      <w:lvlJc w:val="left"/>
      <w:pPr>
        <w:ind w:left="5760" w:hanging="360"/>
      </w:pPr>
      <w:rPr>
        <w:rFonts w:ascii="Courier New" w:hAnsi="Courier New" w:hint="default"/>
      </w:rPr>
    </w:lvl>
    <w:lvl w:ilvl="8" w:tplc="C7DCC81E">
      <w:start w:val="1"/>
      <w:numFmt w:val="bullet"/>
      <w:lvlText w:val=""/>
      <w:lvlJc w:val="left"/>
      <w:pPr>
        <w:ind w:left="6480" w:hanging="360"/>
      </w:pPr>
      <w:rPr>
        <w:rFonts w:ascii="Wingdings" w:hAnsi="Wingdings" w:hint="default"/>
      </w:rPr>
    </w:lvl>
  </w:abstractNum>
  <w:abstractNum w:abstractNumId="7" w15:restartNumberingAfterBreak="0">
    <w:nsid w:val="478F55E8"/>
    <w:multiLevelType w:val="hybridMultilevel"/>
    <w:tmpl w:val="FFFFFFFF"/>
    <w:lvl w:ilvl="0" w:tplc="1458B14E">
      <w:start w:val="1"/>
      <w:numFmt w:val="decimal"/>
      <w:lvlText w:val="%1."/>
      <w:lvlJc w:val="left"/>
      <w:pPr>
        <w:ind w:left="360" w:hanging="360"/>
      </w:pPr>
    </w:lvl>
    <w:lvl w:ilvl="1" w:tplc="B0FA114E">
      <w:start w:val="1"/>
      <w:numFmt w:val="lowerLetter"/>
      <w:lvlText w:val="%2."/>
      <w:lvlJc w:val="left"/>
      <w:pPr>
        <w:ind w:left="1080" w:hanging="360"/>
      </w:pPr>
    </w:lvl>
    <w:lvl w:ilvl="2" w:tplc="418ADB42">
      <w:start w:val="1"/>
      <w:numFmt w:val="lowerRoman"/>
      <w:lvlText w:val="%3."/>
      <w:lvlJc w:val="right"/>
      <w:pPr>
        <w:ind w:left="1800" w:hanging="180"/>
      </w:pPr>
    </w:lvl>
    <w:lvl w:ilvl="3" w:tplc="EB628FAA">
      <w:start w:val="1"/>
      <w:numFmt w:val="decimal"/>
      <w:lvlText w:val="%4."/>
      <w:lvlJc w:val="left"/>
      <w:pPr>
        <w:ind w:left="2520" w:hanging="360"/>
      </w:pPr>
    </w:lvl>
    <w:lvl w:ilvl="4" w:tplc="1838A2D6">
      <w:start w:val="1"/>
      <w:numFmt w:val="lowerLetter"/>
      <w:lvlText w:val="%5."/>
      <w:lvlJc w:val="left"/>
      <w:pPr>
        <w:ind w:left="3240" w:hanging="360"/>
      </w:pPr>
    </w:lvl>
    <w:lvl w:ilvl="5" w:tplc="8D74108E">
      <w:start w:val="1"/>
      <w:numFmt w:val="lowerRoman"/>
      <w:lvlText w:val="%6."/>
      <w:lvlJc w:val="right"/>
      <w:pPr>
        <w:ind w:left="3960" w:hanging="180"/>
      </w:pPr>
    </w:lvl>
    <w:lvl w:ilvl="6" w:tplc="7A1C08B6">
      <w:start w:val="1"/>
      <w:numFmt w:val="decimal"/>
      <w:lvlText w:val="%7."/>
      <w:lvlJc w:val="left"/>
      <w:pPr>
        <w:ind w:left="4680" w:hanging="360"/>
      </w:pPr>
    </w:lvl>
    <w:lvl w:ilvl="7" w:tplc="A4943504">
      <w:start w:val="1"/>
      <w:numFmt w:val="lowerLetter"/>
      <w:lvlText w:val="%8."/>
      <w:lvlJc w:val="left"/>
      <w:pPr>
        <w:ind w:left="5400" w:hanging="360"/>
      </w:pPr>
    </w:lvl>
    <w:lvl w:ilvl="8" w:tplc="22CE7F32">
      <w:start w:val="1"/>
      <w:numFmt w:val="lowerRoman"/>
      <w:lvlText w:val="%9."/>
      <w:lvlJc w:val="right"/>
      <w:pPr>
        <w:ind w:left="6120" w:hanging="180"/>
      </w:pPr>
    </w:lvl>
  </w:abstractNum>
  <w:abstractNum w:abstractNumId="8" w15:restartNumberingAfterBreak="0">
    <w:nsid w:val="5A55BF85"/>
    <w:multiLevelType w:val="hybridMultilevel"/>
    <w:tmpl w:val="2E7812DE"/>
    <w:lvl w:ilvl="0" w:tplc="49605EB8">
      <w:start w:val="1"/>
      <w:numFmt w:val="decimal"/>
      <w:lvlText w:val="%1."/>
      <w:lvlJc w:val="left"/>
      <w:pPr>
        <w:ind w:left="720" w:hanging="360"/>
      </w:pPr>
    </w:lvl>
    <w:lvl w:ilvl="1" w:tplc="29864A64">
      <w:start w:val="1"/>
      <w:numFmt w:val="lowerLetter"/>
      <w:lvlText w:val="%2."/>
      <w:lvlJc w:val="left"/>
      <w:pPr>
        <w:ind w:left="1440" w:hanging="360"/>
      </w:pPr>
    </w:lvl>
    <w:lvl w:ilvl="2" w:tplc="613E1F0A">
      <w:start w:val="1"/>
      <w:numFmt w:val="lowerRoman"/>
      <w:lvlText w:val="%3."/>
      <w:lvlJc w:val="right"/>
      <w:pPr>
        <w:ind w:left="2160" w:hanging="180"/>
      </w:pPr>
    </w:lvl>
    <w:lvl w:ilvl="3" w:tplc="2D521B94">
      <w:start w:val="1"/>
      <w:numFmt w:val="decimal"/>
      <w:lvlText w:val="%4."/>
      <w:lvlJc w:val="left"/>
      <w:pPr>
        <w:ind w:left="2880" w:hanging="360"/>
      </w:pPr>
    </w:lvl>
    <w:lvl w:ilvl="4" w:tplc="547C6CBA">
      <w:start w:val="1"/>
      <w:numFmt w:val="lowerLetter"/>
      <w:lvlText w:val="%5."/>
      <w:lvlJc w:val="left"/>
      <w:pPr>
        <w:ind w:left="3600" w:hanging="360"/>
      </w:pPr>
    </w:lvl>
    <w:lvl w:ilvl="5" w:tplc="8A6841C0">
      <w:start w:val="1"/>
      <w:numFmt w:val="lowerRoman"/>
      <w:lvlText w:val="%6."/>
      <w:lvlJc w:val="right"/>
      <w:pPr>
        <w:ind w:left="4320" w:hanging="180"/>
      </w:pPr>
    </w:lvl>
    <w:lvl w:ilvl="6" w:tplc="E9422820">
      <w:start w:val="1"/>
      <w:numFmt w:val="decimal"/>
      <w:lvlText w:val="%7."/>
      <w:lvlJc w:val="left"/>
      <w:pPr>
        <w:ind w:left="5040" w:hanging="360"/>
      </w:pPr>
    </w:lvl>
    <w:lvl w:ilvl="7" w:tplc="B46039FE">
      <w:start w:val="1"/>
      <w:numFmt w:val="lowerLetter"/>
      <w:lvlText w:val="%8."/>
      <w:lvlJc w:val="left"/>
      <w:pPr>
        <w:ind w:left="5760" w:hanging="360"/>
      </w:pPr>
    </w:lvl>
    <w:lvl w:ilvl="8" w:tplc="4A889AC8">
      <w:start w:val="1"/>
      <w:numFmt w:val="lowerRoman"/>
      <w:lvlText w:val="%9."/>
      <w:lvlJc w:val="right"/>
      <w:pPr>
        <w:ind w:left="6480" w:hanging="180"/>
      </w:pPr>
    </w:lvl>
  </w:abstractNum>
  <w:abstractNum w:abstractNumId="9" w15:restartNumberingAfterBreak="0">
    <w:nsid w:val="78FA23E3"/>
    <w:multiLevelType w:val="hybridMultilevel"/>
    <w:tmpl w:val="630082D2"/>
    <w:lvl w:ilvl="0" w:tplc="44BE9FB4">
      <w:start w:val="1"/>
      <w:numFmt w:val="bullet"/>
      <w:lvlText w:val=""/>
      <w:lvlJc w:val="left"/>
      <w:pPr>
        <w:ind w:left="720" w:hanging="360"/>
      </w:pPr>
      <w:rPr>
        <w:rFonts w:ascii="Symbol" w:hAnsi="Symbol" w:hint="default"/>
      </w:rPr>
    </w:lvl>
    <w:lvl w:ilvl="1" w:tplc="531CC4B8">
      <w:start w:val="1"/>
      <w:numFmt w:val="bullet"/>
      <w:lvlText w:val="o"/>
      <w:lvlJc w:val="left"/>
      <w:pPr>
        <w:ind w:left="1440" w:hanging="360"/>
      </w:pPr>
      <w:rPr>
        <w:rFonts w:ascii="Courier New" w:hAnsi="Courier New" w:hint="default"/>
      </w:rPr>
    </w:lvl>
    <w:lvl w:ilvl="2" w:tplc="38825EC8">
      <w:start w:val="1"/>
      <w:numFmt w:val="bullet"/>
      <w:lvlText w:val=""/>
      <w:lvlJc w:val="left"/>
      <w:pPr>
        <w:ind w:left="2160" w:hanging="360"/>
      </w:pPr>
      <w:rPr>
        <w:rFonts w:ascii="Wingdings" w:hAnsi="Wingdings" w:hint="default"/>
      </w:rPr>
    </w:lvl>
    <w:lvl w:ilvl="3" w:tplc="B0FC2160">
      <w:start w:val="1"/>
      <w:numFmt w:val="bullet"/>
      <w:lvlText w:val=""/>
      <w:lvlJc w:val="left"/>
      <w:pPr>
        <w:ind w:left="2880" w:hanging="360"/>
      </w:pPr>
      <w:rPr>
        <w:rFonts w:ascii="Symbol" w:hAnsi="Symbol" w:hint="default"/>
      </w:rPr>
    </w:lvl>
    <w:lvl w:ilvl="4" w:tplc="A7F6360A">
      <w:start w:val="1"/>
      <w:numFmt w:val="bullet"/>
      <w:lvlText w:val="o"/>
      <w:lvlJc w:val="left"/>
      <w:pPr>
        <w:ind w:left="3600" w:hanging="360"/>
      </w:pPr>
      <w:rPr>
        <w:rFonts w:ascii="Courier New" w:hAnsi="Courier New" w:hint="default"/>
      </w:rPr>
    </w:lvl>
    <w:lvl w:ilvl="5" w:tplc="880A53A8">
      <w:start w:val="1"/>
      <w:numFmt w:val="bullet"/>
      <w:lvlText w:val=""/>
      <w:lvlJc w:val="left"/>
      <w:pPr>
        <w:ind w:left="4320" w:hanging="360"/>
      </w:pPr>
      <w:rPr>
        <w:rFonts w:ascii="Wingdings" w:hAnsi="Wingdings" w:hint="default"/>
      </w:rPr>
    </w:lvl>
    <w:lvl w:ilvl="6" w:tplc="B90459FA">
      <w:start w:val="1"/>
      <w:numFmt w:val="bullet"/>
      <w:lvlText w:val=""/>
      <w:lvlJc w:val="left"/>
      <w:pPr>
        <w:ind w:left="5040" w:hanging="360"/>
      </w:pPr>
      <w:rPr>
        <w:rFonts w:ascii="Symbol" w:hAnsi="Symbol" w:hint="default"/>
      </w:rPr>
    </w:lvl>
    <w:lvl w:ilvl="7" w:tplc="27C401CC">
      <w:start w:val="1"/>
      <w:numFmt w:val="bullet"/>
      <w:lvlText w:val="o"/>
      <w:lvlJc w:val="left"/>
      <w:pPr>
        <w:ind w:left="5760" w:hanging="360"/>
      </w:pPr>
      <w:rPr>
        <w:rFonts w:ascii="Courier New" w:hAnsi="Courier New" w:hint="default"/>
      </w:rPr>
    </w:lvl>
    <w:lvl w:ilvl="8" w:tplc="58788EA6">
      <w:start w:val="1"/>
      <w:numFmt w:val="bullet"/>
      <w:lvlText w:val=""/>
      <w:lvlJc w:val="left"/>
      <w:pPr>
        <w:ind w:left="6480" w:hanging="360"/>
      </w:pPr>
      <w:rPr>
        <w:rFonts w:ascii="Wingdings" w:hAnsi="Wingdings" w:hint="default"/>
      </w:rPr>
    </w:lvl>
  </w:abstractNum>
  <w:num w:numId="1" w16cid:durableId="1108162476">
    <w:abstractNumId w:val="8"/>
  </w:num>
  <w:num w:numId="2" w16cid:durableId="1871919792">
    <w:abstractNumId w:val="9"/>
  </w:num>
  <w:num w:numId="3" w16cid:durableId="292978495">
    <w:abstractNumId w:val="1"/>
  </w:num>
  <w:num w:numId="4" w16cid:durableId="224951314">
    <w:abstractNumId w:val="5"/>
  </w:num>
  <w:num w:numId="5" w16cid:durableId="757139430">
    <w:abstractNumId w:val="6"/>
  </w:num>
  <w:num w:numId="6" w16cid:durableId="1702166955">
    <w:abstractNumId w:val="7"/>
  </w:num>
  <w:num w:numId="7" w16cid:durableId="271130450">
    <w:abstractNumId w:val="0"/>
  </w:num>
  <w:num w:numId="8" w16cid:durableId="1023559220">
    <w:abstractNumId w:val="4"/>
  </w:num>
  <w:num w:numId="9" w16cid:durableId="1997417554">
    <w:abstractNumId w:val="2"/>
  </w:num>
  <w:num w:numId="10" w16cid:durableId="202554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D23E80"/>
    <w:rsid w:val="000907A4"/>
    <w:rsid w:val="0015C984"/>
    <w:rsid w:val="001D104B"/>
    <w:rsid w:val="001E4EF2"/>
    <w:rsid w:val="00264B66"/>
    <w:rsid w:val="00473111"/>
    <w:rsid w:val="00485008"/>
    <w:rsid w:val="004F66A3"/>
    <w:rsid w:val="0057564B"/>
    <w:rsid w:val="006C2812"/>
    <w:rsid w:val="006D7876"/>
    <w:rsid w:val="00840B68"/>
    <w:rsid w:val="009379CA"/>
    <w:rsid w:val="00964B28"/>
    <w:rsid w:val="00A24E8E"/>
    <w:rsid w:val="00A3447B"/>
    <w:rsid w:val="00BC50D7"/>
    <w:rsid w:val="00C20D46"/>
    <w:rsid w:val="00DF2C6F"/>
    <w:rsid w:val="00E21A90"/>
    <w:rsid w:val="00EE6356"/>
    <w:rsid w:val="00F42C47"/>
    <w:rsid w:val="00F4E741"/>
    <w:rsid w:val="00F6410A"/>
    <w:rsid w:val="0103ACD3"/>
    <w:rsid w:val="0111472C"/>
    <w:rsid w:val="0113B24F"/>
    <w:rsid w:val="02C0330B"/>
    <w:rsid w:val="031060DD"/>
    <w:rsid w:val="0389DD32"/>
    <w:rsid w:val="04345A8C"/>
    <w:rsid w:val="051F4750"/>
    <w:rsid w:val="05315CC1"/>
    <w:rsid w:val="054E8DBD"/>
    <w:rsid w:val="0622275A"/>
    <w:rsid w:val="06583308"/>
    <w:rsid w:val="06B0FF1C"/>
    <w:rsid w:val="06DCE36C"/>
    <w:rsid w:val="06F56BE2"/>
    <w:rsid w:val="07E2D5E1"/>
    <w:rsid w:val="08C9E5F1"/>
    <w:rsid w:val="08D23E80"/>
    <w:rsid w:val="08F07D30"/>
    <w:rsid w:val="090D0929"/>
    <w:rsid w:val="09185D50"/>
    <w:rsid w:val="0940AB39"/>
    <w:rsid w:val="09BCDE9B"/>
    <w:rsid w:val="09E5F196"/>
    <w:rsid w:val="0A07BC88"/>
    <w:rsid w:val="0A10735C"/>
    <w:rsid w:val="0A111823"/>
    <w:rsid w:val="0A1A8333"/>
    <w:rsid w:val="0A1E125E"/>
    <w:rsid w:val="0A28BC4D"/>
    <w:rsid w:val="0A6D63B8"/>
    <w:rsid w:val="0A89EFB1"/>
    <w:rsid w:val="0AB9361E"/>
    <w:rsid w:val="0ADECE00"/>
    <w:rsid w:val="0B6B8EF2"/>
    <w:rsid w:val="0BEA4A40"/>
    <w:rsid w:val="0C424551"/>
    <w:rsid w:val="0C63C695"/>
    <w:rsid w:val="0CABA271"/>
    <w:rsid w:val="0CAEF0F6"/>
    <w:rsid w:val="0D576406"/>
    <w:rsid w:val="0D9BB62E"/>
    <w:rsid w:val="0DB6ADE4"/>
    <w:rsid w:val="0E0C9478"/>
    <w:rsid w:val="0E162EA2"/>
    <w:rsid w:val="0E8D0855"/>
    <w:rsid w:val="0EC51F6C"/>
    <w:rsid w:val="0ECDBEC9"/>
    <w:rsid w:val="0F18128D"/>
    <w:rsid w:val="0F55D8F0"/>
    <w:rsid w:val="0F8CD5CF"/>
    <w:rsid w:val="0F9B74A6"/>
    <w:rsid w:val="104392A1"/>
    <w:rsid w:val="10E01E96"/>
    <w:rsid w:val="116F67CA"/>
    <w:rsid w:val="1185623A"/>
    <w:rsid w:val="11BF0859"/>
    <w:rsid w:val="11BFD124"/>
    <w:rsid w:val="1221CE87"/>
    <w:rsid w:val="1242AC52"/>
    <w:rsid w:val="12852785"/>
    <w:rsid w:val="13065E8F"/>
    <w:rsid w:val="136E817B"/>
    <w:rsid w:val="13A845DA"/>
    <w:rsid w:val="13E485F5"/>
    <w:rsid w:val="13F0B92E"/>
    <w:rsid w:val="141561DD"/>
    <w:rsid w:val="1442C835"/>
    <w:rsid w:val="147D8841"/>
    <w:rsid w:val="1483CD27"/>
    <w:rsid w:val="14A2F939"/>
    <w:rsid w:val="155AAD63"/>
    <w:rsid w:val="16929D80"/>
    <w:rsid w:val="16A884A7"/>
    <w:rsid w:val="16D0B152"/>
    <w:rsid w:val="16DAE8DE"/>
    <w:rsid w:val="16DFB9E5"/>
    <w:rsid w:val="175110C4"/>
    <w:rsid w:val="1788AA4D"/>
    <w:rsid w:val="180F8408"/>
    <w:rsid w:val="191E0A76"/>
    <w:rsid w:val="19CC2286"/>
    <w:rsid w:val="19EBD6A8"/>
    <w:rsid w:val="19F115A1"/>
    <w:rsid w:val="1A07BA9C"/>
    <w:rsid w:val="1A38F17D"/>
    <w:rsid w:val="1A43231F"/>
    <w:rsid w:val="1A4ADDD4"/>
    <w:rsid w:val="1A6182CF"/>
    <w:rsid w:val="1A6552FD"/>
    <w:rsid w:val="1A6DD87F"/>
    <w:rsid w:val="1A8700DC"/>
    <w:rsid w:val="1A967951"/>
    <w:rsid w:val="1AC45A29"/>
    <w:rsid w:val="1B1354B8"/>
    <w:rsid w:val="1B2F006A"/>
    <w:rsid w:val="1BC009A7"/>
    <w:rsid w:val="1BEAF059"/>
    <w:rsid w:val="1BFC49C2"/>
    <w:rsid w:val="1C22D13D"/>
    <w:rsid w:val="1C55AB38"/>
    <w:rsid w:val="1C6D280C"/>
    <w:rsid w:val="1CB8A636"/>
    <w:rsid w:val="1CD9E6FF"/>
    <w:rsid w:val="1CDDE903"/>
    <w:rsid w:val="1D122009"/>
    <w:rsid w:val="1D206436"/>
    <w:rsid w:val="1D2E525D"/>
    <w:rsid w:val="1D3EC3E6"/>
    <w:rsid w:val="1DFC083A"/>
    <w:rsid w:val="1E3CE350"/>
    <w:rsid w:val="1E84C728"/>
    <w:rsid w:val="1E8BF5DF"/>
    <w:rsid w:val="1E9D4ABE"/>
    <w:rsid w:val="1EC3BB3A"/>
    <w:rsid w:val="1EFA3B1A"/>
    <w:rsid w:val="1F11D66C"/>
    <w:rsid w:val="1FA6E863"/>
    <w:rsid w:val="1FBA01BA"/>
    <w:rsid w:val="1FCBF95A"/>
    <w:rsid w:val="2020D5D4"/>
    <w:rsid w:val="2139114B"/>
    <w:rsid w:val="214A662A"/>
    <w:rsid w:val="21748412"/>
    <w:rsid w:val="2210D443"/>
    <w:rsid w:val="22489164"/>
    <w:rsid w:val="226D847F"/>
    <w:rsid w:val="22EEF4E6"/>
    <w:rsid w:val="2359ECB8"/>
    <w:rsid w:val="23706489"/>
    <w:rsid w:val="237A4111"/>
    <w:rsid w:val="23D52E8E"/>
    <w:rsid w:val="2419096F"/>
    <w:rsid w:val="241FEC8C"/>
    <w:rsid w:val="2423DD57"/>
    <w:rsid w:val="248F373F"/>
    <w:rsid w:val="24DD63B1"/>
    <w:rsid w:val="254D70CD"/>
    <w:rsid w:val="2557DC25"/>
    <w:rsid w:val="2592A172"/>
    <w:rsid w:val="25990F22"/>
    <w:rsid w:val="25AB77B1"/>
    <w:rsid w:val="25B25D7F"/>
    <w:rsid w:val="25F9C370"/>
    <w:rsid w:val="262CD797"/>
    <w:rsid w:val="263629B7"/>
    <w:rsid w:val="269D3871"/>
    <w:rsid w:val="26D4C2AD"/>
    <w:rsid w:val="26EC4E25"/>
    <w:rsid w:val="27C6D801"/>
    <w:rsid w:val="28219948"/>
    <w:rsid w:val="28989E70"/>
    <w:rsid w:val="28A68784"/>
    <w:rsid w:val="28B3854D"/>
    <w:rsid w:val="28F39080"/>
    <w:rsid w:val="290861C4"/>
    <w:rsid w:val="292003D9"/>
    <w:rsid w:val="29A365F2"/>
    <w:rsid w:val="29AA490F"/>
    <w:rsid w:val="29B1FA70"/>
    <w:rsid w:val="29CE0594"/>
    <w:rsid w:val="29EE43DF"/>
    <w:rsid w:val="2A4B83ED"/>
    <w:rsid w:val="2B695578"/>
    <w:rsid w:val="2C121634"/>
    <w:rsid w:val="2D40A958"/>
    <w:rsid w:val="2D6908E8"/>
    <w:rsid w:val="2DFBB9DA"/>
    <w:rsid w:val="2E058D16"/>
    <w:rsid w:val="2E30E407"/>
    <w:rsid w:val="2ECFA329"/>
    <w:rsid w:val="2F78A062"/>
    <w:rsid w:val="2FD1DE6C"/>
    <w:rsid w:val="2FF318D6"/>
    <w:rsid w:val="2FFDB878"/>
    <w:rsid w:val="307E0A5A"/>
    <w:rsid w:val="30ECB60E"/>
    <w:rsid w:val="31634189"/>
    <w:rsid w:val="316844A9"/>
    <w:rsid w:val="319069F0"/>
    <w:rsid w:val="31A1410F"/>
    <w:rsid w:val="31A6587B"/>
    <w:rsid w:val="31D0F81D"/>
    <w:rsid w:val="322E72A2"/>
    <w:rsid w:val="323290D0"/>
    <w:rsid w:val="3245179D"/>
    <w:rsid w:val="32517058"/>
    <w:rsid w:val="32DB9107"/>
    <w:rsid w:val="341508BD"/>
    <w:rsid w:val="346211B9"/>
    <w:rsid w:val="34C17DD1"/>
    <w:rsid w:val="3518CA48"/>
    <w:rsid w:val="3527298B"/>
    <w:rsid w:val="355CC518"/>
    <w:rsid w:val="356620B3"/>
    <w:rsid w:val="358B6380"/>
    <w:rsid w:val="359662BB"/>
    <w:rsid w:val="35D73D8C"/>
    <w:rsid w:val="35DF9D08"/>
    <w:rsid w:val="3633D690"/>
    <w:rsid w:val="3671D650"/>
    <w:rsid w:val="36D295B2"/>
    <w:rsid w:val="37156D0C"/>
    <w:rsid w:val="37369BFC"/>
    <w:rsid w:val="3737981B"/>
    <w:rsid w:val="37542414"/>
    <w:rsid w:val="37AF8E28"/>
    <w:rsid w:val="37B11470"/>
    <w:rsid w:val="37D4D0F5"/>
    <w:rsid w:val="38014279"/>
    <w:rsid w:val="384ED773"/>
    <w:rsid w:val="386F5C6A"/>
    <w:rsid w:val="3885557E"/>
    <w:rsid w:val="38C26CCA"/>
    <w:rsid w:val="38C65879"/>
    <w:rsid w:val="392DFAF8"/>
    <w:rsid w:val="39A94B04"/>
    <w:rsid w:val="39E4B387"/>
    <w:rsid w:val="39EC4F15"/>
    <w:rsid w:val="39FA9AAE"/>
    <w:rsid w:val="3A056C83"/>
    <w:rsid w:val="3A2C2632"/>
    <w:rsid w:val="3A4A6392"/>
    <w:rsid w:val="3A7E5A65"/>
    <w:rsid w:val="3AA326CB"/>
    <w:rsid w:val="3AAAE180"/>
    <w:rsid w:val="3ACAE554"/>
    <w:rsid w:val="3AF67CFD"/>
    <w:rsid w:val="3B641329"/>
    <w:rsid w:val="3B666CBB"/>
    <w:rsid w:val="3BF2B879"/>
    <w:rsid w:val="3C200D53"/>
    <w:rsid w:val="3C72CC0D"/>
    <w:rsid w:val="3CCD2BB8"/>
    <w:rsid w:val="3D1AC0B2"/>
    <w:rsid w:val="3D39EAAB"/>
    <w:rsid w:val="3D3DECAF"/>
    <w:rsid w:val="3D4BDCB7"/>
    <w:rsid w:val="3D8E5609"/>
    <w:rsid w:val="3D91107E"/>
    <w:rsid w:val="3DE0E7A2"/>
    <w:rsid w:val="3DF9FEA1"/>
    <w:rsid w:val="3E31CB23"/>
    <w:rsid w:val="3E692EEA"/>
    <w:rsid w:val="3E727D36"/>
    <w:rsid w:val="3E8002F6"/>
    <w:rsid w:val="3E94EDF4"/>
    <w:rsid w:val="3EAA61AE"/>
    <w:rsid w:val="3EE82219"/>
    <w:rsid w:val="3F0A0DA1"/>
    <w:rsid w:val="3F2BE463"/>
    <w:rsid w:val="3F5B1308"/>
    <w:rsid w:val="400CD30D"/>
    <w:rsid w:val="40353E03"/>
    <w:rsid w:val="40513FD3"/>
    <w:rsid w:val="408F0636"/>
    <w:rsid w:val="414E1E41"/>
    <w:rsid w:val="424C5121"/>
    <w:rsid w:val="426509D6"/>
    <w:rsid w:val="4268DD1A"/>
    <w:rsid w:val="429C7F2A"/>
    <w:rsid w:val="42A8E1E9"/>
    <w:rsid w:val="42C4D157"/>
    <w:rsid w:val="42CFBDCF"/>
    <w:rsid w:val="42F36FBF"/>
    <w:rsid w:val="430AC465"/>
    <w:rsid w:val="4318B28C"/>
    <w:rsid w:val="43303F16"/>
    <w:rsid w:val="43B2A689"/>
    <w:rsid w:val="43C6B447"/>
    <w:rsid w:val="446B8E30"/>
    <w:rsid w:val="448CB7DE"/>
    <w:rsid w:val="44946A24"/>
    <w:rsid w:val="4503A2FE"/>
    <w:rsid w:val="4517CC3D"/>
    <w:rsid w:val="451C9D14"/>
    <w:rsid w:val="455AEF75"/>
    <w:rsid w:val="458BB324"/>
    <w:rsid w:val="45914892"/>
    <w:rsid w:val="45BF9A86"/>
    <w:rsid w:val="45FE238C"/>
    <w:rsid w:val="461021BC"/>
    <w:rsid w:val="4638A5F2"/>
    <w:rsid w:val="4655A2D4"/>
    <w:rsid w:val="46BB4A04"/>
    <w:rsid w:val="47720293"/>
    <w:rsid w:val="47D064DE"/>
    <w:rsid w:val="47E14D46"/>
    <w:rsid w:val="4809DE98"/>
    <w:rsid w:val="4825900F"/>
    <w:rsid w:val="48FCD742"/>
    <w:rsid w:val="4A26D8B4"/>
    <w:rsid w:val="4A499A21"/>
    <w:rsid w:val="4A88E81B"/>
    <w:rsid w:val="4AA80FBE"/>
    <w:rsid w:val="4AAB8799"/>
    <w:rsid w:val="4ACC0380"/>
    <w:rsid w:val="4B9A7E3F"/>
    <w:rsid w:val="4B9E8043"/>
    <w:rsid w:val="4BA3BF3C"/>
    <w:rsid w:val="4BFCE4E0"/>
    <w:rsid w:val="4C3451A8"/>
    <w:rsid w:val="4C62FA1C"/>
    <w:rsid w:val="4C87A81E"/>
    <w:rsid w:val="4D0D7724"/>
    <w:rsid w:val="4D651E04"/>
    <w:rsid w:val="4D6EF84E"/>
    <w:rsid w:val="4E3C0964"/>
    <w:rsid w:val="4EE4CC26"/>
    <w:rsid w:val="4F071F12"/>
    <w:rsid w:val="4F1E08B2"/>
    <w:rsid w:val="50B3249C"/>
    <w:rsid w:val="50B49F6A"/>
    <w:rsid w:val="512E1BBF"/>
    <w:rsid w:val="528749AA"/>
    <w:rsid w:val="528E764E"/>
    <w:rsid w:val="52A34792"/>
    <w:rsid w:val="52D6E9A2"/>
    <w:rsid w:val="539D70C8"/>
    <w:rsid w:val="53A172CC"/>
    <w:rsid w:val="53E2F1E0"/>
    <w:rsid w:val="53EB6665"/>
    <w:rsid w:val="5415683E"/>
    <w:rsid w:val="543FE23C"/>
    <w:rsid w:val="544DD8D2"/>
    <w:rsid w:val="545D6A54"/>
    <w:rsid w:val="54750C69"/>
    <w:rsid w:val="5491A0D1"/>
    <w:rsid w:val="54BA5AB0"/>
    <w:rsid w:val="54C3E354"/>
    <w:rsid w:val="54F86E82"/>
    <w:rsid w:val="55849F16"/>
    <w:rsid w:val="559529C8"/>
    <w:rsid w:val="55C6907F"/>
    <w:rsid w:val="55E002DA"/>
    <w:rsid w:val="55E71BCB"/>
    <w:rsid w:val="55EDA876"/>
    <w:rsid w:val="56147A27"/>
    <w:rsid w:val="561A08D2"/>
    <w:rsid w:val="5665326E"/>
    <w:rsid w:val="569599E1"/>
    <w:rsid w:val="56B87842"/>
    <w:rsid w:val="56E7BEAF"/>
    <w:rsid w:val="57AC6D0B"/>
    <w:rsid w:val="57CEC20C"/>
    <w:rsid w:val="57F067DB"/>
    <w:rsid w:val="58793F92"/>
    <w:rsid w:val="58890E29"/>
    <w:rsid w:val="59068C82"/>
    <w:rsid w:val="5927CD4B"/>
    <w:rsid w:val="5938C8FD"/>
    <w:rsid w:val="59975477"/>
    <w:rsid w:val="59D70881"/>
    <w:rsid w:val="5A88B203"/>
    <w:rsid w:val="5AA63A1B"/>
    <w:rsid w:val="5AFC475A"/>
    <w:rsid w:val="5B372C0C"/>
    <w:rsid w:val="5BA0ED7A"/>
    <w:rsid w:val="5BEB357A"/>
    <w:rsid w:val="5C273175"/>
    <w:rsid w:val="5C58EEB7"/>
    <w:rsid w:val="5C6EBC20"/>
    <w:rsid w:val="5D32343F"/>
    <w:rsid w:val="5D4CB0B5"/>
    <w:rsid w:val="5D6DD3E8"/>
    <w:rsid w:val="5DD53158"/>
    <w:rsid w:val="5DE53E3A"/>
    <w:rsid w:val="5DFB8648"/>
    <w:rsid w:val="5E1F5ABA"/>
    <w:rsid w:val="5E5EBA8F"/>
    <w:rsid w:val="5E86F1FD"/>
    <w:rsid w:val="5E90E905"/>
    <w:rsid w:val="5EB882C2"/>
    <w:rsid w:val="5FC4E214"/>
    <w:rsid w:val="6030969E"/>
    <w:rsid w:val="606438AE"/>
    <w:rsid w:val="606CD6B9"/>
    <w:rsid w:val="60B1437F"/>
    <w:rsid w:val="612B140B"/>
    <w:rsid w:val="6182FB60"/>
    <w:rsid w:val="61893DFF"/>
    <w:rsid w:val="619C2847"/>
    <w:rsid w:val="61CD3148"/>
    <w:rsid w:val="6212A5A3"/>
    <w:rsid w:val="6221BA82"/>
    <w:rsid w:val="62552AFB"/>
    <w:rsid w:val="626118F7"/>
    <w:rsid w:val="62A075D0"/>
    <w:rsid w:val="62D59FFD"/>
    <w:rsid w:val="63590216"/>
    <w:rsid w:val="635EE914"/>
    <w:rsid w:val="637E130D"/>
    <w:rsid w:val="6387540A"/>
    <w:rsid w:val="63D091A7"/>
    <w:rsid w:val="63E7C0CB"/>
    <w:rsid w:val="6442EC4D"/>
    <w:rsid w:val="6445BEF3"/>
    <w:rsid w:val="644BFAC0"/>
    <w:rsid w:val="64A03448"/>
    <w:rsid w:val="64E07E40"/>
    <w:rsid w:val="661CEBED"/>
    <w:rsid w:val="662FA8F1"/>
    <w:rsid w:val="665CDA6C"/>
    <w:rsid w:val="67429042"/>
    <w:rsid w:val="674D7909"/>
    <w:rsid w:val="67578DCB"/>
    <w:rsid w:val="67672016"/>
    <w:rsid w:val="67DE5380"/>
    <w:rsid w:val="67EE9238"/>
    <w:rsid w:val="68AD057C"/>
    <w:rsid w:val="68E1BF74"/>
    <w:rsid w:val="68EA41B6"/>
    <w:rsid w:val="6911B08D"/>
    <w:rsid w:val="69620D61"/>
    <w:rsid w:val="696B78C0"/>
    <w:rsid w:val="697ADDB1"/>
    <w:rsid w:val="6ACBD34F"/>
    <w:rsid w:val="6AD9FFC1"/>
    <w:rsid w:val="6AF086AE"/>
    <w:rsid w:val="6BD570F4"/>
    <w:rsid w:val="6C4EED49"/>
    <w:rsid w:val="6CB218D2"/>
    <w:rsid w:val="6CBF4E23"/>
    <w:rsid w:val="6CC4D184"/>
    <w:rsid w:val="6CCC881E"/>
    <w:rsid w:val="6CF17C99"/>
    <w:rsid w:val="6E6DBB1C"/>
    <w:rsid w:val="6E82FD7C"/>
    <w:rsid w:val="6E84C2A9"/>
    <w:rsid w:val="6EB1CAF5"/>
    <w:rsid w:val="6EB89909"/>
    <w:rsid w:val="6EF5D543"/>
    <w:rsid w:val="6F2DCEDA"/>
    <w:rsid w:val="6F8667AF"/>
    <w:rsid w:val="6FAC8DD2"/>
    <w:rsid w:val="700428E0"/>
    <w:rsid w:val="715D166A"/>
    <w:rsid w:val="715FCD77"/>
    <w:rsid w:val="71CB5BA5"/>
    <w:rsid w:val="71E7E79E"/>
    <w:rsid w:val="7289CEE9"/>
    <w:rsid w:val="730E7DCE"/>
    <w:rsid w:val="73408778"/>
    <w:rsid w:val="7383F81F"/>
    <w:rsid w:val="73857E67"/>
    <w:rsid w:val="745250EE"/>
    <w:rsid w:val="745F3F36"/>
    <w:rsid w:val="74BD6E00"/>
    <w:rsid w:val="74BE7F4A"/>
    <w:rsid w:val="75259576"/>
    <w:rsid w:val="756DEB77"/>
    <w:rsid w:val="7628FFA9"/>
    <w:rsid w:val="769744E4"/>
    <w:rsid w:val="76F10D17"/>
    <w:rsid w:val="773507E7"/>
    <w:rsid w:val="77446349"/>
    <w:rsid w:val="7755B828"/>
    <w:rsid w:val="777417B2"/>
    <w:rsid w:val="77AF805B"/>
    <w:rsid w:val="78120B79"/>
    <w:rsid w:val="7814A789"/>
    <w:rsid w:val="786DF39F"/>
    <w:rsid w:val="7875242B"/>
    <w:rsid w:val="787BBB6A"/>
    <w:rsid w:val="7894D84D"/>
    <w:rsid w:val="797FBD15"/>
    <w:rsid w:val="79EADA27"/>
    <w:rsid w:val="7A09AAF3"/>
    <w:rsid w:val="7A47CA83"/>
    <w:rsid w:val="7AE9B1CE"/>
    <w:rsid w:val="7BC4B10B"/>
    <w:rsid w:val="7BDB2430"/>
    <w:rsid w:val="7BE1E1CB"/>
    <w:rsid w:val="7BFB0A28"/>
    <w:rsid w:val="7C669856"/>
    <w:rsid w:val="7CCEBFCC"/>
    <w:rsid w:val="7CFCA0A4"/>
    <w:rsid w:val="7D1A8F92"/>
    <w:rsid w:val="7D228838"/>
    <w:rsid w:val="7D39DCDE"/>
    <w:rsid w:val="7D517EF3"/>
    <w:rsid w:val="7DA98D83"/>
    <w:rsid w:val="7DF85022"/>
    <w:rsid w:val="7E4E5D61"/>
    <w:rsid w:val="7EBC1355"/>
    <w:rsid w:val="7EF27958"/>
    <w:rsid w:val="7EFBBA55"/>
    <w:rsid w:val="7F7536AA"/>
    <w:rsid w:val="7F9B5C89"/>
    <w:rsid w:val="7FEEB2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9138"/>
  <w15:chartTrackingRefBased/>
  <w15:docId w15:val="{828418A5-2335-4C40-A9D4-17165F16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85008"/>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21A90"/>
  </w:style>
  <w:style w:type="character" w:customStyle="1" w:styleId="eop">
    <w:name w:val="eop"/>
    <w:basedOn w:val="DefaultParagraphFont"/>
    <w:rsid w:val="00E2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09892">
      <w:bodyDiv w:val="1"/>
      <w:marLeft w:val="0"/>
      <w:marRight w:val="0"/>
      <w:marTop w:val="0"/>
      <w:marBottom w:val="0"/>
      <w:divBdr>
        <w:top w:val="none" w:sz="0" w:space="0" w:color="auto"/>
        <w:left w:val="none" w:sz="0" w:space="0" w:color="auto"/>
        <w:bottom w:val="none" w:sz="0" w:space="0" w:color="auto"/>
        <w:right w:val="none" w:sz="0" w:space="0" w:color="auto"/>
      </w:divBdr>
    </w:div>
    <w:div w:id="1314528251">
      <w:bodyDiv w:val="1"/>
      <w:marLeft w:val="0"/>
      <w:marRight w:val="0"/>
      <w:marTop w:val="0"/>
      <w:marBottom w:val="0"/>
      <w:divBdr>
        <w:top w:val="none" w:sz="0" w:space="0" w:color="auto"/>
        <w:left w:val="none" w:sz="0" w:space="0" w:color="auto"/>
        <w:bottom w:val="none" w:sz="0" w:space="0" w:color="auto"/>
        <w:right w:val="none" w:sz="0" w:space="0" w:color="auto"/>
      </w:divBdr>
    </w:div>
    <w:div w:id="17291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10" ma:contentTypeDescription="Create a new document." ma:contentTypeScope="" ma:versionID="432a163630f81038effd152bd9f47574">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1cca2bb426a36fdeda438808e4cfcb5e"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AEF25-4D06-4C61-B813-A18130A9E77A}">
  <ds:schemaRefs>
    <ds:schemaRef ds:uri="http://schemas.microsoft.com/sharepoint/v3/contenttype/forms"/>
  </ds:schemaRefs>
</ds:datastoreItem>
</file>

<file path=customXml/itemProps2.xml><?xml version="1.0" encoding="utf-8"?>
<ds:datastoreItem xmlns:ds="http://schemas.openxmlformats.org/officeDocument/2006/customXml" ds:itemID="{ADC7F3DF-30DA-4A9E-BB6A-5E62EAE6F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6D95A-E26C-495A-A623-B16376748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Paup, Emily</dc:creator>
  <cp:keywords/>
  <dc:description/>
  <cp:lastModifiedBy>Schmitz, Laura</cp:lastModifiedBy>
  <cp:revision>2</cp:revision>
  <dcterms:created xsi:type="dcterms:W3CDTF">2022-10-04T20:51:00Z</dcterms:created>
  <dcterms:modified xsi:type="dcterms:W3CDTF">2022-10-04T20:51:00Z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