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01B4" w14:textId="59813282" w:rsidR="002726CF" w:rsidRPr="002726CF" w:rsidRDefault="002726CF" w:rsidP="002726C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"/>
        </w:rPr>
      </w:pPr>
      <w:r w:rsidRPr="002726C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"/>
        </w:rPr>
        <w:t>Experiential Engagement Prompt &amp; Rubric</w:t>
      </w:r>
    </w:p>
    <w:p w14:paraId="5C6EBCD4" w14:textId="275784BD" w:rsidR="008F2CEC" w:rsidRPr="008F2CEC" w:rsidRDefault="008F2CEC" w:rsidP="008F2C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u w:val="single"/>
          <w:lang w:val="en"/>
        </w:rPr>
      </w:pPr>
      <w:r w:rsidRPr="008F2CEC">
        <w:rPr>
          <w:rFonts w:ascii="Times New Roman" w:eastAsia="Times New Roman" w:hAnsi="Times New Roman" w:cs="Times New Roman"/>
          <w:b/>
          <w:color w:val="333333"/>
          <w:u w:val="single"/>
          <w:lang w:val="en"/>
        </w:rPr>
        <w:t>Experiential Engagement Learning Goal</w:t>
      </w:r>
    </w:p>
    <w:p w14:paraId="1F4EE84F" w14:textId="77777777" w:rsidR="00A27902" w:rsidRPr="0073574F" w:rsidRDefault="008F2CEC" w:rsidP="0073574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333333"/>
          <w:u w:val="single"/>
          <w:lang w:val="en"/>
        </w:rPr>
      </w:pPr>
      <w:r w:rsidRPr="008F2CEC">
        <w:rPr>
          <w:rFonts w:ascii="Times New Roman" w:eastAsia="Times New Roman" w:hAnsi="Times New Roman" w:cs="Times New Roman"/>
          <w:color w:val="333333"/>
          <w:lang w:val="en"/>
        </w:rPr>
        <w:t>Students apply their knowledge and skills outside the classroom and document their learning through reflection.</w:t>
      </w:r>
    </w:p>
    <w:p w14:paraId="3132E9A1" w14:textId="03A9E234" w:rsidR="008F2CEC" w:rsidRDefault="002726CF" w:rsidP="008F2CE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Experiential Engagement</w:t>
      </w:r>
      <w:r w:rsidR="008F2CEC" w:rsidRPr="008F2CEC">
        <w:rPr>
          <w:rFonts w:ascii="Times New Roman" w:hAnsi="Times New Roman" w:cs="Times New Roman"/>
          <w:b/>
          <w:u w:val="single"/>
        </w:rPr>
        <w:t xml:space="preserve"> Reflection Prompt</w:t>
      </w:r>
    </w:p>
    <w:p w14:paraId="7240D594" w14:textId="4E5B191D" w:rsidR="002726CF" w:rsidRDefault="002726CF" w:rsidP="008F2C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Describe: In </w:t>
      </w:r>
      <w:r w:rsidR="003D12CC">
        <w:rPr>
          <w:rFonts w:ascii="Times New Roman" w:hAnsi="Times New Roman" w:cs="Times New Roman"/>
          <w:bCs/>
        </w:rPr>
        <w:t>a brief paragraph</w:t>
      </w:r>
      <w:r>
        <w:rPr>
          <w:rFonts w:ascii="Times New Roman" w:hAnsi="Times New Roman" w:cs="Times New Roman"/>
          <w:bCs/>
        </w:rPr>
        <w:t>, describe the experiential learning project you completed.</w:t>
      </w:r>
    </w:p>
    <w:p w14:paraId="40A652DA" w14:textId="00DB8AD7" w:rsidR="002726CF" w:rsidRDefault="002726CF" w:rsidP="008F2CE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Examine:</w:t>
      </w:r>
    </w:p>
    <w:p w14:paraId="016A0232" w14:textId="2444E06B" w:rsidR="002726CF" w:rsidRDefault="003D12CC" w:rsidP="003D12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How did your previous classroom learning contribute to your understanding of your Experiential Engagement experience?</w:t>
      </w:r>
    </w:p>
    <w:p w14:paraId="45DE9E29" w14:textId="17DF5B88" w:rsidR="003D12CC" w:rsidRDefault="003D12CC" w:rsidP="003D12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How did your Experiential Engagement experience change the way that you think about your previous classroom learning? Provide specific examples of concepts, theories, or frameworks that were changed.</w:t>
      </w:r>
    </w:p>
    <w:p w14:paraId="6EC73CC1" w14:textId="7FC71E8A" w:rsidR="003D12CC" w:rsidRDefault="003D12CC" w:rsidP="003D12C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Analyze Learning</w:t>
      </w:r>
    </w:p>
    <w:p w14:paraId="14EB9EAE" w14:textId="2A645262" w:rsidR="003D12CC" w:rsidRDefault="003D12CC" w:rsidP="003D12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How has your understanding of the world changed as a result of your Experiential Engagement experience?</w:t>
      </w:r>
    </w:p>
    <w:p w14:paraId="65B93D69" w14:textId="533D1271" w:rsidR="003D12CC" w:rsidRPr="003D12CC" w:rsidRDefault="007A5F1B" w:rsidP="003D12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Identify some of the lessons that you have learned as a result of your Experiential Engagement experience and evaluate how significant those lessons are.</w:t>
      </w:r>
    </w:p>
    <w:p w14:paraId="009142FD" w14:textId="68F9695E" w:rsidR="008F2CEC" w:rsidRDefault="008F2CEC" w:rsidP="008F2CE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960"/>
      </w:tblGrid>
      <w:tr w:rsidR="00EA6848" w14:paraId="072CD079" w14:textId="77777777" w:rsidTr="003D12CC">
        <w:tc>
          <w:tcPr>
            <w:tcW w:w="1705" w:type="dxa"/>
          </w:tcPr>
          <w:p w14:paraId="5EBBC182" w14:textId="77777777" w:rsidR="00EA6848" w:rsidRDefault="007A5F1B" w:rsidP="008F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Experiential</w:t>
            </w:r>
          </w:p>
          <w:p w14:paraId="5FC38DF1" w14:textId="3CE64B28" w:rsidR="007A5F1B" w:rsidRPr="008A3AC8" w:rsidRDefault="007A5F1B" w:rsidP="008F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Engagement</w:t>
            </w:r>
          </w:p>
        </w:tc>
        <w:tc>
          <w:tcPr>
            <w:tcW w:w="3960" w:type="dxa"/>
          </w:tcPr>
          <w:p w14:paraId="085F6DD9" w14:textId="7E0C4760" w:rsidR="00EA6848" w:rsidRPr="008A3AC8" w:rsidRDefault="00EA6848" w:rsidP="0094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</w:tr>
      <w:tr w:rsidR="00EA6848" w14:paraId="09C2FE5F" w14:textId="77777777" w:rsidTr="003D12CC">
        <w:tc>
          <w:tcPr>
            <w:tcW w:w="1705" w:type="dxa"/>
          </w:tcPr>
          <w:p w14:paraId="5D4664E8" w14:textId="77777777" w:rsidR="00EA6848" w:rsidRDefault="00EA6848" w:rsidP="000B3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482083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Synthesis of </w:t>
            </w:r>
            <w:r w:rsidRPr="008A3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Connections </w:t>
            </w:r>
          </w:p>
          <w:p w14:paraId="26E3ACDC" w14:textId="479E26C4" w:rsidR="00EA6848" w:rsidRPr="008A3AC8" w:rsidRDefault="00EA6848" w:rsidP="000B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6D798D6" w14:textId="77777777" w:rsidR="007A5F1B" w:rsidRDefault="007A5F1B" w:rsidP="007A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Appropriate examples are provided that illustrate the summary of connections between EXP and classroom experiences.</w:t>
            </w:r>
          </w:p>
          <w:p w14:paraId="1200FFED" w14:textId="77777777" w:rsidR="007A5F1B" w:rsidRDefault="007A5F1B" w:rsidP="0012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FF24B" w14:textId="180EFCB2" w:rsidR="00EA6848" w:rsidRDefault="003D12CC" w:rsidP="00121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Student work d</w:t>
            </w:r>
            <w:r w:rsidR="00EA6848">
              <w:rPr>
                <w:rFonts w:ascii="Times New Roman" w:hAnsi="Times New Roman" w:cs="Times New Roman"/>
                <w:sz w:val="20"/>
                <w:szCs w:val="20"/>
              </w:rPr>
              <w:t>escribes</w:t>
            </w:r>
            <w:r w:rsidR="00EA6848" w:rsidRPr="008A3AC8">
              <w:rPr>
                <w:rFonts w:ascii="Times New Roman" w:hAnsi="Times New Roman" w:cs="Times New Roman"/>
                <w:sz w:val="20"/>
                <w:szCs w:val="20"/>
              </w:rPr>
              <w:t xml:space="preserve"> connections between EXP experiences and</w:t>
            </w:r>
            <w:r w:rsidR="00EA6848">
              <w:rPr>
                <w:rFonts w:ascii="Times New Roman" w:hAnsi="Times New Roman" w:cs="Times New Roman"/>
                <w:sz w:val="20"/>
                <w:szCs w:val="20"/>
              </w:rPr>
              <w:t xml:space="preserve"> learning that has occurred within</w:t>
            </w:r>
            <w:r w:rsidR="00EA6848" w:rsidRPr="008A3AC8">
              <w:rPr>
                <w:rFonts w:ascii="Times New Roman" w:hAnsi="Times New Roman" w:cs="Times New Roman"/>
                <w:sz w:val="20"/>
                <w:szCs w:val="20"/>
              </w:rPr>
              <w:t xml:space="preserve"> classroom experiences</w:t>
            </w:r>
            <w:r w:rsidR="00EA6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64AF6F" w14:textId="77777777" w:rsidR="00EA6848" w:rsidRDefault="00EA6848" w:rsidP="0012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AE1C2" w14:textId="79886417" w:rsidR="00EA6848" w:rsidRDefault="00EA6848" w:rsidP="00121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AC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D12CC">
              <w:rPr>
                <w:rFonts w:ascii="Times New Roman" w:hAnsi="Times New Roman" w:cs="Times New Roman"/>
                <w:sz w:val="20"/>
                <w:szCs w:val="20"/>
              </w:rPr>
              <w:t>tudent work s</w:t>
            </w:r>
            <w:r w:rsidRPr="008A3AC8">
              <w:rPr>
                <w:rFonts w:ascii="Times New Roman" w:hAnsi="Times New Roman" w:cs="Times New Roman"/>
                <w:sz w:val="20"/>
                <w:szCs w:val="20"/>
              </w:rPr>
              <w:t xml:space="preserve">ummarizes how </w:t>
            </w:r>
            <w:r w:rsidRPr="008A3AC8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academic</w:t>
            </w:r>
            <w:r w:rsidR="003D12C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8A3AC8">
              <w:rPr>
                <w:rFonts w:ascii="Times New Roman" w:hAnsi="Times New Roman" w:cs="Times New Roman"/>
                <w:sz w:val="20"/>
                <w:szCs w:val="20"/>
              </w:rPr>
              <w:t xml:space="preserve">concepts/theories/frameworks were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affected by</w:t>
            </w:r>
            <w:r w:rsidRPr="008A3AC8">
              <w:rPr>
                <w:rFonts w:ascii="Times New Roman" w:hAnsi="Times New Roman" w:cs="Times New Roman"/>
                <w:sz w:val="20"/>
                <w:szCs w:val="20"/>
              </w:rPr>
              <w:t xml:space="preserve"> completing the EXP 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3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9AA43F" w14:textId="77777777" w:rsidR="00EA6848" w:rsidRDefault="00EA6848" w:rsidP="00121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BDF79" w14:textId="77777777" w:rsidR="00EA6848" w:rsidRPr="008A3AC8" w:rsidRDefault="00EA6848" w:rsidP="00121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Somewhat demonstrates a broadened worldview because of the EXP experience.</w:t>
            </w:r>
          </w:p>
        </w:tc>
      </w:tr>
    </w:tbl>
    <w:bookmarkEnd w:id="0"/>
    <w:p w14:paraId="18A541FB" w14:textId="77777777" w:rsidR="008F2CEC" w:rsidRPr="008F2CEC" w:rsidRDefault="007D6973" w:rsidP="008F2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</w:t>
      </w:r>
      <w:r w:rsidR="00CF76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pted from the </w:t>
      </w:r>
      <w:r w:rsidR="00CF765B">
        <w:rPr>
          <w:rFonts w:ascii="Times New Roman" w:hAnsi="Times New Roman" w:cs="Times New Roman"/>
        </w:rPr>
        <w:t xml:space="preserve">AAC&amp;U’s </w:t>
      </w:r>
      <w:r w:rsidR="00CF765B" w:rsidRPr="00CF765B">
        <w:rPr>
          <w:rFonts w:ascii="Times New Roman" w:hAnsi="Times New Roman" w:cs="Times New Roman"/>
        </w:rPr>
        <w:t xml:space="preserve">Integrative Learning VALUE Rubric </w:t>
      </w:r>
    </w:p>
    <w:sectPr w:rsidR="008F2CEC" w:rsidRPr="008F2CEC" w:rsidSect="008F2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B70"/>
    <w:multiLevelType w:val="hybridMultilevel"/>
    <w:tmpl w:val="95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436"/>
    <w:multiLevelType w:val="hybridMultilevel"/>
    <w:tmpl w:val="16A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6789"/>
    <w:multiLevelType w:val="hybridMultilevel"/>
    <w:tmpl w:val="E5105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F53CF"/>
    <w:multiLevelType w:val="hybridMultilevel"/>
    <w:tmpl w:val="C1D6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EC"/>
    <w:rsid w:val="000B30D7"/>
    <w:rsid w:val="000C2E26"/>
    <w:rsid w:val="0010748D"/>
    <w:rsid w:val="00120261"/>
    <w:rsid w:val="001210D1"/>
    <w:rsid w:val="001A6925"/>
    <w:rsid w:val="002726CF"/>
    <w:rsid w:val="00277B8D"/>
    <w:rsid w:val="00280792"/>
    <w:rsid w:val="002B5E59"/>
    <w:rsid w:val="002D5403"/>
    <w:rsid w:val="00367C00"/>
    <w:rsid w:val="003D12CC"/>
    <w:rsid w:val="003F2B29"/>
    <w:rsid w:val="0044781E"/>
    <w:rsid w:val="0045426D"/>
    <w:rsid w:val="00484D9E"/>
    <w:rsid w:val="00495F87"/>
    <w:rsid w:val="004B15B4"/>
    <w:rsid w:val="00575AC2"/>
    <w:rsid w:val="0068157D"/>
    <w:rsid w:val="006D7C44"/>
    <w:rsid w:val="00703611"/>
    <w:rsid w:val="00715235"/>
    <w:rsid w:val="0073574F"/>
    <w:rsid w:val="007832B3"/>
    <w:rsid w:val="007A5F1B"/>
    <w:rsid w:val="007D6973"/>
    <w:rsid w:val="008A3AC8"/>
    <w:rsid w:val="008F2CEC"/>
    <w:rsid w:val="00940A54"/>
    <w:rsid w:val="00A569F9"/>
    <w:rsid w:val="00AB4456"/>
    <w:rsid w:val="00B714E6"/>
    <w:rsid w:val="00BF3297"/>
    <w:rsid w:val="00C21137"/>
    <w:rsid w:val="00C57BD4"/>
    <w:rsid w:val="00CF765B"/>
    <w:rsid w:val="00D6097D"/>
    <w:rsid w:val="00D76913"/>
    <w:rsid w:val="00E61226"/>
    <w:rsid w:val="00EA6848"/>
    <w:rsid w:val="00EF40F2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E806"/>
  <w15:chartTrackingRefBased/>
  <w15:docId w15:val="{8BE87818-B5EC-4B78-BF73-F9C62D2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EC"/>
    <w:pPr>
      <w:ind w:left="720"/>
      <w:contextualSpacing/>
    </w:pPr>
  </w:style>
  <w:style w:type="table" w:styleId="TableGrid">
    <w:name w:val="Table Grid"/>
    <w:basedOn w:val="TableNormal"/>
    <w:uiPriority w:val="39"/>
    <w:rsid w:val="008F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Donald</dc:creator>
  <cp:keywords/>
  <dc:description/>
  <cp:lastModifiedBy>Miller, Shane</cp:lastModifiedBy>
  <cp:revision>4</cp:revision>
  <dcterms:created xsi:type="dcterms:W3CDTF">2019-07-28T20:09:00Z</dcterms:created>
  <dcterms:modified xsi:type="dcterms:W3CDTF">2019-07-28T22:26:00Z</dcterms:modified>
</cp:coreProperties>
</file>