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A9DCE9" w14:textId="558E0C17" w:rsidR="00D55164" w:rsidRPr="00CE0992" w:rsidRDefault="00D55164" w:rsidP="00D55164">
      <w:pPr>
        <w:pStyle w:val="Normal1"/>
        <w:contextualSpacing w:val="0"/>
        <w:rPr>
          <w:rFonts w:asciiTheme="minorHAnsi" w:hAnsiTheme="minorHAnsi" w:cstheme="minorHAnsi"/>
          <w:b/>
          <w:sz w:val="20"/>
        </w:rPr>
      </w:pPr>
      <w:bookmarkStart w:id="0" w:name="_Hlk17977600"/>
      <w:r w:rsidRPr="00CE0992">
        <w:rPr>
          <w:rFonts w:asciiTheme="minorHAnsi" w:hAnsiTheme="minorHAnsi" w:cstheme="minorHAnsi"/>
          <w:b/>
          <w:sz w:val="28"/>
        </w:rPr>
        <w:t>College of</w:t>
      </w:r>
      <w:r w:rsidR="00CE0992" w:rsidRPr="00CE0992">
        <w:rPr>
          <w:rFonts w:asciiTheme="minorHAnsi" w:hAnsiTheme="minorHAnsi" w:cstheme="minorHAnsi"/>
          <w:b/>
          <w:sz w:val="28"/>
        </w:rPr>
        <w:t xml:space="preserve"> Saint</w:t>
      </w:r>
      <w:r w:rsidRPr="00CE0992">
        <w:rPr>
          <w:rFonts w:asciiTheme="minorHAnsi" w:hAnsiTheme="minorHAnsi" w:cstheme="minorHAnsi"/>
          <w:b/>
          <w:sz w:val="28"/>
        </w:rPr>
        <w:t xml:space="preserve"> Benedict and S</w:t>
      </w:r>
      <w:r w:rsidR="00CE0992" w:rsidRPr="00CE0992">
        <w:rPr>
          <w:rFonts w:asciiTheme="minorHAnsi" w:hAnsiTheme="minorHAnsi" w:cstheme="minorHAnsi"/>
          <w:b/>
          <w:sz w:val="28"/>
        </w:rPr>
        <w:t>aint</w:t>
      </w:r>
      <w:r w:rsidRPr="00CE0992">
        <w:rPr>
          <w:rFonts w:asciiTheme="minorHAnsi" w:hAnsiTheme="minorHAnsi" w:cstheme="minorHAnsi"/>
          <w:b/>
          <w:sz w:val="28"/>
        </w:rPr>
        <w:t xml:space="preserve"> John’s University</w:t>
      </w:r>
    </w:p>
    <w:bookmarkEnd w:id="0"/>
    <w:p w14:paraId="028C81A8" w14:textId="77777777" w:rsidR="00D55164" w:rsidRPr="00CE0992" w:rsidRDefault="00D55164" w:rsidP="00D55164">
      <w:pPr>
        <w:pStyle w:val="Normal1"/>
        <w:contextualSpacing w:val="0"/>
        <w:rPr>
          <w:rFonts w:asciiTheme="minorHAnsi" w:hAnsiTheme="minorHAnsi" w:cstheme="minorHAnsi"/>
          <w:b/>
          <w:sz w:val="20"/>
        </w:rPr>
      </w:pPr>
      <w:r w:rsidRPr="00CE0992">
        <w:rPr>
          <w:rFonts w:asciiTheme="minorHAnsi" w:hAnsiTheme="minorHAnsi" w:cstheme="minorHAnsi"/>
          <w:b/>
          <w:sz w:val="28"/>
        </w:rPr>
        <w:t>Institutional Review Board (IRB)</w:t>
      </w:r>
    </w:p>
    <w:p w14:paraId="6356C78C" w14:textId="2B404B2D" w:rsidR="00D55164" w:rsidRPr="00CE0992" w:rsidRDefault="00D55164" w:rsidP="00D55164">
      <w:pPr>
        <w:pStyle w:val="Normal1"/>
        <w:contextualSpacing w:val="0"/>
        <w:rPr>
          <w:rFonts w:asciiTheme="minorHAnsi" w:hAnsiTheme="minorHAnsi" w:cstheme="minorHAnsi"/>
          <w:b/>
          <w:sz w:val="20"/>
        </w:rPr>
      </w:pPr>
      <w:r w:rsidRPr="00CE0992">
        <w:rPr>
          <w:rFonts w:asciiTheme="minorHAnsi" w:hAnsiTheme="minorHAnsi" w:cstheme="minorHAnsi"/>
          <w:b/>
          <w:sz w:val="28"/>
        </w:rPr>
        <w:t>IRB Form 2: Exempt</w:t>
      </w:r>
    </w:p>
    <w:p w14:paraId="57AA347B" w14:textId="4BF3E1E0" w:rsidR="0017762F" w:rsidRPr="00CE0992" w:rsidRDefault="0017762F" w:rsidP="0017762F">
      <w:pPr>
        <w:autoSpaceDE w:val="0"/>
        <w:autoSpaceDN w:val="0"/>
        <w:adjustRightInd w:val="0"/>
        <w:rPr>
          <w:rFonts w:asciiTheme="minorHAnsi" w:hAnsiTheme="minorHAnsi" w:cstheme="minorHAnsi"/>
          <w:b/>
          <w:bCs/>
        </w:rPr>
      </w:pPr>
    </w:p>
    <w:p w14:paraId="16B4176C" w14:textId="77777777" w:rsidR="00583344" w:rsidRPr="00271276" w:rsidRDefault="0064493C" w:rsidP="00583344">
      <w:pPr>
        <w:pStyle w:val="Normal1"/>
        <w:rPr>
          <w:rFonts w:asciiTheme="minorHAnsi" w:hAnsiTheme="minorHAnsi" w:cstheme="minorHAnsi"/>
          <w:b/>
          <w:color w:val="FF0000"/>
        </w:rPr>
      </w:pPr>
      <w:bookmarkStart w:id="1" w:name="_Hlk50045939"/>
      <w:r w:rsidRPr="00271276">
        <w:rPr>
          <w:rFonts w:asciiTheme="minorHAnsi" w:hAnsiTheme="minorHAnsi" w:cstheme="minorHAnsi"/>
          <w:b/>
          <w:color w:val="FF0000"/>
        </w:rPr>
        <w:t xml:space="preserve">NOTE: </w:t>
      </w:r>
      <w:r w:rsidR="004921A4" w:rsidRPr="00271276">
        <w:rPr>
          <w:rFonts w:asciiTheme="minorHAnsi" w:hAnsiTheme="minorHAnsi" w:cstheme="minorHAnsi"/>
          <w:b/>
          <w:color w:val="FF0000"/>
        </w:rPr>
        <w:t>Please review the IRB’s COVID-19 policies in order to determine any safety measures that must be included in your IRB form</w:t>
      </w:r>
      <w:bookmarkEnd w:id="1"/>
      <w:r w:rsidR="00271276" w:rsidRPr="00271276">
        <w:rPr>
          <w:rFonts w:asciiTheme="minorHAnsi" w:hAnsiTheme="minorHAnsi" w:cstheme="minorHAnsi"/>
          <w:b/>
          <w:color w:val="FF0000"/>
        </w:rPr>
        <w:t xml:space="preserve">. </w:t>
      </w:r>
      <w:r w:rsidR="00583344">
        <w:rPr>
          <w:rFonts w:asciiTheme="minorHAnsi" w:hAnsiTheme="minorHAnsi" w:cstheme="minorHAnsi"/>
          <w:b/>
          <w:color w:val="FF0000"/>
        </w:rPr>
        <w:t xml:space="preserve">You can find them on our website: </w:t>
      </w:r>
      <w:r w:rsidR="00583344" w:rsidRPr="0073617E">
        <w:rPr>
          <w:rFonts w:asciiTheme="minorHAnsi" w:hAnsiTheme="minorHAnsi" w:cstheme="minorHAnsi"/>
          <w:b/>
          <w:color w:val="FF0000"/>
        </w:rPr>
        <w:t>https://www.csbsju.edu/institutional-review-board</w:t>
      </w:r>
    </w:p>
    <w:p w14:paraId="51D322A6" w14:textId="15F33FBD" w:rsidR="0064493C" w:rsidRPr="00271276" w:rsidRDefault="0064493C" w:rsidP="004921A4">
      <w:pPr>
        <w:pStyle w:val="Normal1"/>
        <w:contextualSpacing w:val="0"/>
        <w:rPr>
          <w:rFonts w:asciiTheme="minorHAnsi" w:hAnsiTheme="minorHAnsi" w:cstheme="minorHAnsi"/>
          <w:b/>
          <w:color w:val="FF0000"/>
        </w:rPr>
      </w:pPr>
    </w:p>
    <w:p w14:paraId="7A5AABF9" w14:textId="15CF6E9C" w:rsidR="00CE0992" w:rsidRPr="00CE0992" w:rsidRDefault="00CE0992" w:rsidP="00CE0992">
      <w:pPr>
        <w:autoSpaceDE w:val="0"/>
        <w:autoSpaceDN w:val="0"/>
        <w:adjustRightInd w:val="0"/>
        <w:rPr>
          <w:rFonts w:asciiTheme="minorHAnsi" w:hAnsiTheme="minorHAnsi" w:cstheme="minorHAnsi"/>
          <w:bCs/>
          <w:szCs w:val="36"/>
        </w:rPr>
      </w:pPr>
      <w:r w:rsidRPr="00CE0992">
        <w:rPr>
          <w:rFonts w:asciiTheme="minorHAnsi" w:hAnsiTheme="minorHAnsi" w:cstheme="minorHAnsi"/>
          <w:b/>
          <w:bCs/>
          <w:szCs w:val="36"/>
        </w:rPr>
        <w:t>Directions for Submission:</w:t>
      </w:r>
      <w:r w:rsidRPr="00CE0992">
        <w:rPr>
          <w:rFonts w:asciiTheme="minorHAnsi" w:hAnsiTheme="minorHAnsi" w:cstheme="minorHAnsi"/>
          <w:bCs/>
          <w:szCs w:val="36"/>
        </w:rPr>
        <w:t xml:space="preserve"> </w:t>
      </w:r>
      <w:r w:rsidRPr="00CE0992">
        <w:rPr>
          <w:rFonts w:asciiTheme="minorHAnsi" w:hAnsiTheme="minorHAnsi" w:cstheme="minorHAnsi"/>
          <w:bCs/>
          <w:szCs w:val="36"/>
        </w:rPr>
        <w:br/>
        <w:t xml:space="preserve">Please answer all questions completely. Do not delete or modify any questions. Responding to each question on this form fulfills one of the requirements for the ethical conduct of research.  If a question does not pertain to your study, indicate NA (not applicable) following the question.  </w:t>
      </w:r>
    </w:p>
    <w:p w14:paraId="03847655" w14:textId="77777777" w:rsidR="00CE0992" w:rsidRPr="00CE0992" w:rsidRDefault="00CE0992" w:rsidP="00CE0992">
      <w:pPr>
        <w:pStyle w:val="Normal1"/>
        <w:contextualSpacing w:val="0"/>
        <w:rPr>
          <w:rFonts w:asciiTheme="minorHAnsi" w:hAnsiTheme="minorHAnsi" w:cstheme="minorHAnsi"/>
        </w:rPr>
      </w:pPr>
    </w:p>
    <w:p w14:paraId="0BBC4C8F" w14:textId="77777777" w:rsidR="00CE0992" w:rsidRPr="00CE0992" w:rsidRDefault="00CE0992" w:rsidP="00CE0992">
      <w:pPr>
        <w:pStyle w:val="Normal1"/>
        <w:numPr>
          <w:ilvl w:val="0"/>
          <w:numId w:val="11"/>
        </w:numPr>
        <w:spacing w:after="80"/>
        <w:contextualSpacing w:val="0"/>
        <w:rPr>
          <w:rFonts w:asciiTheme="minorHAnsi" w:hAnsiTheme="minorHAnsi" w:cstheme="minorHAnsi"/>
        </w:rPr>
      </w:pPr>
      <w:r w:rsidRPr="00CE0992">
        <w:rPr>
          <w:rFonts w:asciiTheme="minorHAnsi" w:hAnsiTheme="minorHAnsi" w:cstheme="minorHAnsi"/>
          <w:b/>
        </w:rPr>
        <w:t>Project Title</w:t>
      </w:r>
      <w:r w:rsidRPr="00CE0992">
        <w:rPr>
          <w:rFonts w:asciiTheme="minorHAnsi" w:hAnsiTheme="minorHAnsi" w:cstheme="minorHAnsi"/>
        </w:rPr>
        <w:t xml:space="preserve">: </w:t>
      </w:r>
      <w:sdt>
        <w:sdtPr>
          <w:rPr>
            <w:rFonts w:asciiTheme="minorHAnsi" w:hAnsiTheme="minorHAnsi" w:cstheme="minorHAnsi"/>
          </w:rPr>
          <w:id w:val="-1055306491"/>
          <w:placeholder>
            <w:docPart w:val="1C92EB4C93A243BCA6F0A3D5BAAF3A5D"/>
          </w:placeholder>
          <w:showingPlcHdr/>
          <w:text/>
        </w:sdtPr>
        <w:sdtEndPr/>
        <w:sdtContent>
          <w:r w:rsidRPr="00CE0992">
            <w:rPr>
              <w:rStyle w:val="PlaceholderText"/>
              <w:rFonts w:asciiTheme="minorHAnsi" w:hAnsiTheme="minorHAnsi" w:cstheme="minorHAnsi"/>
            </w:rPr>
            <w:t>Click here to enter text.</w:t>
          </w:r>
        </w:sdtContent>
      </w:sdt>
    </w:p>
    <w:p w14:paraId="51D1CDD5" w14:textId="77777777" w:rsidR="00CE0992" w:rsidRPr="00CE0992" w:rsidRDefault="00CE0992" w:rsidP="00CE0992">
      <w:pPr>
        <w:pStyle w:val="Normal1"/>
        <w:numPr>
          <w:ilvl w:val="0"/>
          <w:numId w:val="11"/>
        </w:numPr>
        <w:spacing w:after="80"/>
        <w:contextualSpacing w:val="0"/>
        <w:rPr>
          <w:rFonts w:asciiTheme="minorHAnsi" w:hAnsiTheme="minorHAnsi" w:cstheme="minorHAnsi"/>
        </w:rPr>
      </w:pPr>
      <w:r w:rsidRPr="00CE0992">
        <w:rPr>
          <w:rFonts w:asciiTheme="minorHAnsi" w:hAnsiTheme="minorHAnsi" w:cstheme="minorHAnsi"/>
          <w:b/>
        </w:rPr>
        <w:t>Principal Investigator’s Name</w:t>
      </w:r>
      <w:r w:rsidRPr="00CE0992">
        <w:rPr>
          <w:rFonts w:asciiTheme="minorHAnsi" w:hAnsiTheme="minorHAnsi" w:cstheme="minorHAnsi"/>
        </w:rPr>
        <w:t xml:space="preserve">: </w:t>
      </w:r>
      <w:sdt>
        <w:sdtPr>
          <w:rPr>
            <w:rFonts w:asciiTheme="minorHAnsi" w:hAnsiTheme="minorHAnsi" w:cstheme="minorHAnsi"/>
          </w:rPr>
          <w:id w:val="307300262"/>
          <w:placeholder>
            <w:docPart w:val="F61033D3E5BA423D8815D4A763F1D946"/>
          </w:placeholder>
          <w:showingPlcHdr/>
          <w:text/>
        </w:sdtPr>
        <w:sdtEndPr/>
        <w:sdtContent>
          <w:r w:rsidRPr="00CE0992">
            <w:rPr>
              <w:rStyle w:val="PlaceholderText"/>
              <w:rFonts w:asciiTheme="minorHAnsi" w:hAnsiTheme="minorHAnsi" w:cstheme="minorHAnsi"/>
            </w:rPr>
            <w:t>Click here to enter text.</w:t>
          </w:r>
        </w:sdtContent>
      </w:sdt>
    </w:p>
    <w:p w14:paraId="78D253F2" w14:textId="77777777" w:rsidR="00CE0992" w:rsidRPr="00CE0992" w:rsidRDefault="00CE0992" w:rsidP="00CE0992">
      <w:pPr>
        <w:pStyle w:val="Normal1"/>
        <w:numPr>
          <w:ilvl w:val="0"/>
          <w:numId w:val="11"/>
        </w:numPr>
        <w:spacing w:after="80"/>
        <w:contextualSpacing w:val="0"/>
        <w:rPr>
          <w:rFonts w:asciiTheme="minorHAnsi" w:hAnsiTheme="minorHAnsi" w:cstheme="minorHAnsi"/>
        </w:rPr>
      </w:pPr>
      <w:r w:rsidRPr="00CE0992">
        <w:rPr>
          <w:rFonts w:asciiTheme="minorHAnsi" w:hAnsiTheme="minorHAnsi" w:cstheme="minorHAnsi"/>
          <w:b/>
        </w:rPr>
        <w:t>Department or Affiliation</w:t>
      </w:r>
      <w:r w:rsidRPr="00CE0992">
        <w:rPr>
          <w:rFonts w:asciiTheme="minorHAnsi" w:hAnsiTheme="minorHAnsi" w:cstheme="minorHAnsi"/>
        </w:rPr>
        <w:t xml:space="preserve">: </w:t>
      </w:r>
      <w:sdt>
        <w:sdtPr>
          <w:rPr>
            <w:rFonts w:asciiTheme="minorHAnsi" w:hAnsiTheme="minorHAnsi" w:cstheme="minorHAnsi"/>
          </w:rPr>
          <w:id w:val="-1502726020"/>
          <w:placeholder>
            <w:docPart w:val="F7DC2A6CF5EC46038864D215C90B3431"/>
          </w:placeholder>
          <w:showingPlcHdr/>
          <w:text/>
        </w:sdtPr>
        <w:sdtEndPr/>
        <w:sdtContent>
          <w:r w:rsidRPr="00CE0992">
            <w:rPr>
              <w:rStyle w:val="PlaceholderText"/>
              <w:rFonts w:asciiTheme="minorHAnsi" w:hAnsiTheme="minorHAnsi" w:cstheme="minorHAnsi"/>
            </w:rPr>
            <w:t>Click here to enter text.</w:t>
          </w:r>
        </w:sdtContent>
      </w:sdt>
    </w:p>
    <w:p w14:paraId="37EB5683" w14:textId="77777777" w:rsidR="00CE0992" w:rsidRPr="00CE0992" w:rsidRDefault="00CE0992" w:rsidP="00CE0992">
      <w:pPr>
        <w:pStyle w:val="Normal1"/>
        <w:numPr>
          <w:ilvl w:val="0"/>
          <w:numId w:val="11"/>
        </w:numPr>
        <w:spacing w:after="80"/>
        <w:contextualSpacing w:val="0"/>
        <w:rPr>
          <w:rFonts w:asciiTheme="minorHAnsi" w:hAnsiTheme="minorHAnsi" w:cstheme="minorHAnsi"/>
        </w:rPr>
      </w:pPr>
      <w:r w:rsidRPr="00CE0992">
        <w:rPr>
          <w:rFonts w:asciiTheme="minorHAnsi" w:hAnsiTheme="minorHAnsi" w:cstheme="minorHAnsi"/>
          <w:b/>
        </w:rPr>
        <w:t>Email Address</w:t>
      </w:r>
      <w:r w:rsidRPr="00CE0992">
        <w:rPr>
          <w:rFonts w:asciiTheme="minorHAnsi" w:hAnsiTheme="minorHAnsi" w:cstheme="minorHAnsi"/>
        </w:rPr>
        <w:t xml:space="preserve">: </w:t>
      </w:r>
      <w:sdt>
        <w:sdtPr>
          <w:rPr>
            <w:rFonts w:asciiTheme="minorHAnsi" w:hAnsiTheme="minorHAnsi" w:cstheme="minorHAnsi"/>
          </w:rPr>
          <w:id w:val="1270119646"/>
          <w:placeholder>
            <w:docPart w:val="ED135E2AEA0243DC90473569DE2844EC"/>
          </w:placeholder>
          <w:showingPlcHdr/>
          <w:text/>
        </w:sdtPr>
        <w:sdtEndPr/>
        <w:sdtContent>
          <w:r w:rsidRPr="00CE0992">
            <w:rPr>
              <w:rStyle w:val="PlaceholderText"/>
              <w:rFonts w:asciiTheme="minorHAnsi" w:hAnsiTheme="minorHAnsi" w:cstheme="minorHAnsi"/>
            </w:rPr>
            <w:t>Click here to enter text.</w:t>
          </w:r>
        </w:sdtContent>
      </w:sdt>
      <w:r w:rsidRPr="00CE0992">
        <w:rPr>
          <w:rFonts w:asciiTheme="minorHAnsi" w:hAnsiTheme="minorHAnsi" w:cstheme="minorHAnsi"/>
        </w:rPr>
        <w:tab/>
      </w:r>
    </w:p>
    <w:p w14:paraId="5A62B322" w14:textId="27ABDB36" w:rsidR="00CE0992" w:rsidRPr="00CE0992" w:rsidRDefault="00CE0992" w:rsidP="00CE0992">
      <w:pPr>
        <w:pStyle w:val="Normal1"/>
        <w:numPr>
          <w:ilvl w:val="0"/>
          <w:numId w:val="11"/>
        </w:numPr>
        <w:spacing w:after="80"/>
        <w:contextualSpacing w:val="0"/>
        <w:rPr>
          <w:rFonts w:asciiTheme="minorHAnsi" w:hAnsiTheme="minorHAnsi" w:cstheme="minorHAnsi"/>
        </w:rPr>
      </w:pPr>
      <w:r w:rsidRPr="00CE0992">
        <w:rPr>
          <w:rFonts w:asciiTheme="minorHAnsi" w:hAnsiTheme="minorHAnsi" w:cstheme="minorHAnsi"/>
          <w:b/>
        </w:rPr>
        <w:t>Anticipated Start Date for the Research</w:t>
      </w:r>
      <w:r w:rsidRPr="00CE0992">
        <w:rPr>
          <w:rFonts w:asciiTheme="minorHAnsi" w:hAnsiTheme="minorHAnsi" w:cstheme="minorHAnsi"/>
        </w:rPr>
        <w:t xml:space="preserve">:  </w:t>
      </w:r>
      <w:sdt>
        <w:sdtPr>
          <w:rPr>
            <w:rFonts w:asciiTheme="minorHAnsi" w:hAnsiTheme="minorHAnsi" w:cstheme="minorHAnsi"/>
          </w:rPr>
          <w:id w:val="-1522238500"/>
          <w:placeholder>
            <w:docPart w:val="FAD89CBBDA3E4E6FB685651ED0BE8AD4"/>
          </w:placeholder>
          <w:showingPlcHdr/>
          <w:text/>
        </w:sdtPr>
        <w:sdtEndPr/>
        <w:sdtContent>
          <w:r w:rsidRPr="00CE0992">
            <w:rPr>
              <w:rStyle w:val="PlaceholderText"/>
              <w:rFonts w:asciiTheme="minorHAnsi" w:hAnsiTheme="minorHAnsi" w:cstheme="minorHAnsi"/>
            </w:rPr>
            <w:t>Click here to enter text.</w:t>
          </w:r>
        </w:sdtContent>
      </w:sdt>
      <w:r w:rsidRPr="00CE0992">
        <w:rPr>
          <w:rFonts w:asciiTheme="minorHAnsi" w:hAnsiTheme="minorHAnsi" w:cstheme="minorHAnsi"/>
        </w:rPr>
        <w:br/>
        <w:t>Note: I</w:t>
      </w:r>
      <w:r>
        <w:rPr>
          <w:rFonts w:asciiTheme="minorHAnsi" w:hAnsiTheme="minorHAnsi" w:cstheme="minorHAnsi"/>
        </w:rPr>
        <w:t xml:space="preserve">f this project is granted exemption from IRB review, the exemption is good for three years. If the </w:t>
      </w:r>
      <w:r w:rsidRPr="00CE0992">
        <w:rPr>
          <w:rFonts w:asciiTheme="minorHAnsi" w:hAnsiTheme="minorHAnsi" w:cstheme="minorHAnsi"/>
        </w:rPr>
        <w:t xml:space="preserve">research extends beyond </w:t>
      </w:r>
      <w:r>
        <w:rPr>
          <w:rFonts w:asciiTheme="minorHAnsi" w:hAnsiTheme="minorHAnsi" w:cstheme="minorHAnsi"/>
        </w:rPr>
        <w:t>three</w:t>
      </w:r>
      <w:r w:rsidRPr="00CE0992">
        <w:rPr>
          <w:rFonts w:asciiTheme="minorHAnsi" w:hAnsiTheme="minorHAnsi" w:cstheme="minorHAnsi"/>
        </w:rPr>
        <w:t xml:space="preserve"> year</w:t>
      </w:r>
      <w:r>
        <w:rPr>
          <w:rFonts w:asciiTheme="minorHAnsi" w:hAnsiTheme="minorHAnsi" w:cstheme="minorHAnsi"/>
        </w:rPr>
        <w:t>s</w:t>
      </w:r>
      <w:r w:rsidRPr="00CE0992">
        <w:rPr>
          <w:rFonts w:asciiTheme="minorHAnsi" w:hAnsiTheme="minorHAnsi" w:cstheme="minorHAnsi"/>
        </w:rPr>
        <w:t xml:space="preserve">, a renewal form </w:t>
      </w:r>
      <w:hyperlink r:id="rId7" w:history="1">
        <w:r w:rsidRPr="00CE0992">
          <w:rPr>
            <w:rFonts w:asciiTheme="minorHAnsi" w:hAnsiTheme="minorHAnsi" w:cstheme="minorHAnsi"/>
          </w:rPr>
          <w:t>(</w:t>
        </w:r>
        <w:r w:rsidRPr="00CE0992">
          <w:rPr>
            <w:rStyle w:val="Hyperlink"/>
            <w:rFonts w:asciiTheme="minorHAnsi" w:hAnsiTheme="minorHAnsi" w:cstheme="minorHAnsi"/>
          </w:rPr>
          <w:t>IRB Form 3</w:t>
        </w:r>
      </w:hyperlink>
      <w:r w:rsidRPr="00CE0992">
        <w:rPr>
          <w:rFonts w:asciiTheme="minorHAnsi" w:hAnsiTheme="minorHAnsi" w:cstheme="minorHAnsi"/>
        </w:rPr>
        <w:t xml:space="preserve">) must be submitted.  </w:t>
      </w:r>
    </w:p>
    <w:p w14:paraId="177F0D80" w14:textId="77777777" w:rsidR="00CE0992" w:rsidRPr="00CE0992" w:rsidRDefault="00CE0992" w:rsidP="00CE0992">
      <w:pPr>
        <w:pStyle w:val="Normal1"/>
        <w:numPr>
          <w:ilvl w:val="0"/>
          <w:numId w:val="11"/>
        </w:numPr>
        <w:contextualSpacing w:val="0"/>
        <w:rPr>
          <w:rFonts w:asciiTheme="minorHAnsi" w:hAnsiTheme="minorHAnsi" w:cstheme="minorHAnsi"/>
        </w:rPr>
      </w:pPr>
      <w:r w:rsidRPr="00CE0992">
        <w:rPr>
          <w:rFonts w:asciiTheme="minorHAnsi" w:hAnsiTheme="minorHAnsi" w:cstheme="minorHAnsi"/>
          <w:b/>
        </w:rPr>
        <w:t>Is the Principal Investigator a Student?</w:t>
      </w:r>
      <w:r w:rsidRPr="00CE0992">
        <w:rPr>
          <w:rFonts w:asciiTheme="minorHAnsi" w:hAnsiTheme="minorHAnsi" w:cstheme="minorHAnsi"/>
        </w:rPr>
        <w:t xml:space="preserve">     </w:t>
      </w:r>
    </w:p>
    <w:p w14:paraId="00359B6E" w14:textId="77777777" w:rsidR="00CE0992" w:rsidRPr="00CE0992" w:rsidRDefault="00583344" w:rsidP="00CE0992">
      <w:pPr>
        <w:pStyle w:val="Normal1"/>
        <w:ind w:left="360"/>
        <w:contextualSpacing w:val="0"/>
        <w:rPr>
          <w:rFonts w:asciiTheme="minorHAnsi" w:hAnsiTheme="minorHAnsi" w:cstheme="minorHAnsi"/>
        </w:rPr>
      </w:pPr>
      <w:sdt>
        <w:sdtPr>
          <w:rPr>
            <w:rFonts w:asciiTheme="minorHAnsi" w:hAnsiTheme="minorHAnsi" w:cstheme="minorHAnsi"/>
          </w:rPr>
          <w:id w:val="-1678654937"/>
          <w14:checkbox>
            <w14:checked w14:val="0"/>
            <w14:checkedState w14:val="2612" w14:font="MS Gothic"/>
            <w14:uncheckedState w14:val="2610" w14:font="MS Gothic"/>
          </w14:checkbox>
        </w:sdtPr>
        <w:sdtEndPr/>
        <w:sdtContent>
          <w:r w:rsidR="00CE0992" w:rsidRPr="00CE0992">
            <w:rPr>
              <w:rFonts w:ascii="Segoe UI Symbol" w:eastAsia="MS Gothic" w:hAnsi="Segoe UI Symbol" w:cs="Segoe UI Symbol"/>
            </w:rPr>
            <w:t>☐</w:t>
          </w:r>
        </w:sdtContent>
      </w:sdt>
      <w:r w:rsidR="00CE0992" w:rsidRPr="00CE0992">
        <w:rPr>
          <w:rFonts w:asciiTheme="minorHAnsi" w:hAnsiTheme="minorHAnsi" w:cstheme="minorHAnsi"/>
        </w:rPr>
        <w:t xml:space="preserve"> No  </w:t>
      </w:r>
    </w:p>
    <w:p w14:paraId="239879B8" w14:textId="77777777" w:rsidR="00CE0992" w:rsidRPr="00CE0992" w:rsidRDefault="00583344" w:rsidP="00CE0992">
      <w:pPr>
        <w:pStyle w:val="Normal1"/>
        <w:ind w:left="360"/>
        <w:contextualSpacing w:val="0"/>
        <w:rPr>
          <w:rFonts w:asciiTheme="minorHAnsi" w:hAnsiTheme="minorHAnsi" w:cstheme="minorHAnsi"/>
        </w:rPr>
      </w:pPr>
      <w:sdt>
        <w:sdtPr>
          <w:rPr>
            <w:rFonts w:asciiTheme="minorHAnsi" w:hAnsiTheme="minorHAnsi" w:cstheme="minorHAnsi"/>
          </w:rPr>
          <w:id w:val="-1107892235"/>
          <w14:checkbox>
            <w14:checked w14:val="0"/>
            <w14:checkedState w14:val="2612" w14:font="MS Gothic"/>
            <w14:uncheckedState w14:val="2610" w14:font="MS Gothic"/>
          </w14:checkbox>
        </w:sdtPr>
        <w:sdtEndPr/>
        <w:sdtContent>
          <w:r w:rsidR="00CE0992" w:rsidRPr="00CE0992">
            <w:rPr>
              <w:rFonts w:ascii="Segoe UI Symbol" w:eastAsia="MS Gothic" w:hAnsi="Segoe UI Symbol" w:cs="Segoe UI Symbol"/>
            </w:rPr>
            <w:t>☐</w:t>
          </w:r>
        </w:sdtContent>
      </w:sdt>
      <w:r w:rsidR="00CE0992" w:rsidRPr="00CE0992">
        <w:rPr>
          <w:rFonts w:asciiTheme="minorHAnsi" w:hAnsiTheme="minorHAnsi" w:cstheme="minorHAnsi"/>
        </w:rPr>
        <w:t xml:space="preserve"> Yes (see below)</w:t>
      </w:r>
    </w:p>
    <w:p w14:paraId="2B824883" w14:textId="77777777" w:rsidR="00CE0992" w:rsidRPr="00CE0992" w:rsidRDefault="00CE0992" w:rsidP="00CE0992">
      <w:pPr>
        <w:pStyle w:val="Normal1"/>
        <w:ind w:left="360"/>
        <w:contextualSpacing w:val="0"/>
        <w:rPr>
          <w:rFonts w:asciiTheme="minorHAnsi" w:hAnsiTheme="minorHAnsi" w:cstheme="minorHAnsi"/>
          <w:b/>
        </w:rPr>
      </w:pPr>
    </w:p>
    <w:p w14:paraId="40248216" w14:textId="77777777" w:rsidR="00CE0992" w:rsidRPr="00FF6647" w:rsidRDefault="00CE0992" w:rsidP="00CE0992">
      <w:pPr>
        <w:pStyle w:val="Normal1"/>
        <w:ind w:firstLine="360"/>
        <w:contextualSpacing w:val="0"/>
        <w:rPr>
          <w:rFonts w:asciiTheme="minorHAnsi" w:hAnsiTheme="minorHAnsi" w:cstheme="minorHAnsi"/>
          <w:b/>
        </w:rPr>
      </w:pPr>
      <w:r w:rsidRPr="00FF6647">
        <w:rPr>
          <w:rFonts w:asciiTheme="minorHAnsi" w:hAnsiTheme="minorHAnsi" w:cstheme="minorHAnsi"/>
          <w:b/>
        </w:rPr>
        <w:t>If you answered “Yes” above:</w:t>
      </w:r>
    </w:p>
    <w:p w14:paraId="05A9296D" w14:textId="77777777" w:rsidR="00FF6647" w:rsidRPr="00FF6647" w:rsidRDefault="00FF6647" w:rsidP="00FF6647">
      <w:pPr>
        <w:pStyle w:val="Normal1"/>
        <w:ind w:left="360"/>
        <w:contextualSpacing w:val="0"/>
        <w:rPr>
          <w:rFonts w:asciiTheme="minorHAnsi" w:hAnsiTheme="minorHAnsi" w:cstheme="minorHAnsi"/>
        </w:rPr>
      </w:pPr>
      <w:r w:rsidRPr="00FF6647">
        <w:rPr>
          <w:rFonts w:asciiTheme="minorHAnsi" w:hAnsiTheme="minorHAnsi" w:cstheme="minorHAnsi"/>
        </w:rPr>
        <w:t>If the Principal Investigator is a student, a Faculty Advisor must be listed below and the IRB application must be submitted to the IRB chair (</w:t>
      </w:r>
      <w:hyperlink r:id="rId8" w:history="1">
        <w:r w:rsidRPr="00FF6647">
          <w:rPr>
            <w:rStyle w:val="Hyperlink"/>
            <w:rFonts w:asciiTheme="minorHAnsi" w:hAnsiTheme="minorHAnsi" w:cstheme="minorHAnsi"/>
          </w:rPr>
          <w:t>irb@csbsju.edu</w:t>
        </w:r>
      </w:hyperlink>
      <w:r w:rsidRPr="00FF6647">
        <w:rPr>
          <w:rStyle w:val="Hyperlink"/>
          <w:rFonts w:asciiTheme="minorHAnsi" w:hAnsiTheme="minorHAnsi" w:cstheme="minorHAnsi"/>
        </w:rPr>
        <w:t xml:space="preserve">) </w:t>
      </w:r>
      <w:r w:rsidRPr="00FF6647">
        <w:rPr>
          <w:rFonts w:asciiTheme="minorHAnsi" w:hAnsiTheme="minorHAnsi" w:cstheme="minorHAnsi"/>
        </w:rPr>
        <w:t>by the Faculty Advisor.</w:t>
      </w:r>
    </w:p>
    <w:p w14:paraId="23ED02E6" w14:textId="77777777" w:rsidR="00CE0992" w:rsidRPr="00CE0992" w:rsidRDefault="00CE0992" w:rsidP="00CE0992">
      <w:pPr>
        <w:pStyle w:val="Normal1"/>
        <w:spacing w:after="80"/>
        <w:ind w:left="360" w:firstLine="360"/>
        <w:contextualSpacing w:val="0"/>
        <w:rPr>
          <w:rFonts w:asciiTheme="minorHAnsi" w:hAnsiTheme="minorHAnsi" w:cstheme="minorHAnsi"/>
        </w:rPr>
      </w:pPr>
      <w:r w:rsidRPr="00CE0992">
        <w:rPr>
          <w:rFonts w:asciiTheme="minorHAnsi" w:hAnsiTheme="minorHAnsi" w:cstheme="minorHAnsi"/>
          <w:b/>
        </w:rPr>
        <w:t>Faculty Advisor’s Name</w:t>
      </w:r>
      <w:r w:rsidRPr="00CE0992">
        <w:rPr>
          <w:rFonts w:asciiTheme="minorHAnsi" w:hAnsiTheme="minorHAnsi" w:cstheme="minorHAnsi"/>
        </w:rPr>
        <w:t xml:space="preserve">: </w:t>
      </w:r>
      <w:sdt>
        <w:sdtPr>
          <w:rPr>
            <w:rFonts w:asciiTheme="minorHAnsi" w:hAnsiTheme="minorHAnsi" w:cstheme="minorHAnsi"/>
          </w:rPr>
          <w:id w:val="139237483"/>
          <w:placeholder>
            <w:docPart w:val="C88B8F8E3A9A46F985664FB76715F856"/>
          </w:placeholder>
          <w:showingPlcHdr/>
          <w:text/>
        </w:sdtPr>
        <w:sdtEndPr/>
        <w:sdtContent>
          <w:r w:rsidRPr="00CE0992">
            <w:rPr>
              <w:rStyle w:val="PlaceholderText"/>
              <w:rFonts w:asciiTheme="minorHAnsi" w:hAnsiTheme="minorHAnsi" w:cstheme="minorHAnsi"/>
            </w:rPr>
            <w:t>Click here to enter text.</w:t>
          </w:r>
        </w:sdtContent>
      </w:sdt>
      <w:r w:rsidRPr="00CE0992">
        <w:rPr>
          <w:rFonts w:asciiTheme="minorHAnsi" w:hAnsiTheme="minorHAnsi" w:cstheme="minorHAnsi"/>
          <w:b/>
        </w:rPr>
        <w:br/>
      </w:r>
      <w:r w:rsidRPr="00CE0992">
        <w:rPr>
          <w:rFonts w:asciiTheme="minorHAnsi" w:hAnsiTheme="minorHAnsi" w:cstheme="minorHAnsi"/>
        </w:rPr>
        <w:tab/>
      </w:r>
      <w:r w:rsidRPr="00CE0992">
        <w:rPr>
          <w:rFonts w:asciiTheme="minorHAnsi" w:hAnsiTheme="minorHAnsi" w:cstheme="minorHAnsi"/>
          <w:b/>
        </w:rPr>
        <w:t>Department</w:t>
      </w:r>
      <w:r w:rsidRPr="00CE0992">
        <w:rPr>
          <w:rFonts w:asciiTheme="minorHAnsi" w:hAnsiTheme="minorHAnsi" w:cstheme="minorHAnsi"/>
        </w:rPr>
        <w:t xml:space="preserve">: </w:t>
      </w:r>
      <w:sdt>
        <w:sdtPr>
          <w:rPr>
            <w:rFonts w:asciiTheme="minorHAnsi" w:hAnsiTheme="minorHAnsi" w:cstheme="minorHAnsi"/>
          </w:rPr>
          <w:id w:val="-1573039193"/>
          <w:placeholder>
            <w:docPart w:val="3135CBC586E7469881D35109A903C08E"/>
          </w:placeholder>
          <w:showingPlcHdr/>
          <w:text/>
        </w:sdtPr>
        <w:sdtEndPr/>
        <w:sdtContent>
          <w:r w:rsidRPr="00CE0992">
            <w:rPr>
              <w:rStyle w:val="PlaceholderText"/>
              <w:rFonts w:asciiTheme="minorHAnsi" w:hAnsiTheme="minorHAnsi" w:cstheme="minorHAnsi"/>
            </w:rPr>
            <w:t>Click here to enter text.</w:t>
          </w:r>
        </w:sdtContent>
      </w:sdt>
      <w:r w:rsidRPr="00CE0992">
        <w:rPr>
          <w:rFonts w:asciiTheme="minorHAnsi" w:hAnsiTheme="minorHAnsi" w:cstheme="minorHAnsi"/>
          <w:b/>
        </w:rPr>
        <w:br/>
      </w:r>
      <w:r w:rsidRPr="00CE0992">
        <w:rPr>
          <w:rFonts w:asciiTheme="minorHAnsi" w:hAnsiTheme="minorHAnsi" w:cstheme="minorHAnsi"/>
        </w:rPr>
        <w:tab/>
      </w:r>
      <w:r w:rsidRPr="00CE0992">
        <w:rPr>
          <w:rFonts w:asciiTheme="minorHAnsi" w:hAnsiTheme="minorHAnsi" w:cstheme="minorHAnsi"/>
          <w:b/>
        </w:rPr>
        <w:t>Email Address</w:t>
      </w:r>
      <w:r w:rsidRPr="00CE0992">
        <w:rPr>
          <w:rFonts w:asciiTheme="minorHAnsi" w:hAnsiTheme="minorHAnsi" w:cstheme="minorHAnsi"/>
        </w:rPr>
        <w:t xml:space="preserve">: </w:t>
      </w:r>
      <w:sdt>
        <w:sdtPr>
          <w:rPr>
            <w:rFonts w:asciiTheme="minorHAnsi" w:hAnsiTheme="minorHAnsi" w:cstheme="minorHAnsi"/>
          </w:rPr>
          <w:id w:val="2117409516"/>
          <w:placeholder>
            <w:docPart w:val="54A2C7E7C8514E24985E6710EBFF8CA2"/>
          </w:placeholder>
          <w:showingPlcHdr/>
          <w:text/>
        </w:sdtPr>
        <w:sdtEndPr/>
        <w:sdtContent>
          <w:r w:rsidRPr="00CE0992">
            <w:rPr>
              <w:rStyle w:val="PlaceholderText"/>
              <w:rFonts w:asciiTheme="minorHAnsi" w:hAnsiTheme="minorHAnsi" w:cstheme="minorHAnsi"/>
            </w:rPr>
            <w:t>Click here to enter text.</w:t>
          </w:r>
        </w:sdtContent>
      </w:sdt>
    </w:p>
    <w:p w14:paraId="5694F284" w14:textId="77777777" w:rsidR="00CE0992" w:rsidRPr="00CE0992" w:rsidRDefault="00CE0992" w:rsidP="00CE0992">
      <w:pPr>
        <w:pStyle w:val="Normal1"/>
        <w:spacing w:after="80"/>
        <w:contextualSpacing w:val="0"/>
        <w:rPr>
          <w:rFonts w:asciiTheme="minorHAnsi" w:hAnsiTheme="minorHAnsi" w:cstheme="minorHAnsi"/>
        </w:rPr>
      </w:pPr>
      <w:r w:rsidRPr="00CE0992">
        <w:rPr>
          <w:rFonts w:asciiTheme="minorHAnsi" w:hAnsiTheme="minorHAnsi" w:cstheme="minorHAnsi"/>
        </w:rPr>
        <w:tab/>
      </w:r>
      <w:r w:rsidRPr="00CE0992">
        <w:rPr>
          <w:rFonts w:asciiTheme="minorHAnsi" w:hAnsiTheme="minorHAnsi" w:cstheme="minorHAnsi"/>
        </w:rPr>
        <w:tab/>
      </w:r>
      <w:r w:rsidRPr="00CE0992">
        <w:rPr>
          <w:rFonts w:asciiTheme="minorHAnsi" w:hAnsiTheme="minorHAnsi" w:cstheme="minorHAnsi"/>
        </w:rPr>
        <w:tab/>
      </w:r>
      <w:r w:rsidRPr="00CE0992">
        <w:rPr>
          <w:rFonts w:asciiTheme="minorHAnsi" w:hAnsiTheme="minorHAnsi" w:cstheme="minorHAnsi"/>
        </w:rPr>
        <w:tab/>
      </w:r>
    </w:p>
    <w:p w14:paraId="2B289E4D" w14:textId="77777777" w:rsidR="00CE0992" w:rsidRPr="00CE0992" w:rsidRDefault="00CE0992" w:rsidP="00CE0992">
      <w:pPr>
        <w:pStyle w:val="Normal1"/>
        <w:numPr>
          <w:ilvl w:val="0"/>
          <w:numId w:val="11"/>
        </w:numPr>
        <w:contextualSpacing w:val="0"/>
        <w:rPr>
          <w:rFonts w:asciiTheme="minorHAnsi" w:hAnsiTheme="minorHAnsi" w:cstheme="minorHAnsi"/>
        </w:rPr>
      </w:pPr>
      <w:r w:rsidRPr="00CE0992">
        <w:rPr>
          <w:rFonts w:asciiTheme="minorHAnsi" w:hAnsiTheme="minorHAnsi" w:cstheme="minorHAnsi"/>
          <w:b/>
        </w:rPr>
        <w:t>List All Co-Investigators</w:t>
      </w:r>
      <w:r w:rsidRPr="00CE0992">
        <w:rPr>
          <w:rFonts w:asciiTheme="minorHAnsi" w:hAnsiTheme="minorHAnsi" w:cstheme="minorHAnsi"/>
        </w:rPr>
        <w:t>:</w:t>
      </w:r>
    </w:p>
    <w:p w14:paraId="504DBC79" w14:textId="77777777" w:rsidR="00CE0992" w:rsidRPr="00CE0992" w:rsidRDefault="00CE0992" w:rsidP="00CE0992">
      <w:pPr>
        <w:pStyle w:val="Normal1"/>
        <w:ind w:firstLine="360"/>
        <w:contextualSpacing w:val="0"/>
        <w:rPr>
          <w:rFonts w:asciiTheme="minorHAnsi" w:hAnsiTheme="minorHAnsi" w:cstheme="minorHAnsi"/>
        </w:rPr>
      </w:pPr>
      <w:r w:rsidRPr="00CE0992">
        <w:rPr>
          <w:rFonts w:asciiTheme="minorHAnsi" w:hAnsiTheme="minorHAnsi" w:cstheme="minorHAnsi"/>
          <w:u w:val="single"/>
        </w:rPr>
        <w:t>Name</w:t>
      </w:r>
      <w:r w:rsidRPr="00CE0992">
        <w:rPr>
          <w:rFonts w:asciiTheme="minorHAnsi" w:hAnsiTheme="minorHAnsi" w:cstheme="minorHAnsi"/>
        </w:rPr>
        <w:tab/>
      </w:r>
      <w:r w:rsidRPr="00CE0992">
        <w:rPr>
          <w:rFonts w:asciiTheme="minorHAnsi" w:hAnsiTheme="minorHAnsi" w:cstheme="minorHAnsi"/>
        </w:rPr>
        <w:tab/>
      </w:r>
      <w:r w:rsidRPr="00CE0992">
        <w:rPr>
          <w:rFonts w:asciiTheme="minorHAnsi" w:hAnsiTheme="minorHAnsi" w:cstheme="minorHAnsi"/>
        </w:rPr>
        <w:tab/>
        <w:t xml:space="preserve">       </w:t>
      </w:r>
      <w:r w:rsidRPr="00CE0992">
        <w:rPr>
          <w:rFonts w:asciiTheme="minorHAnsi" w:hAnsiTheme="minorHAnsi" w:cstheme="minorHAnsi"/>
          <w:u w:val="single"/>
        </w:rPr>
        <w:t>Email Address</w:t>
      </w:r>
      <w:r w:rsidRPr="00CE0992">
        <w:rPr>
          <w:rFonts w:asciiTheme="minorHAnsi" w:hAnsiTheme="minorHAnsi" w:cstheme="minorHAnsi"/>
        </w:rPr>
        <w:tab/>
      </w:r>
      <w:r w:rsidRPr="00CE0992">
        <w:rPr>
          <w:rFonts w:asciiTheme="minorHAnsi" w:hAnsiTheme="minorHAnsi" w:cstheme="minorHAnsi"/>
        </w:rPr>
        <w:tab/>
        <w:t xml:space="preserve">       </w:t>
      </w:r>
      <w:r w:rsidRPr="00CE0992">
        <w:rPr>
          <w:rFonts w:asciiTheme="minorHAnsi" w:hAnsiTheme="minorHAnsi" w:cstheme="minorHAnsi"/>
          <w:u w:val="single"/>
        </w:rPr>
        <w:t>Student, Faculty, or Other</w:t>
      </w:r>
    </w:p>
    <w:sdt>
      <w:sdtPr>
        <w:rPr>
          <w:rFonts w:asciiTheme="minorHAnsi" w:hAnsiTheme="minorHAnsi" w:cstheme="minorHAnsi"/>
        </w:rPr>
        <w:id w:val="187580459"/>
        <w:placeholder>
          <w:docPart w:val="31A29D3D2DA74D318F492C3A5236570B"/>
        </w:placeholder>
        <w:showingPlcHdr/>
      </w:sdtPr>
      <w:sdtEndPr/>
      <w:sdtContent>
        <w:p w14:paraId="51445941" w14:textId="77777777" w:rsidR="00CE0992" w:rsidRPr="00CE0992" w:rsidRDefault="00CE0992" w:rsidP="00CE0992">
          <w:pPr>
            <w:pStyle w:val="Normal1"/>
            <w:ind w:firstLine="360"/>
            <w:contextualSpacing w:val="0"/>
            <w:rPr>
              <w:rFonts w:asciiTheme="minorHAnsi" w:hAnsiTheme="minorHAnsi" w:cstheme="minorHAnsi"/>
            </w:rPr>
          </w:pPr>
          <w:r w:rsidRPr="00CE0992">
            <w:rPr>
              <w:rStyle w:val="PlaceholderText"/>
              <w:rFonts w:asciiTheme="minorHAnsi" w:hAnsiTheme="minorHAnsi" w:cstheme="minorHAnsi"/>
            </w:rPr>
            <w:t>Click here to enter text.</w:t>
          </w:r>
        </w:p>
      </w:sdtContent>
    </w:sdt>
    <w:p w14:paraId="4620F0A6" w14:textId="77777777" w:rsidR="00CE0992" w:rsidRPr="00CE0992" w:rsidRDefault="00CE0992" w:rsidP="00CE0992">
      <w:pPr>
        <w:pStyle w:val="Normal1"/>
        <w:rPr>
          <w:rFonts w:asciiTheme="minorHAnsi" w:hAnsiTheme="minorHAnsi" w:cstheme="minorHAnsi"/>
          <w:b/>
        </w:rPr>
      </w:pPr>
    </w:p>
    <w:p w14:paraId="66F9301F" w14:textId="77777777" w:rsidR="00CE0992" w:rsidRPr="00CE0992" w:rsidRDefault="00CE0992" w:rsidP="00CE0992">
      <w:pPr>
        <w:pStyle w:val="Normal1"/>
        <w:rPr>
          <w:rFonts w:asciiTheme="minorHAnsi" w:hAnsiTheme="minorHAnsi" w:cstheme="minorHAnsi"/>
          <w:b/>
        </w:rPr>
      </w:pPr>
    </w:p>
    <w:p w14:paraId="662D2EF5" w14:textId="00B81099" w:rsidR="00CE0992" w:rsidRPr="003E28ED" w:rsidRDefault="00CE0992" w:rsidP="00CE0992">
      <w:pPr>
        <w:autoSpaceDE w:val="0"/>
        <w:autoSpaceDN w:val="0"/>
        <w:adjustRightInd w:val="0"/>
        <w:rPr>
          <w:rFonts w:asciiTheme="minorHAnsi" w:hAnsiTheme="minorHAnsi" w:cstheme="minorHAnsi"/>
          <w:b/>
          <w:bCs/>
        </w:rPr>
      </w:pPr>
      <w:r w:rsidRPr="00CE0992">
        <w:rPr>
          <w:rFonts w:asciiTheme="minorHAnsi" w:hAnsiTheme="minorHAnsi" w:cstheme="minorHAnsi"/>
          <w:b/>
        </w:rPr>
        <w:t xml:space="preserve">IMPORTANT NOTE FOR STUDENT RESEARCHERS:  </w:t>
      </w:r>
      <w:r w:rsidRPr="00CE0992">
        <w:rPr>
          <w:rFonts w:asciiTheme="minorHAnsi" w:hAnsiTheme="minorHAnsi" w:cstheme="minorHAnsi"/>
        </w:rPr>
        <w:t xml:space="preserve">All students working on this project must complete the CITI (Collaborative Institutional Training Initiative) “Students in Research” online ethics course before they can be involved in data collection.  See the </w:t>
      </w:r>
      <w:hyperlink r:id="rId9" w:history="1">
        <w:r w:rsidRPr="003E28ED">
          <w:rPr>
            <w:rStyle w:val="Hyperlink"/>
            <w:rFonts w:asciiTheme="minorHAnsi" w:hAnsiTheme="minorHAnsi" w:cstheme="minorHAnsi"/>
          </w:rPr>
          <w:t>“CITI Training” section of the IRB website</w:t>
        </w:r>
      </w:hyperlink>
      <w:r w:rsidRPr="003E28ED">
        <w:rPr>
          <w:rFonts w:asciiTheme="minorHAnsi" w:hAnsiTheme="minorHAnsi" w:cstheme="minorHAnsi"/>
        </w:rPr>
        <w:t xml:space="preserve">, or contact the IRB chair at </w:t>
      </w:r>
      <w:hyperlink r:id="rId10" w:history="1">
        <w:r w:rsidRPr="003E28ED">
          <w:rPr>
            <w:rStyle w:val="Hyperlink"/>
            <w:rFonts w:asciiTheme="minorHAnsi" w:hAnsiTheme="minorHAnsi" w:cstheme="minorHAnsi"/>
          </w:rPr>
          <w:t>irb@csbsju.edu</w:t>
        </w:r>
      </w:hyperlink>
      <w:r w:rsidRPr="003E28ED">
        <w:rPr>
          <w:rFonts w:asciiTheme="minorHAnsi" w:hAnsiTheme="minorHAnsi" w:cstheme="minorHAnsi"/>
        </w:rPr>
        <w:t xml:space="preserve"> for more information.</w:t>
      </w:r>
    </w:p>
    <w:p w14:paraId="5F59F484" w14:textId="63CC3C55" w:rsidR="003E28ED" w:rsidRDefault="003E28ED" w:rsidP="003E28ED">
      <w:pPr>
        <w:pStyle w:val="Normal1"/>
        <w:contextualSpacing w:val="0"/>
        <w:rPr>
          <w:rFonts w:asciiTheme="minorHAnsi" w:hAnsiTheme="minorHAnsi" w:cstheme="minorHAnsi"/>
          <w:b/>
          <w:sz w:val="28"/>
          <w:szCs w:val="28"/>
          <w:u w:val="single"/>
        </w:rPr>
      </w:pPr>
      <w:r w:rsidRPr="003E28ED">
        <w:rPr>
          <w:rFonts w:asciiTheme="minorHAnsi" w:hAnsiTheme="minorHAnsi" w:cstheme="minorHAnsi"/>
          <w:b/>
          <w:sz w:val="28"/>
          <w:szCs w:val="28"/>
          <w:u w:val="single"/>
        </w:rPr>
        <w:lastRenderedPageBreak/>
        <w:t xml:space="preserve">Part I: </w:t>
      </w:r>
      <w:r>
        <w:rPr>
          <w:rFonts w:asciiTheme="minorHAnsi" w:hAnsiTheme="minorHAnsi" w:cstheme="minorHAnsi"/>
          <w:b/>
          <w:sz w:val="28"/>
          <w:szCs w:val="28"/>
          <w:u w:val="single"/>
        </w:rPr>
        <w:t>Exemption Certification</w:t>
      </w:r>
      <w:r w:rsidRPr="003E28ED">
        <w:rPr>
          <w:rFonts w:asciiTheme="minorHAnsi" w:hAnsiTheme="minorHAnsi" w:cstheme="minorHAnsi"/>
          <w:b/>
          <w:sz w:val="28"/>
          <w:szCs w:val="28"/>
          <w:u w:val="single"/>
        </w:rPr>
        <w:t xml:space="preserve"> </w:t>
      </w:r>
    </w:p>
    <w:p w14:paraId="1D73D4AB" w14:textId="77777777" w:rsidR="00580716" w:rsidRPr="008D5F8D" w:rsidRDefault="00580716" w:rsidP="003E28ED">
      <w:pPr>
        <w:pStyle w:val="Normal1"/>
        <w:contextualSpacing w:val="0"/>
        <w:rPr>
          <w:rFonts w:asciiTheme="minorHAnsi" w:hAnsiTheme="minorHAnsi" w:cstheme="minorHAnsi"/>
          <w:b/>
          <w:sz w:val="16"/>
          <w:szCs w:val="16"/>
          <w:u w:val="single"/>
        </w:rPr>
      </w:pPr>
    </w:p>
    <w:p w14:paraId="73ECECE0" w14:textId="77777777" w:rsidR="00551385" w:rsidRDefault="003E28ED" w:rsidP="00827BBD">
      <w:pPr>
        <w:pStyle w:val="ListParagraph"/>
        <w:numPr>
          <w:ilvl w:val="0"/>
          <w:numId w:val="13"/>
        </w:numPr>
        <w:autoSpaceDE w:val="0"/>
        <w:autoSpaceDN w:val="0"/>
        <w:adjustRightInd w:val="0"/>
        <w:rPr>
          <w:rFonts w:asciiTheme="minorHAnsi" w:hAnsiTheme="minorHAnsi" w:cstheme="minorHAnsi"/>
          <w:b/>
        </w:rPr>
      </w:pPr>
      <w:r w:rsidRPr="00551385">
        <w:rPr>
          <w:rFonts w:asciiTheme="minorHAnsi" w:hAnsiTheme="minorHAnsi" w:cstheme="minorHAnsi"/>
          <w:b/>
        </w:rPr>
        <w:t>Exempt Categories of Research</w:t>
      </w:r>
    </w:p>
    <w:p w14:paraId="50D2C985" w14:textId="31BD876C" w:rsidR="00551385" w:rsidRDefault="00FF6647" w:rsidP="00551385">
      <w:pPr>
        <w:pStyle w:val="ListParagraph"/>
        <w:autoSpaceDE w:val="0"/>
        <w:autoSpaceDN w:val="0"/>
        <w:adjustRightInd w:val="0"/>
        <w:ind w:left="360"/>
      </w:pPr>
      <w:r w:rsidRPr="00FF6647">
        <w:rPr>
          <w:rFonts w:asciiTheme="minorHAnsi" w:hAnsiTheme="minorHAnsi" w:cstheme="minorHAnsi"/>
        </w:rPr>
        <w:t xml:space="preserve">Consult the </w:t>
      </w:r>
      <w:hyperlink r:id="rId11" w:history="1">
        <w:r w:rsidRPr="00FF6647">
          <w:rPr>
            <w:rStyle w:val="Hyperlink"/>
            <w:rFonts w:asciiTheme="minorHAnsi" w:hAnsiTheme="minorHAnsi" w:cstheme="minorHAnsi"/>
          </w:rPr>
          <w:t>IRB</w:t>
        </w:r>
        <w:r>
          <w:rPr>
            <w:rStyle w:val="Hyperlink"/>
            <w:rFonts w:asciiTheme="minorHAnsi" w:hAnsiTheme="minorHAnsi" w:cstheme="minorHAnsi"/>
          </w:rPr>
          <w:t xml:space="preserve">’s list of exempt </w:t>
        </w:r>
        <w:r w:rsidRPr="00FF6647">
          <w:rPr>
            <w:rStyle w:val="Hyperlink"/>
            <w:rFonts w:asciiTheme="minorHAnsi" w:hAnsiTheme="minorHAnsi" w:cstheme="minorHAnsi"/>
          </w:rPr>
          <w:t>categories of research</w:t>
        </w:r>
      </w:hyperlink>
      <w:r w:rsidRPr="00FF6647">
        <w:rPr>
          <w:rFonts w:asciiTheme="minorHAnsi" w:hAnsiTheme="minorHAnsi" w:cstheme="minorHAnsi"/>
        </w:rPr>
        <w:t xml:space="preserve">. </w:t>
      </w:r>
      <w:r w:rsidR="003E28ED" w:rsidRPr="00551385">
        <w:rPr>
          <w:rFonts w:asciiTheme="minorHAnsi" w:hAnsiTheme="minorHAnsi" w:cstheme="minorHAnsi"/>
          <w:bCs/>
        </w:rPr>
        <w:t>I</w:t>
      </w:r>
      <w:r w:rsidR="00827BBD" w:rsidRPr="00551385">
        <w:rPr>
          <w:rFonts w:asciiTheme="minorHAnsi" w:hAnsiTheme="minorHAnsi" w:cstheme="minorHAnsi"/>
          <w:bCs/>
        </w:rPr>
        <w:t xml:space="preserve">dentify which </w:t>
      </w:r>
      <w:r w:rsidR="0050624F" w:rsidRPr="00551385">
        <w:rPr>
          <w:rFonts w:asciiTheme="minorHAnsi" w:hAnsiTheme="minorHAnsi" w:cstheme="minorHAnsi"/>
          <w:bCs/>
        </w:rPr>
        <w:t>category</w:t>
      </w:r>
      <w:r w:rsidR="00827BBD" w:rsidRPr="00551385">
        <w:rPr>
          <w:rFonts w:asciiTheme="minorHAnsi" w:hAnsiTheme="minorHAnsi" w:cstheme="minorHAnsi"/>
          <w:bCs/>
        </w:rPr>
        <w:t xml:space="preserve"> applies </w:t>
      </w:r>
      <w:r w:rsidR="0050624F" w:rsidRPr="00551385">
        <w:rPr>
          <w:rFonts w:asciiTheme="minorHAnsi" w:hAnsiTheme="minorHAnsi" w:cstheme="minorHAnsi"/>
          <w:bCs/>
        </w:rPr>
        <w:t>to</w:t>
      </w:r>
      <w:r w:rsidR="00827BBD" w:rsidRPr="00551385">
        <w:rPr>
          <w:rFonts w:asciiTheme="minorHAnsi" w:hAnsiTheme="minorHAnsi" w:cstheme="minorHAnsi"/>
          <w:bCs/>
        </w:rPr>
        <w:t xml:space="preserve"> </w:t>
      </w:r>
      <w:r w:rsidR="003E28ED" w:rsidRPr="00551385">
        <w:rPr>
          <w:rFonts w:asciiTheme="minorHAnsi" w:hAnsiTheme="minorHAnsi" w:cstheme="minorHAnsi"/>
          <w:bCs/>
        </w:rPr>
        <w:t>your</w:t>
      </w:r>
      <w:r w:rsidR="00827BBD" w:rsidRPr="00551385">
        <w:rPr>
          <w:rFonts w:asciiTheme="minorHAnsi" w:hAnsiTheme="minorHAnsi" w:cstheme="minorHAnsi"/>
          <w:bCs/>
        </w:rPr>
        <w:t xml:space="preserve"> research</w:t>
      </w:r>
      <w:r w:rsidR="0050624F" w:rsidRPr="00551385">
        <w:rPr>
          <w:rFonts w:asciiTheme="minorHAnsi" w:hAnsiTheme="minorHAnsi" w:cstheme="minorHAnsi"/>
          <w:bCs/>
        </w:rPr>
        <w:t xml:space="preserve"> by typing the</w:t>
      </w:r>
      <w:r>
        <w:rPr>
          <w:rFonts w:asciiTheme="minorHAnsi" w:hAnsiTheme="minorHAnsi" w:cstheme="minorHAnsi"/>
          <w:bCs/>
        </w:rPr>
        <w:t xml:space="preserve"> </w:t>
      </w:r>
      <w:r w:rsidR="00BC0B02">
        <w:rPr>
          <w:rFonts w:asciiTheme="minorHAnsi" w:hAnsiTheme="minorHAnsi" w:cstheme="minorHAnsi"/>
          <w:bCs/>
        </w:rPr>
        <w:t>e</w:t>
      </w:r>
      <w:r>
        <w:rPr>
          <w:rFonts w:asciiTheme="minorHAnsi" w:hAnsiTheme="minorHAnsi" w:cstheme="minorHAnsi"/>
          <w:bCs/>
        </w:rPr>
        <w:t xml:space="preserve">xempt </w:t>
      </w:r>
      <w:r w:rsidR="00BC0B02">
        <w:rPr>
          <w:rFonts w:asciiTheme="minorHAnsi" w:hAnsiTheme="minorHAnsi" w:cstheme="minorHAnsi"/>
          <w:bCs/>
        </w:rPr>
        <w:t>c</w:t>
      </w:r>
      <w:r>
        <w:rPr>
          <w:rFonts w:asciiTheme="minorHAnsi" w:hAnsiTheme="minorHAnsi" w:cstheme="minorHAnsi"/>
          <w:bCs/>
        </w:rPr>
        <w:t>ategor</w:t>
      </w:r>
      <w:r w:rsidR="0058263D">
        <w:rPr>
          <w:rFonts w:asciiTheme="minorHAnsi" w:hAnsiTheme="minorHAnsi" w:cstheme="minorHAnsi"/>
          <w:bCs/>
        </w:rPr>
        <w:t>y</w:t>
      </w:r>
      <w:r w:rsidR="0050624F" w:rsidRPr="00551385">
        <w:rPr>
          <w:rFonts w:asciiTheme="minorHAnsi" w:hAnsiTheme="minorHAnsi" w:cstheme="minorHAnsi"/>
          <w:bCs/>
        </w:rPr>
        <w:t xml:space="preserve"> number</w:t>
      </w:r>
      <w:r w:rsidR="003E28ED" w:rsidRPr="00551385">
        <w:rPr>
          <w:rFonts w:asciiTheme="minorHAnsi" w:hAnsiTheme="minorHAnsi" w:cstheme="minorHAnsi"/>
          <w:bCs/>
        </w:rPr>
        <w:t xml:space="preserve"> </w:t>
      </w:r>
      <w:r w:rsidR="0050624F" w:rsidRPr="00551385">
        <w:rPr>
          <w:rFonts w:asciiTheme="minorHAnsi" w:hAnsiTheme="minorHAnsi" w:cstheme="minorHAnsi"/>
          <w:bCs/>
        </w:rPr>
        <w:t>here</w:t>
      </w:r>
      <w:r w:rsidR="003E28ED" w:rsidRPr="00551385">
        <w:rPr>
          <w:rFonts w:asciiTheme="minorHAnsi" w:hAnsiTheme="minorHAnsi" w:cstheme="minorHAnsi"/>
          <w:bCs/>
        </w:rPr>
        <w:t xml:space="preserve"> (identify all categories that apply)</w:t>
      </w:r>
      <w:r w:rsidR="00B27E9A" w:rsidRPr="00551385">
        <w:rPr>
          <w:rFonts w:asciiTheme="minorHAnsi" w:hAnsiTheme="minorHAnsi" w:cstheme="minorHAnsi"/>
          <w:bCs/>
        </w:rPr>
        <w:t>:</w:t>
      </w:r>
      <w:r w:rsidR="00827BBD" w:rsidRPr="00551385">
        <w:rPr>
          <w:rFonts w:asciiTheme="minorHAnsi" w:hAnsiTheme="minorHAnsi" w:cstheme="minorHAnsi"/>
          <w:bCs/>
        </w:rPr>
        <w:t xml:space="preserve"> </w:t>
      </w:r>
      <w:sdt>
        <w:sdtPr>
          <w:id w:val="1020743854"/>
          <w:placeholder>
            <w:docPart w:val="D490A3E8F50146D682AAA16CBFF22BB9"/>
          </w:placeholder>
          <w:showingPlcHdr/>
          <w:text/>
        </w:sdtPr>
        <w:sdtEndPr/>
        <w:sdtContent>
          <w:r w:rsidR="000435F3" w:rsidRPr="00551385">
            <w:rPr>
              <w:rStyle w:val="PlaceholderText"/>
              <w:rFonts w:asciiTheme="minorHAnsi" w:hAnsiTheme="minorHAnsi" w:cstheme="minorHAnsi"/>
            </w:rPr>
            <w:t>Click here to enter text.</w:t>
          </w:r>
        </w:sdtContent>
      </w:sdt>
    </w:p>
    <w:p w14:paraId="49B01E50" w14:textId="77777777" w:rsidR="00BC0B02" w:rsidRDefault="00BC0B02" w:rsidP="00BC0B02">
      <w:pPr>
        <w:pStyle w:val="ListParagraph"/>
        <w:autoSpaceDE w:val="0"/>
        <w:autoSpaceDN w:val="0"/>
        <w:adjustRightInd w:val="0"/>
        <w:ind w:left="360"/>
        <w:rPr>
          <w:rFonts w:asciiTheme="minorHAnsi" w:hAnsiTheme="minorHAnsi" w:cstheme="minorHAnsi"/>
          <w:bCs/>
        </w:rPr>
      </w:pPr>
    </w:p>
    <w:p w14:paraId="455769A2" w14:textId="457C3954" w:rsidR="00BC0B02" w:rsidRPr="00551385" w:rsidRDefault="00BC0B02" w:rsidP="00BC0B02">
      <w:pPr>
        <w:pStyle w:val="ListParagraph"/>
        <w:autoSpaceDE w:val="0"/>
        <w:autoSpaceDN w:val="0"/>
        <w:adjustRightInd w:val="0"/>
        <w:ind w:left="360"/>
        <w:rPr>
          <w:rFonts w:asciiTheme="minorHAnsi" w:hAnsiTheme="minorHAnsi" w:cstheme="minorHAnsi"/>
          <w:b/>
        </w:rPr>
      </w:pPr>
      <w:r w:rsidRPr="003E28ED">
        <w:rPr>
          <w:rFonts w:asciiTheme="minorHAnsi" w:hAnsiTheme="minorHAnsi" w:cstheme="minorHAnsi"/>
          <w:bCs/>
        </w:rPr>
        <w:t xml:space="preserve">If you have questions, contact the IRB Chair at </w:t>
      </w:r>
      <w:hyperlink r:id="rId12" w:history="1">
        <w:r w:rsidRPr="003E28ED">
          <w:rPr>
            <w:rStyle w:val="Hyperlink"/>
            <w:rFonts w:asciiTheme="minorHAnsi" w:hAnsiTheme="minorHAnsi" w:cstheme="minorHAnsi"/>
            <w:bCs/>
          </w:rPr>
          <w:t>irb@csbsju.edu</w:t>
        </w:r>
      </w:hyperlink>
      <w:r>
        <w:rPr>
          <w:rStyle w:val="Hyperlink"/>
          <w:rFonts w:asciiTheme="minorHAnsi" w:hAnsiTheme="minorHAnsi" w:cstheme="minorHAnsi"/>
          <w:bCs/>
        </w:rPr>
        <w:t xml:space="preserve">. </w:t>
      </w:r>
    </w:p>
    <w:p w14:paraId="5DE990B4" w14:textId="77777777" w:rsidR="00551385" w:rsidRDefault="00551385" w:rsidP="00551385">
      <w:pPr>
        <w:pStyle w:val="ListParagraph"/>
        <w:autoSpaceDE w:val="0"/>
        <w:autoSpaceDN w:val="0"/>
        <w:adjustRightInd w:val="0"/>
        <w:ind w:left="360"/>
      </w:pPr>
    </w:p>
    <w:p w14:paraId="0BEF18F5" w14:textId="1ED83B22" w:rsidR="00551385" w:rsidRPr="00551385" w:rsidRDefault="00CC2A2F" w:rsidP="00551385">
      <w:pPr>
        <w:pStyle w:val="ListParagraph"/>
        <w:autoSpaceDE w:val="0"/>
        <w:autoSpaceDN w:val="0"/>
        <w:adjustRightInd w:val="0"/>
        <w:ind w:left="360"/>
        <w:rPr>
          <w:rFonts w:asciiTheme="minorHAnsi" w:hAnsiTheme="minorHAnsi" w:cstheme="minorHAnsi"/>
          <w:bCs/>
          <w:i/>
        </w:rPr>
      </w:pPr>
      <w:r w:rsidRPr="00551385">
        <w:rPr>
          <w:rFonts w:asciiTheme="minorHAnsi" w:hAnsiTheme="minorHAnsi" w:cstheme="minorHAnsi"/>
          <w:bCs/>
          <w:i/>
        </w:rPr>
        <w:t xml:space="preserve">Exempt categories </w:t>
      </w:r>
      <w:r w:rsidR="00C71FD6" w:rsidRPr="00551385">
        <w:rPr>
          <w:rFonts w:asciiTheme="minorHAnsi" w:hAnsiTheme="minorHAnsi" w:cstheme="minorHAnsi"/>
          <w:bCs/>
          <w:i/>
        </w:rPr>
        <w:t xml:space="preserve">2c, </w:t>
      </w:r>
      <w:r w:rsidR="00926806" w:rsidRPr="00551385">
        <w:rPr>
          <w:rFonts w:asciiTheme="minorHAnsi" w:hAnsiTheme="minorHAnsi" w:cstheme="minorHAnsi"/>
          <w:bCs/>
          <w:i/>
        </w:rPr>
        <w:t xml:space="preserve">3c, </w:t>
      </w:r>
      <w:r w:rsidR="00860207" w:rsidRPr="00551385">
        <w:rPr>
          <w:rFonts w:asciiTheme="minorHAnsi" w:hAnsiTheme="minorHAnsi" w:cstheme="minorHAnsi"/>
          <w:bCs/>
          <w:i/>
        </w:rPr>
        <w:t>7</w:t>
      </w:r>
      <w:r w:rsidR="009E0093" w:rsidRPr="00551385">
        <w:rPr>
          <w:rFonts w:asciiTheme="minorHAnsi" w:hAnsiTheme="minorHAnsi" w:cstheme="minorHAnsi"/>
          <w:bCs/>
          <w:i/>
        </w:rPr>
        <w:t>,</w:t>
      </w:r>
      <w:r w:rsidR="00860207" w:rsidRPr="00551385">
        <w:rPr>
          <w:rFonts w:asciiTheme="minorHAnsi" w:hAnsiTheme="minorHAnsi" w:cstheme="minorHAnsi"/>
          <w:bCs/>
          <w:i/>
        </w:rPr>
        <w:t xml:space="preserve"> and 8</w:t>
      </w:r>
      <w:r w:rsidR="009E0093" w:rsidRPr="00551385">
        <w:rPr>
          <w:rFonts w:asciiTheme="minorHAnsi" w:hAnsiTheme="minorHAnsi" w:cstheme="minorHAnsi"/>
          <w:bCs/>
          <w:i/>
        </w:rPr>
        <w:t xml:space="preserve"> require </w:t>
      </w:r>
      <w:r w:rsidR="00BC0B02">
        <w:rPr>
          <w:rFonts w:asciiTheme="minorHAnsi" w:hAnsiTheme="minorHAnsi" w:cstheme="minorHAnsi"/>
          <w:bCs/>
          <w:i/>
        </w:rPr>
        <w:t xml:space="preserve">a </w:t>
      </w:r>
      <w:r w:rsidR="009E0093" w:rsidRPr="00551385">
        <w:rPr>
          <w:rFonts w:asciiTheme="minorHAnsi" w:hAnsiTheme="minorHAnsi" w:cstheme="minorHAnsi"/>
          <w:bCs/>
          <w:i/>
        </w:rPr>
        <w:t>limited IRB review. If one of those categories applies to your research, be sure to complete</w:t>
      </w:r>
      <w:r w:rsidR="00152E17" w:rsidRPr="00551385">
        <w:rPr>
          <w:rFonts w:asciiTheme="minorHAnsi" w:hAnsiTheme="minorHAnsi" w:cstheme="minorHAnsi"/>
          <w:bCs/>
          <w:i/>
        </w:rPr>
        <w:t xml:space="preserve"> </w:t>
      </w:r>
      <w:r w:rsidR="00FF6647">
        <w:rPr>
          <w:rFonts w:asciiTheme="minorHAnsi" w:hAnsiTheme="minorHAnsi" w:cstheme="minorHAnsi"/>
          <w:bCs/>
          <w:i/>
        </w:rPr>
        <w:t>the Part III:</w:t>
      </w:r>
      <w:r w:rsidR="00152E17" w:rsidRPr="00551385">
        <w:rPr>
          <w:rFonts w:asciiTheme="minorHAnsi" w:hAnsiTheme="minorHAnsi" w:cstheme="minorHAnsi"/>
          <w:bCs/>
          <w:i/>
        </w:rPr>
        <w:t xml:space="preserve"> Limited Review</w:t>
      </w:r>
      <w:r w:rsidR="00687111" w:rsidRPr="00551385">
        <w:rPr>
          <w:rFonts w:asciiTheme="minorHAnsi" w:hAnsiTheme="minorHAnsi" w:cstheme="minorHAnsi"/>
          <w:bCs/>
          <w:i/>
        </w:rPr>
        <w:t xml:space="preserve"> section</w:t>
      </w:r>
      <w:r w:rsidR="009E0093" w:rsidRPr="00551385">
        <w:rPr>
          <w:rFonts w:asciiTheme="minorHAnsi" w:hAnsiTheme="minorHAnsi" w:cstheme="minorHAnsi"/>
          <w:bCs/>
          <w:i/>
        </w:rPr>
        <w:t xml:space="preserve"> below.</w:t>
      </w:r>
    </w:p>
    <w:p w14:paraId="6571627B" w14:textId="77777777" w:rsidR="00A5741E" w:rsidRPr="00551385" w:rsidRDefault="00A5741E" w:rsidP="0017762F">
      <w:pPr>
        <w:autoSpaceDE w:val="0"/>
        <w:autoSpaceDN w:val="0"/>
        <w:adjustRightInd w:val="0"/>
        <w:rPr>
          <w:rFonts w:asciiTheme="minorHAnsi" w:hAnsiTheme="minorHAnsi" w:cstheme="minorHAnsi"/>
          <w:b/>
          <w:u w:val="single"/>
        </w:rPr>
      </w:pPr>
    </w:p>
    <w:p w14:paraId="5A6980CB" w14:textId="5ED78857" w:rsidR="00551385" w:rsidRPr="00271276" w:rsidRDefault="00551385" w:rsidP="00551385">
      <w:pPr>
        <w:pStyle w:val="Normal1"/>
        <w:contextualSpacing w:val="0"/>
        <w:rPr>
          <w:rFonts w:asciiTheme="minorHAnsi" w:hAnsiTheme="minorHAnsi" w:cstheme="minorHAnsi"/>
          <w:b/>
          <w:u w:val="single"/>
        </w:rPr>
      </w:pPr>
      <w:r w:rsidRPr="00271276">
        <w:rPr>
          <w:rFonts w:asciiTheme="minorHAnsi" w:hAnsiTheme="minorHAnsi" w:cstheme="minorHAnsi"/>
          <w:b/>
          <w:u w:val="single"/>
        </w:rPr>
        <w:t>Part II: Project Description</w:t>
      </w:r>
    </w:p>
    <w:p w14:paraId="707D1174" w14:textId="77777777" w:rsidR="00551385" w:rsidRPr="00437BB1" w:rsidRDefault="00551385" w:rsidP="0017762F">
      <w:pPr>
        <w:autoSpaceDE w:val="0"/>
        <w:autoSpaceDN w:val="0"/>
        <w:adjustRightInd w:val="0"/>
        <w:rPr>
          <w:rFonts w:asciiTheme="minorHAnsi" w:hAnsiTheme="minorHAnsi" w:cstheme="minorHAnsi"/>
        </w:rPr>
      </w:pPr>
      <w:r w:rsidRPr="00437BB1">
        <w:rPr>
          <w:rFonts w:asciiTheme="minorHAnsi" w:hAnsiTheme="minorHAnsi" w:cstheme="minorHAnsi"/>
        </w:rPr>
        <w:t xml:space="preserve">This section is required for all projects. </w:t>
      </w:r>
    </w:p>
    <w:p w14:paraId="4C162FD2" w14:textId="1BB96FCC" w:rsidR="00551385" w:rsidRPr="0084660A" w:rsidRDefault="00551385" w:rsidP="0017762F">
      <w:pPr>
        <w:autoSpaceDE w:val="0"/>
        <w:autoSpaceDN w:val="0"/>
        <w:adjustRightInd w:val="0"/>
        <w:rPr>
          <w:rFonts w:asciiTheme="minorHAnsi" w:hAnsiTheme="minorHAnsi" w:cstheme="minorHAnsi"/>
        </w:rPr>
      </w:pPr>
    </w:p>
    <w:p w14:paraId="71FACA24" w14:textId="77777777" w:rsidR="00A96D7C" w:rsidRPr="00271276" w:rsidRDefault="009F39A6" w:rsidP="008C56A0">
      <w:pPr>
        <w:pStyle w:val="Normal1"/>
        <w:contextualSpacing w:val="0"/>
        <w:rPr>
          <w:rFonts w:asciiTheme="minorHAnsi" w:hAnsiTheme="minorHAnsi" w:cstheme="minorHAnsi"/>
          <w:b/>
          <w:color w:val="FF0000"/>
        </w:rPr>
      </w:pPr>
      <w:r w:rsidRPr="00271276">
        <w:rPr>
          <w:rFonts w:asciiTheme="minorHAnsi" w:hAnsiTheme="minorHAnsi" w:cstheme="minorHAnsi"/>
          <w:b/>
          <w:color w:val="FF0000"/>
        </w:rPr>
        <w:t>NOTE: Under the IRB’s current COVID-19 policies</w:t>
      </w:r>
      <w:r w:rsidR="00A96D7C" w:rsidRPr="00271276">
        <w:rPr>
          <w:rFonts w:asciiTheme="minorHAnsi" w:hAnsiTheme="minorHAnsi" w:cstheme="minorHAnsi"/>
          <w:b/>
          <w:color w:val="FF0000"/>
        </w:rPr>
        <w:t xml:space="preserve">: </w:t>
      </w:r>
    </w:p>
    <w:p w14:paraId="57869C7A" w14:textId="42FA3862" w:rsidR="00A96D7C" w:rsidRPr="00271276" w:rsidRDefault="00A96D7C" w:rsidP="00271276">
      <w:pPr>
        <w:pStyle w:val="Normal1"/>
        <w:numPr>
          <w:ilvl w:val="0"/>
          <w:numId w:val="20"/>
        </w:numPr>
        <w:contextualSpacing w:val="0"/>
        <w:rPr>
          <w:rFonts w:asciiTheme="minorHAnsi" w:hAnsiTheme="minorHAnsi" w:cstheme="minorHAnsi"/>
          <w:b/>
          <w:color w:val="FF0000"/>
        </w:rPr>
      </w:pPr>
      <w:r w:rsidRPr="00271276">
        <w:rPr>
          <w:rFonts w:asciiTheme="minorHAnsi" w:hAnsiTheme="minorHAnsi" w:cstheme="minorHAnsi"/>
          <w:b/>
          <w:color w:val="FF0000"/>
        </w:rPr>
        <w:t>R</w:t>
      </w:r>
      <w:r w:rsidR="009F39A6" w:rsidRPr="00271276">
        <w:rPr>
          <w:rFonts w:asciiTheme="minorHAnsi" w:hAnsiTheme="minorHAnsi" w:cstheme="minorHAnsi"/>
          <w:b/>
          <w:color w:val="FF0000"/>
        </w:rPr>
        <w:t xml:space="preserve">ecruitment materials for in-person studies must include possible COVID-19 exposure when describing the risks of participation. Further, the recruitment materials must describe how risk of exposure will be mitigated for participants (cleaning computers, wearing masks, social distancing, etc.). </w:t>
      </w:r>
    </w:p>
    <w:p w14:paraId="3AC936B5" w14:textId="6C62EC90" w:rsidR="009D3762" w:rsidRPr="00271276" w:rsidRDefault="0021714E" w:rsidP="00271276">
      <w:pPr>
        <w:pStyle w:val="Normal1"/>
        <w:numPr>
          <w:ilvl w:val="0"/>
          <w:numId w:val="20"/>
        </w:numPr>
        <w:rPr>
          <w:rFonts w:asciiTheme="minorHAnsi" w:hAnsiTheme="minorHAnsi" w:cstheme="minorHAnsi"/>
          <w:b/>
          <w:color w:val="FF0000"/>
        </w:rPr>
      </w:pPr>
      <w:r w:rsidRPr="00271276">
        <w:rPr>
          <w:rFonts w:asciiTheme="minorHAnsi" w:hAnsiTheme="minorHAnsi" w:cstheme="minorHAnsi"/>
          <w:b/>
          <w:color w:val="FF0000"/>
        </w:rPr>
        <w:t xml:space="preserve">When describing the research procedures, researchers conducting in-person studies must indicate how they will follow CSB/SJU current COVID-19 protocols to reduce risk of virus transmission. </w:t>
      </w:r>
    </w:p>
    <w:p w14:paraId="35C390E8" w14:textId="5693DAD6" w:rsidR="008472EC" w:rsidRPr="00271276" w:rsidRDefault="009D3762" w:rsidP="00271276">
      <w:pPr>
        <w:pStyle w:val="Normal1"/>
        <w:numPr>
          <w:ilvl w:val="0"/>
          <w:numId w:val="20"/>
        </w:numPr>
        <w:contextualSpacing w:val="0"/>
        <w:rPr>
          <w:rFonts w:asciiTheme="minorHAnsi" w:hAnsiTheme="minorHAnsi" w:cstheme="minorHAnsi"/>
          <w:b/>
          <w:color w:val="FF0000"/>
        </w:rPr>
      </w:pPr>
      <w:r w:rsidRPr="00271276">
        <w:rPr>
          <w:rFonts w:asciiTheme="minorHAnsi" w:hAnsiTheme="minorHAnsi" w:cstheme="minorHAnsi"/>
          <w:b/>
          <w:color w:val="FF0000"/>
        </w:rPr>
        <w:t>In cases where contact tracing is possible and provides safety benefits for researchers and research participants, researchers should collect participant names to allow for contact tracing. If the study requires contract tracing, identification codes should be assigned to participants, and a coding key should be created connecting the participants’ names with their assigned codes. The coding key should be kept in password-protected file or other secure location. This will allow contact tracing, if necessary, without directly associating participants’ names with their data. The coding key must be kept for at least 2 weeks after the last in-person session of the study.</w:t>
      </w:r>
    </w:p>
    <w:p w14:paraId="3428A060" w14:textId="2A1A3325" w:rsidR="008472EC" w:rsidRPr="00055E0A" w:rsidRDefault="008472EC" w:rsidP="00437BB1">
      <w:pPr>
        <w:pStyle w:val="Normal1"/>
        <w:numPr>
          <w:ilvl w:val="0"/>
          <w:numId w:val="20"/>
        </w:numPr>
        <w:contextualSpacing w:val="0"/>
        <w:rPr>
          <w:rFonts w:asciiTheme="minorHAnsi" w:hAnsiTheme="minorHAnsi" w:cstheme="minorHAnsi"/>
          <w:b/>
          <w:color w:val="FF0000"/>
        </w:rPr>
      </w:pPr>
      <w:r w:rsidRPr="00271276">
        <w:rPr>
          <w:rFonts w:asciiTheme="minorHAnsi" w:hAnsiTheme="minorHAnsi" w:cstheme="minorHAnsi"/>
          <w:b/>
          <w:color w:val="FF0000"/>
        </w:rPr>
        <w:t>Informed consent documents for in-person studies must include possible COVID-19 exposure when describing the risks of participation, as well as how risk of exposure will be mitigated for participants (cleaning computers, wearing masks, social distancing, etc.).</w:t>
      </w:r>
    </w:p>
    <w:p w14:paraId="4A28DC65" w14:textId="6E205029" w:rsidR="00702452" w:rsidRPr="00271276" w:rsidRDefault="00702452" w:rsidP="00271276">
      <w:pPr>
        <w:pStyle w:val="Normal1"/>
        <w:numPr>
          <w:ilvl w:val="0"/>
          <w:numId w:val="20"/>
        </w:numPr>
        <w:contextualSpacing w:val="0"/>
        <w:rPr>
          <w:rFonts w:asciiTheme="minorHAnsi" w:hAnsiTheme="minorHAnsi" w:cstheme="minorHAnsi"/>
          <w:b/>
          <w:color w:val="FF0000"/>
        </w:rPr>
      </w:pPr>
      <w:r w:rsidRPr="0084660A">
        <w:rPr>
          <w:rFonts w:asciiTheme="minorHAnsi" w:hAnsiTheme="minorHAnsi" w:cstheme="minorHAnsi"/>
          <w:b/>
          <w:color w:val="FF0000"/>
        </w:rPr>
        <w:t>I</w:t>
      </w:r>
      <w:r w:rsidR="00055E0A" w:rsidRPr="00271276">
        <w:rPr>
          <w:rFonts w:asciiTheme="minorHAnsi" w:hAnsiTheme="minorHAnsi" w:cstheme="minorHAnsi"/>
          <w:b/>
          <w:color w:val="FF0000"/>
        </w:rPr>
        <w:t xml:space="preserve">f researchers </w:t>
      </w:r>
      <w:r w:rsidR="008F78AC">
        <w:rPr>
          <w:rFonts w:asciiTheme="minorHAnsi" w:hAnsiTheme="minorHAnsi" w:cstheme="minorHAnsi"/>
          <w:b/>
          <w:color w:val="FF0000"/>
        </w:rPr>
        <w:t>will be collecting</w:t>
      </w:r>
      <w:r w:rsidR="007D48F8">
        <w:rPr>
          <w:rFonts w:asciiTheme="minorHAnsi" w:hAnsiTheme="minorHAnsi" w:cstheme="minorHAnsi"/>
          <w:b/>
          <w:color w:val="FF0000"/>
        </w:rPr>
        <w:t xml:space="preserve"> </w:t>
      </w:r>
      <w:r w:rsidR="00055E0A" w:rsidRPr="00271276">
        <w:rPr>
          <w:rFonts w:asciiTheme="minorHAnsi" w:hAnsiTheme="minorHAnsi" w:cstheme="minorHAnsi"/>
          <w:b/>
          <w:color w:val="FF0000"/>
        </w:rPr>
        <w:t xml:space="preserve">participants’ names and contact information </w:t>
      </w:r>
      <w:r w:rsidR="00FA7B9A">
        <w:rPr>
          <w:rFonts w:asciiTheme="minorHAnsi" w:hAnsiTheme="minorHAnsi" w:cstheme="minorHAnsi"/>
          <w:b/>
          <w:color w:val="FF0000"/>
        </w:rPr>
        <w:t>to allow for</w:t>
      </w:r>
      <w:r w:rsidR="00055E0A" w:rsidRPr="00271276">
        <w:rPr>
          <w:rFonts w:asciiTheme="minorHAnsi" w:hAnsiTheme="minorHAnsi" w:cstheme="minorHAnsi"/>
          <w:b/>
          <w:color w:val="FF0000"/>
        </w:rPr>
        <w:t xml:space="preserve"> contact tracing, this has to be explained in the informed consent documents. Information about how identification codes and a coding key will be created and used to maintain confidentiality must be included.</w:t>
      </w:r>
    </w:p>
    <w:p w14:paraId="5B559A51" w14:textId="6C463964" w:rsidR="0021714E" w:rsidRPr="00271276" w:rsidRDefault="0046617E" w:rsidP="00271276">
      <w:pPr>
        <w:pStyle w:val="ListParagraph"/>
        <w:numPr>
          <w:ilvl w:val="0"/>
          <w:numId w:val="20"/>
        </w:numPr>
        <w:rPr>
          <w:rFonts w:asciiTheme="minorHAnsi" w:eastAsiaTheme="minorEastAsia" w:hAnsiTheme="minorHAnsi" w:cstheme="minorHAnsi"/>
          <w:b/>
          <w:color w:val="FF0000"/>
        </w:rPr>
      </w:pPr>
      <w:r w:rsidRPr="00271276">
        <w:rPr>
          <w:rFonts w:asciiTheme="minorHAnsi" w:hAnsiTheme="minorHAnsi" w:cstheme="minorHAnsi"/>
          <w:b/>
          <w:color w:val="FF0000"/>
        </w:rPr>
        <w:t>If needed, the consent form should ask</w:t>
      </w:r>
      <w:r w:rsidRPr="00271276">
        <w:rPr>
          <w:rFonts w:asciiTheme="minorHAnsi" w:eastAsiaTheme="minorEastAsia" w:hAnsiTheme="minorHAnsi" w:cstheme="minorHAnsi"/>
          <w:b/>
          <w:color w:val="FF0000"/>
        </w:rPr>
        <w:t xml:space="preserve"> research participants to wear a mask if they are not vaccinated, but may not ask the vaccination status of the research participants.</w:t>
      </w:r>
    </w:p>
    <w:p w14:paraId="28F73F56" w14:textId="4952CFAE" w:rsidR="0021714E" w:rsidRPr="00271276" w:rsidRDefault="0021714E" w:rsidP="00271276">
      <w:pPr>
        <w:pStyle w:val="Normal1"/>
        <w:numPr>
          <w:ilvl w:val="0"/>
          <w:numId w:val="20"/>
        </w:numPr>
        <w:rPr>
          <w:rFonts w:asciiTheme="minorHAnsi" w:hAnsiTheme="minorHAnsi" w:cstheme="minorHAnsi"/>
          <w:b/>
          <w:color w:val="FF0000"/>
        </w:rPr>
      </w:pPr>
      <w:r w:rsidRPr="00271276">
        <w:rPr>
          <w:rFonts w:asciiTheme="minorHAnsi" w:hAnsiTheme="minorHAnsi" w:cstheme="minorHAnsi"/>
          <w:b/>
          <w:color w:val="FF0000"/>
        </w:rPr>
        <w:t>Please read the IRB’s COVID-19 policies carefully</w:t>
      </w:r>
      <w:r w:rsidR="0073617E">
        <w:rPr>
          <w:rFonts w:asciiTheme="minorHAnsi" w:hAnsiTheme="minorHAnsi" w:cstheme="minorHAnsi"/>
          <w:b/>
          <w:color w:val="FF0000"/>
        </w:rPr>
        <w:t xml:space="preserve">. You can find them on our website: </w:t>
      </w:r>
      <w:r w:rsidR="0073617E" w:rsidRPr="0073617E">
        <w:rPr>
          <w:rFonts w:asciiTheme="minorHAnsi" w:hAnsiTheme="minorHAnsi" w:cstheme="minorHAnsi"/>
          <w:b/>
          <w:color w:val="FF0000"/>
        </w:rPr>
        <w:t>https://www.csbsju.edu/institutional-review-board</w:t>
      </w:r>
    </w:p>
    <w:p w14:paraId="13789EFD" w14:textId="77777777" w:rsidR="00A96D7C" w:rsidRPr="00271276" w:rsidRDefault="00A96D7C" w:rsidP="009F39A6">
      <w:pPr>
        <w:pStyle w:val="Normal1"/>
        <w:ind w:left="360"/>
        <w:contextualSpacing w:val="0"/>
        <w:rPr>
          <w:rFonts w:asciiTheme="minorHAnsi" w:hAnsiTheme="minorHAnsi" w:cstheme="minorHAnsi"/>
          <w:b/>
          <w:color w:val="FF0000"/>
        </w:rPr>
      </w:pPr>
    </w:p>
    <w:p w14:paraId="3280D346" w14:textId="670F408F" w:rsidR="00551385" w:rsidRDefault="00551385" w:rsidP="00551385">
      <w:pPr>
        <w:pStyle w:val="Normal1"/>
        <w:numPr>
          <w:ilvl w:val="0"/>
          <w:numId w:val="14"/>
        </w:numPr>
        <w:contextualSpacing w:val="0"/>
        <w:rPr>
          <w:rFonts w:asciiTheme="minorHAnsi" w:hAnsiTheme="minorHAnsi" w:cstheme="minorHAnsi"/>
          <w:b/>
        </w:rPr>
      </w:pPr>
      <w:r w:rsidRPr="00551385">
        <w:rPr>
          <w:rFonts w:asciiTheme="minorHAnsi" w:hAnsiTheme="minorHAnsi" w:cstheme="minorHAnsi"/>
          <w:b/>
        </w:rPr>
        <w:t xml:space="preserve">Description of </w:t>
      </w:r>
      <w:r w:rsidR="00B24BF8">
        <w:rPr>
          <w:rFonts w:asciiTheme="minorHAnsi" w:hAnsiTheme="minorHAnsi" w:cstheme="minorHAnsi"/>
          <w:b/>
        </w:rPr>
        <w:t xml:space="preserve">Your </w:t>
      </w:r>
      <w:r w:rsidRPr="00551385">
        <w:rPr>
          <w:rFonts w:asciiTheme="minorHAnsi" w:hAnsiTheme="minorHAnsi" w:cstheme="minorHAnsi"/>
          <w:b/>
        </w:rPr>
        <w:t>Research.</w:t>
      </w:r>
    </w:p>
    <w:p w14:paraId="595158C4" w14:textId="5F7368F6" w:rsidR="00551385" w:rsidRPr="00551385" w:rsidRDefault="00551385" w:rsidP="00551385">
      <w:pPr>
        <w:pStyle w:val="Normal1"/>
        <w:ind w:left="360"/>
        <w:contextualSpacing w:val="0"/>
        <w:rPr>
          <w:rFonts w:asciiTheme="minorHAnsi" w:hAnsiTheme="minorHAnsi" w:cstheme="minorHAnsi"/>
          <w:b/>
        </w:rPr>
      </w:pPr>
      <w:r w:rsidRPr="00551385">
        <w:rPr>
          <w:rFonts w:asciiTheme="minorHAnsi" w:hAnsiTheme="minorHAnsi" w:cstheme="minorHAnsi"/>
        </w:rPr>
        <w:t xml:space="preserve">Describe </w:t>
      </w:r>
      <w:r>
        <w:rPr>
          <w:rFonts w:asciiTheme="minorHAnsi" w:hAnsiTheme="minorHAnsi" w:cstheme="minorHAnsi"/>
        </w:rPr>
        <w:t>your</w:t>
      </w:r>
      <w:r w:rsidRPr="00551385">
        <w:rPr>
          <w:rFonts w:asciiTheme="minorHAnsi" w:hAnsiTheme="minorHAnsi" w:cstheme="minorHAnsi"/>
        </w:rPr>
        <w:t xml:space="preserve"> research in the space below.</w:t>
      </w:r>
      <w:r w:rsidR="00B24BF8">
        <w:rPr>
          <w:rFonts w:asciiTheme="minorHAnsi" w:hAnsiTheme="minorHAnsi" w:cstheme="minorHAnsi"/>
        </w:rPr>
        <w:t xml:space="preserve"> Include the following information:</w:t>
      </w:r>
    </w:p>
    <w:p w14:paraId="184C8CCA" w14:textId="65DE78AC" w:rsidR="00551385" w:rsidRDefault="00551385" w:rsidP="00551385">
      <w:pPr>
        <w:pStyle w:val="Normal1"/>
        <w:numPr>
          <w:ilvl w:val="0"/>
          <w:numId w:val="15"/>
        </w:numPr>
        <w:ind w:hanging="359"/>
        <w:rPr>
          <w:rFonts w:asciiTheme="minorHAnsi" w:hAnsiTheme="minorHAnsi" w:cstheme="minorHAnsi"/>
        </w:rPr>
      </w:pPr>
      <w:r w:rsidRPr="00551385">
        <w:rPr>
          <w:rFonts w:asciiTheme="minorHAnsi" w:hAnsiTheme="minorHAnsi" w:cstheme="minorHAnsi"/>
        </w:rPr>
        <w:t>Recruitment</w:t>
      </w:r>
      <w:r>
        <w:rPr>
          <w:rFonts w:asciiTheme="minorHAnsi" w:hAnsiTheme="minorHAnsi" w:cstheme="minorHAnsi"/>
        </w:rPr>
        <w:t xml:space="preserve"> of participants </w:t>
      </w:r>
    </w:p>
    <w:p w14:paraId="6ADC3293" w14:textId="77777777" w:rsidR="00551385" w:rsidRDefault="00551385" w:rsidP="00551385">
      <w:pPr>
        <w:pStyle w:val="Normal1"/>
        <w:numPr>
          <w:ilvl w:val="0"/>
          <w:numId w:val="15"/>
        </w:numPr>
        <w:ind w:hanging="359"/>
        <w:rPr>
          <w:rFonts w:asciiTheme="minorHAnsi" w:hAnsiTheme="minorHAnsi" w:cstheme="minorHAnsi"/>
        </w:rPr>
      </w:pPr>
      <w:r>
        <w:rPr>
          <w:rFonts w:asciiTheme="minorHAnsi" w:hAnsiTheme="minorHAnsi" w:cstheme="minorHAnsi"/>
        </w:rPr>
        <w:t>T</w:t>
      </w:r>
      <w:r w:rsidR="005466B3" w:rsidRPr="00551385">
        <w:rPr>
          <w:rFonts w:asciiTheme="minorHAnsi" w:hAnsiTheme="minorHAnsi" w:cstheme="minorHAnsi"/>
        </w:rPr>
        <w:t>he consent process</w:t>
      </w:r>
      <w:r w:rsidR="003705DE" w:rsidRPr="00551385">
        <w:rPr>
          <w:rFonts w:asciiTheme="minorHAnsi" w:hAnsiTheme="minorHAnsi" w:cstheme="minorHAnsi"/>
        </w:rPr>
        <w:t xml:space="preserve"> </w:t>
      </w:r>
    </w:p>
    <w:p w14:paraId="547D2902" w14:textId="77777777" w:rsidR="00B24BF8" w:rsidRDefault="00551385" w:rsidP="00B24BF8">
      <w:pPr>
        <w:pStyle w:val="Normal1"/>
        <w:numPr>
          <w:ilvl w:val="0"/>
          <w:numId w:val="15"/>
        </w:numPr>
        <w:ind w:hanging="359"/>
        <w:rPr>
          <w:rFonts w:asciiTheme="minorHAnsi" w:hAnsiTheme="minorHAnsi" w:cstheme="minorHAnsi"/>
        </w:rPr>
      </w:pPr>
      <w:r>
        <w:rPr>
          <w:rFonts w:asciiTheme="minorHAnsi" w:hAnsiTheme="minorHAnsi" w:cstheme="minorHAnsi"/>
        </w:rPr>
        <w:t>M</w:t>
      </w:r>
      <w:r w:rsidR="0017762F" w:rsidRPr="00551385">
        <w:rPr>
          <w:rFonts w:asciiTheme="minorHAnsi" w:hAnsiTheme="minorHAnsi" w:cstheme="minorHAnsi"/>
        </w:rPr>
        <w:t>ethods</w:t>
      </w:r>
      <w:r>
        <w:rPr>
          <w:rFonts w:asciiTheme="minorHAnsi" w:hAnsiTheme="minorHAnsi" w:cstheme="minorHAnsi"/>
        </w:rPr>
        <w:t xml:space="preserve"> and </w:t>
      </w:r>
      <w:r w:rsidR="0017762F" w:rsidRPr="00551385">
        <w:rPr>
          <w:rFonts w:asciiTheme="minorHAnsi" w:hAnsiTheme="minorHAnsi" w:cstheme="minorHAnsi"/>
        </w:rPr>
        <w:t>procedures</w:t>
      </w:r>
      <w:r w:rsidR="003705DE" w:rsidRPr="00551385">
        <w:rPr>
          <w:rFonts w:asciiTheme="minorHAnsi" w:hAnsiTheme="minorHAnsi" w:cstheme="minorHAnsi"/>
        </w:rPr>
        <w:t xml:space="preserve"> used for</w:t>
      </w:r>
      <w:r w:rsidR="005466B3" w:rsidRPr="00551385">
        <w:rPr>
          <w:rFonts w:asciiTheme="minorHAnsi" w:hAnsiTheme="minorHAnsi" w:cstheme="minorHAnsi"/>
        </w:rPr>
        <w:t xml:space="preserve"> data collection</w:t>
      </w:r>
    </w:p>
    <w:p w14:paraId="71AD14FA" w14:textId="0BABF3B8" w:rsidR="005466B3" w:rsidRPr="00BC0B02" w:rsidRDefault="00B24BF8" w:rsidP="00963C41">
      <w:pPr>
        <w:pStyle w:val="Normal1"/>
        <w:numPr>
          <w:ilvl w:val="0"/>
          <w:numId w:val="15"/>
        </w:numPr>
        <w:ind w:hanging="359"/>
        <w:rPr>
          <w:rFonts w:asciiTheme="minorHAnsi" w:hAnsiTheme="minorHAnsi" w:cstheme="minorHAnsi"/>
        </w:rPr>
      </w:pPr>
      <w:r w:rsidRPr="00BC0B02">
        <w:rPr>
          <w:rFonts w:asciiTheme="minorHAnsi" w:hAnsiTheme="minorHAnsi" w:cstheme="minorHAnsi"/>
        </w:rPr>
        <w:t>D</w:t>
      </w:r>
      <w:r w:rsidR="003705DE" w:rsidRPr="00BC0B02">
        <w:rPr>
          <w:rFonts w:asciiTheme="minorHAnsi" w:hAnsiTheme="minorHAnsi" w:cstheme="minorHAnsi"/>
        </w:rPr>
        <w:t>ata storage</w:t>
      </w:r>
      <w:r w:rsidR="00BC0B02" w:rsidRPr="00BC0B02">
        <w:rPr>
          <w:rFonts w:asciiTheme="minorHAnsi" w:hAnsiTheme="minorHAnsi" w:cstheme="minorHAnsi"/>
        </w:rPr>
        <w:t xml:space="preserve">, </w:t>
      </w:r>
      <w:r w:rsidR="00FD0129" w:rsidRPr="00BC0B02">
        <w:rPr>
          <w:rFonts w:asciiTheme="minorHAnsi" w:hAnsiTheme="minorHAnsi" w:cstheme="minorHAnsi"/>
        </w:rPr>
        <w:t xml:space="preserve">how </w:t>
      </w:r>
      <w:r w:rsidR="00E2737A" w:rsidRPr="00BC0B02">
        <w:rPr>
          <w:rFonts w:asciiTheme="minorHAnsi" w:hAnsiTheme="minorHAnsi" w:cstheme="minorHAnsi"/>
        </w:rPr>
        <w:t xml:space="preserve">the </w:t>
      </w:r>
      <w:r w:rsidR="00FD0129" w:rsidRPr="00BC0B02">
        <w:rPr>
          <w:rFonts w:asciiTheme="minorHAnsi" w:hAnsiTheme="minorHAnsi" w:cstheme="minorHAnsi"/>
        </w:rPr>
        <w:t>data will be protected</w:t>
      </w:r>
      <w:r w:rsidR="00BC0B02" w:rsidRPr="00BC0B02">
        <w:rPr>
          <w:rFonts w:asciiTheme="minorHAnsi" w:hAnsiTheme="minorHAnsi" w:cstheme="minorHAnsi"/>
        </w:rPr>
        <w:t xml:space="preserve">, and </w:t>
      </w:r>
      <w:r w:rsidR="00BC0B02">
        <w:rPr>
          <w:rFonts w:asciiTheme="minorHAnsi" w:hAnsiTheme="minorHAnsi" w:cstheme="minorHAnsi"/>
        </w:rPr>
        <w:t>w</w:t>
      </w:r>
      <w:r w:rsidR="005466B3" w:rsidRPr="00BC0B02">
        <w:rPr>
          <w:rFonts w:asciiTheme="minorHAnsi" w:hAnsiTheme="minorHAnsi" w:cstheme="minorHAnsi"/>
        </w:rPr>
        <w:t>ho will have access to the data</w:t>
      </w:r>
      <w:r w:rsidR="003705DE" w:rsidRPr="00BC0B02">
        <w:rPr>
          <w:rFonts w:asciiTheme="minorHAnsi" w:hAnsiTheme="minorHAnsi" w:cstheme="minorHAnsi"/>
        </w:rPr>
        <w:t xml:space="preserve"> </w:t>
      </w:r>
    </w:p>
    <w:p w14:paraId="180AAB4B" w14:textId="77777777" w:rsidR="0044672B" w:rsidRPr="00B24BF8" w:rsidRDefault="0044672B" w:rsidP="0017762F">
      <w:pPr>
        <w:autoSpaceDE w:val="0"/>
        <w:autoSpaceDN w:val="0"/>
        <w:adjustRightInd w:val="0"/>
        <w:rPr>
          <w:rFonts w:asciiTheme="minorHAnsi" w:hAnsiTheme="minorHAnsi" w:cstheme="minorHAnsi"/>
        </w:rPr>
      </w:pPr>
    </w:p>
    <w:p w14:paraId="3E1FE7F6" w14:textId="77777777" w:rsidR="00B24BF8" w:rsidRDefault="00B24BF8" w:rsidP="00B24BF8">
      <w:pPr>
        <w:pStyle w:val="Normal1"/>
        <w:numPr>
          <w:ilvl w:val="0"/>
          <w:numId w:val="14"/>
        </w:numPr>
        <w:rPr>
          <w:rFonts w:asciiTheme="minorHAnsi" w:hAnsiTheme="minorHAnsi" w:cstheme="minorHAnsi"/>
          <w:b/>
        </w:rPr>
      </w:pPr>
      <w:r w:rsidRPr="00B24BF8">
        <w:rPr>
          <w:rFonts w:asciiTheme="minorHAnsi" w:hAnsiTheme="minorHAnsi" w:cstheme="minorHAnsi"/>
          <w:b/>
        </w:rPr>
        <w:t>Supporting Materials.</w:t>
      </w:r>
    </w:p>
    <w:p w14:paraId="15600C48" w14:textId="387A0CF7" w:rsidR="005466B3" w:rsidRPr="00B24BF8" w:rsidRDefault="005466B3" w:rsidP="00B24BF8">
      <w:pPr>
        <w:pStyle w:val="Normal1"/>
        <w:ind w:left="360"/>
        <w:rPr>
          <w:rFonts w:asciiTheme="minorHAnsi" w:hAnsiTheme="minorHAnsi" w:cstheme="minorHAnsi"/>
          <w:b/>
        </w:rPr>
      </w:pPr>
      <w:r w:rsidRPr="00B24BF8">
        <w:rPr>
          <w:rFonts w:asciiTheme="minorHAnsi" w:hAnsiTheme="minorHAnsi" w:cstheme="minorHAnsi"/>
        </w:rPr>
        <w:t xml:space="preserve">When submitting this form, </w:t>
      </w:r>
      <w:r w:rsidR="00B24BF8">
        <w:rPr>
          <w:rFonts w:asciiTheme="minorHAnsi" w:hAnsiTheme="minorHAnsi" w:cstheme="minorHAnsi"/>
        </w:rPr>
        <w:t xml:space="preserve">please submit copies </w:t>
      </w:r>
      <w:r w:rsidRPr="00B24BF8">
        <w:rPr>
          <w:rFonts w:asciiTheme="minorHAnsi" w:hAnsiTheme="minorHAnsi" w:cstheme="minorHAnsi"/>
        </w:rPr>
        <w:t>of the following (if applicable):</w:t>
      </w:r>
    </w:p>
    <w:p w14:paraId="682D6300" w14:textId="03D2C23E" w:rsidR="00B24BF8" w:rsidRDefault="00B24BF8" w:rsidP="00B24BF8">
      <w:pPr>
        <w:pStyle w:val="ListParagraph"/>
        <w:numPr>
          <w:ilvl w:val="0"/>
          <w:numId w:val="3"/>
        </w:numPr>
        <w:autoSpaceDE w:val="0"/>
        <w:autoSpaceDN w:val="0"/>
        <w:adjustRightInd w:val="0"/>
        <w:rPr>
          <w:rFonts w:asciiTheme="minorHAnsi" w:hAnsiTheme="minorHAnsi" w:cstheme="minorHAnsi"/>
        </w:rPr>
      </w:pPr>
      <w:r>
        <w:rPr>
          <w:rFonts w:asciiTheme="minorHAnsi" w:hAnsiTheme="minorHAnsi" w:cstheme="minorHAnsi"/>
        </w:rPr>
        <w:t>R</w:t>
      </w:r>
      <w:r w:rsidRPr="00551385">
        <w:rPr>
          <w:rFonts w:asciiTheme="minorHAnsi" w:hAnsiTheme="minorHAnsi" w:cstheme="minorHAnsi"/>
        </w:rPr>
        <w:t xml:space="preserve">ecruitment documents </w:t>
      </w:r>
    </w:p>
    <w:p w14:paraId="0FF64CB5" w14:textId="77777777" w:rsidR="00B24BF8" w:rsidRPr="00551385" w:rsidRDefault="00B24BF8" w:rsidP="00B24BF8">
      <w:pPr>
        <w:pStyle w:val="ListParagraph"/>
        <w:numPr>
          <w:ilvl w:val="0"/>
          <w:numId w:val="3"/>
        </w:numPr>
        <w:autoSpaceDE w:val="0"/>
        <w:autoSpaceDN w:val="0"/>
        <w:adjustRightInd w:val="0"/>
        <w:rPr>
          <w:rFonts w:asciiTheme="minorHAnsi" w:hAnsiTheme="minorHAnsi" w:cstheme="minorHAnsi"/>
        </w:rPr>
      </w:pPr>
      <w:r>
        <w:rPr>
          <w:rFonts w:asciiTheme="minorHAnsi" w:hAnsiTheme="minorHAnsi" w:cstheme="minorHAnsi"/>
        </w:rPr>
        <w:t>A</w:t>
      </w:r>
      <w:r w:rsidRPr="00551385">
        <w:rPr>
          <w:rFonts w:asciiTheme="minorHAnsi" w:hAnsiTheme="minorHAnsi" w:cstheme="minorHAnsi"/>
        </w:rPr>
        <w:t>pprovals from other institutions</w:t>
      </w:r>
    </w:p>
    <w:p w14:paraId="20C3D92F" w14:textId="4BAFEDC5" w:rsidR="005466B3" w:rsidRPr="00551385" w:rsidRDefault="00B24BF8" w:rsidP="005466B3">
      <w:pPr>
        <w:pStyle w:val="ListParagraph"/>
        <w:numPr>
          <w:ilvl w:val="0"/>
          <w:numId w:val="3"/>
        </w:numPr>
        <w:autoSpaceDE w:val="0"/>
        <w:autoSpaceDN w:val="0"/>
        <w:adjustRightInd w:val="0"/>
        <w:rPr>
          <w:rFonts w:asciiTheme="minorHAnsi" w:hAnsiTheme="minorHAnsi" w:cstheme="minorHAnsi"/>
        </w:rPr>
      </w:pPr>
      <w:r>
        <w:rPr>
          <w:rFonts w:asciiTheme="minorHAnsi" w:hAnsiTheme="minorHAnsi" w:cstheme="minorHAnsi"/>
        </w:rPr>
        <w:t>C</w:t>
      </w:r>
      <w:r w:rsidR="005466B3" w:rsidRPr="00551385">
        <w:rPr>
          <w:rFonts w:asciiTheme="minorHAnsi" w:hAnsiTheme="minorHAnsi" w:cstheme="minorHAnsi"/>
        </w:rPr>
        <w:t xml:space="preserve">onsent forms </w:t>
      </w:r>
    </w:p>
    <w:p w14:paraId="146FAE4D" w14:textId="7AE14C98" w:rsidR="005466B3" w:rsidRPr="00551385" w:rsidRDefault="00B24BF8" w:rsidP="005466B3">
      <w:pPr>
        <w:pStyle w:val="ListParagraph"/>
        <w:numPr>
          <w:ilvl w:val="0"/>
          <w:numId w:val="3"/>
        </w:numPr>
        <w:autoSpaceDE w:val="0"/>
        <w:autoSpaceDN w:val="0"/>
        <w:adjustRightInd w:val="0"/>
        <w:rPr>
          <w:rFonts w:asciiTheme="minorHAnsi" w:hAnsiTheme="minorHAnsi" w:cstheme="minorHAnsi"/>
        </w:rPr>
      </w:pPr>
      <w:r>
        <w:rPr>
          <w:rFonts w:asciiTheme="minorHAnsi" w:hAnsiTheme="minorHAnsi" w:cstheme="minorHAnsi"/>
        </w:rPr>
        <w:t>S</w:t>
      </w:r>
      <w:r w:rsidR="00042D2C" w:rsidRPr="00551385">
        <w:rPr>
          <w:rFonts w:asciiTheme="minorHAnsi" w:hAnsiTheme="minorHAnsi" w:cstheme="minorHAnsi"/>
        </w:rPr>
        <w:t xml:space="preserve">urvey, </w:t>
      </w:r>
      <w:r w:rsidR="005466B3" w:rsidRPr="00551385">
        <w:rPr>
          <w:rFonts w:asciiTheme="minorHAnsi" w:hAnsiTheme="minorHAnsi" w:cstheme="minorHAnsi"/>
        </w:rPr>
        <w:t>interview</w:t>
      </w:r>
      <w:r>
        <w:rPr>
          <w:rFonts w:asciiTheme="minorHAnsi" w:hAnsiTheme="minorHAnsi" w:cstheme="minorHAnsi"/>
        </w:rPr>
        <w:t>,</w:t>
      </w:r>
      <w:r w:rsidR="00042D2C" w:rsidRPr="00551385">
        <w:rPr>
          <w:rFonts w:asciiTheme="minorHAnsi" w:hAnsiTheme="minorHAnsi" w:cstheme="minorHAnsi"/>
        </w:rPr>
        <w:t xml:space="preserve"> or focus group ques</w:t>
      </w:r>
      <w:r w:rsidR="005466B3" w:rsidRPr="00551385">
        <w:rPr>
          <w:rFonts w:asciiTheme="minorHAnsi" w:hAnsiTheme="minorHAnsi" w:cstheme="minorHAnsi"/>
        </w:rPr>
        <w:t>tions</w:t>
      </w:r>
      <w:r w:rsidR="00042D2C" w:rsidRPr="00551385">
        <w:rPr>
          <w:rFonts w:asciiTheme="minorHAnsi" w:hAnsiTheme="minorHAnsi" w:cstheme="minorHAnsi"/>
        </w:rPr>
        <w:t xml:space="preserve"> </w:t>
      </w:r>
    </w:p>
    <w:p w14:paraId="3A441DBE" w14:textId="76E96C61" w:rsidR="00A754CB" w:rsidRPr="00B24BF8" w:rsidRDefault="00A754CB" w:rsidP="0017762F">
      <w:pPr>
        <w:autoSpaceDE w:val="0"/>
        <w:autoSpaceDN w:val="0"/>
        <w:adjustRightInd w:val="0"/>
        <w:rPr>
          <w:rFonts w:asciiTheme="minorHAnsi" w:hAnsiTheme="minorHAnsi" w:cstheme="minorHAnsi"/>
          <w:b/>
        </w:rPr>
      </w:pPr>
    </w:p>
    <w:p w14:paraId="73EFC104" w14:textId="098E0EF6" w:rsidR="00B24BF8" w:rsidRPr="00B24BF8" w:rsidRDefault="00B24BF8" w:rsidP="00B24BF8">
      <w:pPr>
        <w:pStyle w:val="ListParagraph"/>
        <w:numPr>
          <w:ilvl w:val="0"/>
          <w:numId w:val="14"/>
        </w:numPr>
        <w:autoSpaceDE w:val="0"/>
        <w:autoSpaceDN w:val="0"/>
        <w:adjustRightInd w:val="0"/>
        <w:rPr>
          <w:rFonts w:asciiTheme="minorHAnsi" w:hAnsiTheme="minorHAnsi" w:cstheme="minorHAnsi"/>
          <w:b/>
        </w:rPr>
      </w:pPr>
      <w:r w:rsidRPr="00B24BF8">
        <w:rPr>
          <w:rFonts w:asciiTheme="minorHAnsi" w:hAnsiTheme="minorHAnsi" w:cstheme="minorHAnsi"/>
          <w:b/>
        </w:rPr>
        <w:t xml:space="preserve">Letter of Agreement. </w:t>
      </w:r>
    </w:p>
    <w:p w14:paraId="6235D68A" w14:textId="757DDF1E" w:rsidR="005466B3" w:rsidRPr="00551385" w:rsidRDefault="005466B3" w:rsidP="00B24BF8">
      <w:pPr>
        <w:autoSpaceDE w:val="0"/>
        <w:autoSpaceDN w:val="0"/>
        <w:adjustRightInd w:val="0"/>
        <w:ind w:left="360"/>
        <w:rPr>
          <w:rFonts w:asciiTheme="minorHAnsi" w:hAnsiTheme="minorHAnsi" w:cstheme="minorHAnsi"/>
        </w:rPr>
      </w:pPr>
      <w:r w:rsidRPr="00551385">
        <w:rPr>
          <w:rFonts w:asciiTheme="minorHAnsi" w:hAnsiTheme="minorHAnsi" w:cstheme="minorHAnsi"/>
        </w:rPr>
        <w:t>If</w:t>
      </w:r>
      <w:r w:rsidR="00A754CB" w:rsidRPr="00551385">
        <w:rPr>
          <w:rFonts w:asciiTheme="minorHAnsi" w:hAnsiTheme="minorHAnsi" w:cstheme="minorHAnsi"/>
        </w:rPr>
        <w:t xml:space="preserve"> access to potential participants for this study</w:t>
      </w:r>
      <w:r w:rsidRPr="00551385">
        <w:rPr>
          <w:rFonts w:asciiTheme="minorHAnsi" w:hAnsiTheme="minorHAnsi" w:cstheme="minorHAnsi"/>
        </w:rPr>
        <w:t xml:space="preserve"> </w:t>
      </w:r>
      <w:r w:rsidR="00A754CB" w:rsidRPr="00551385">
        <w:rPr>
          <w:rFonts w:asciiTheme="minorHAnsi" w:hAnsiTheme="minorHAnsi" w:cstheme="minorHAnsi"/>
        </w:rPr>
        <w:t xml:space="preserve">requires approval from an individual (e.g., athletic director, coach, supervisor, etc.) or an organization, a letter of agreement must be submitted from the cooperating individual or organization. </w:t>
      </w:r>
      <w:hyperlink r:id="rId13" w:history="1">
        <w:r w:rsidR="00A754CB" w:rsidRPr="00B24BF8">
          <w:rPr>
            <w:rStyle w:val="Hyperlink"/>
            <w:rFonts w:asciiTheme="minorHAnsi" w:hAnsiTheme="minorHAnsi" w:cstheme="minorHAnsi"/>
          </w:rPr>
          <w:t xml:space="preserve">A simple online form for obtaining letters of agreement </w:t>
        </w:r>
        <w:r w:rsidR="00B24BF8" w:rsidRPr="00B24BF8">
          <w:rPr>
            <w:rStyle w:val="Hyperlink"/>
            <w:rFonts w:asciiTheme="minorHAnsi" w:hAnsiTheme="minorHAnsi" w:cstheme="minorHAnsi"/>
          </w:rPr>
          <w:t>is available here.</w:t>
        </w:r>
      </w:hyperlink>
      <w:r w:rsidR="00B24BF8">
        <w:rPr>
          <w:rFonts w:asciiTheme="minorHAnsi" w:hAnsiTheme="minorHAnsi" w:cstheme="minorHAnsi"/>
        </w:rPr>
        <w:t xml:space="preserve"> </w:t>
      </w:r>
    </w:p>
    <w:p w14:paraId="46746824" w14:textId="1835ABC3" w:rsidR="005466B3" w:rsidRDefault="005466B3" w:rsidP="0017762F">
      <w:pPr>
        <w:autoSpaceDE w:val="0"/>
        <w:autoSpaceDN w:val="0"/>
        <w:adjustRightInd w:val="0"/>
        <w:rPr>
          <w:rFonts w:asciiTheme="minorHAnsi" w:hAnsiTheme="minorHAnsi" w:cstheme="minorHAnsi"/>
        </w:rPr>
      </w:pPr>
    </w:p>
    <w:p w14:paraId="6C898862" w14:textId="50A680DE" w:rsidR="00B24BF8" w:rsidRPr="00551385" w:rsidRDefault="00B24BF8" w:rsidP="00B24BF8">
      <w:pPr>
        <w:pStyle w:val="Normal1"/>
        <w:contextualSpacing w:val="0"/>
        <w:rPr>
          <w:rFonts w:asciiTheme="minorHAnsi" w:hAnsiTheme="minorHAnsi" w:cstheme="minorHAnsi"/>
          <w:b/>
          <w:sz w:val="28"/>
          <w:szCs w:val="28"/>
          <w:u w:val="single"/>
        </w:rPr>
      </w:pPr>
      <w:r w:rsidRPr="00551385">
        <w:rPr>
          <w:rFonts w:asciiTheme="minorHAnsi" w:hAnsiTheme="minorHAnsi" w:cstheme="minorHAnsi"/>
          <w:b/>
          <w:sz w:val="28"/>
          <w:szCs w:val="28"/>
          <w:u w:val="single"/>
        </w:rPr>
        <w:t>Part I</w:t>
      </w:r>
      <w:r>
        <w:rPr>
          <w:rFonts w:asciiTheme="minorHAnsi" w:hAnsiTheme="minorHAnsi" w:cstheme="minorHAnsi"/>
          <w:b/>
          <w:sz w:val="28"/>
          <w:szCs w:val="28"/>
          <w:u w:val="single"/>
        </w:rPr>
        <w:t>I</w:t>
      </w:r>
      <w:r w:rsidRPr="00551385">
        <w:rPr>
          <w:rFonts w:asciiTheme="minorHAnsi" w:hAnsiTheme="minorHAnsi" w:cstheme="minorHAnsi"/>
          <w:b/>
          <w:sz w:val="28"/>
          <w:szCs w:val="28"/>
          <w:u w:val="single"/>
        </w:rPr>
        <w:t>I:</w:t>
      </w:r>
      <w:r>
        <w:rPr>
          <w:rFonts w:asciiTheme="minorHAnsi" w:hAnsiTheme="minorHAnsi" w:cstheme="minorHAnsi"/>
          <w:b/>
          <w:sz w:val="28"/>
          <w:szCs w:val="28"/>
          <w:u w:val="single"/>
        </w:rPr>
        <w:t xml:space="preserve"> Limited Review</w:t>
      </w:r>
    </w:p>
    <w:p w14:paraId="2673925B" w14:textId="1B8B19F4" w:rsidR="00827BBD" w:rsidRPr="00551385" w:rsidRDefault="00827BBD" w:rsidP="00827BBD">
      <w:pPr>
        <w:autoSpaceDE w:val="0"/>
        <w:autoSpaceDN w:val="0"/>
        <w:adjustRightInd w:val="0"/>
        <w:rPr>
          <w:rFonts w:asciiTheme="minorHAnsi" w:hAnsiTheme="minorHAnsi" w:cstheme="minorHAnsi"/>
        </w:rPr>
      </w:pPr>
      <w:r w:rsidRPr="00551385">
        <w:rPr>
          <w:rFonts w:asciiTheme="minorHAnsi" w:hAnsiTheme="minorHAnsi" w:cstheme="minorHAnsi"/>
        </w:rPr>
        <w:t xml:space="preserve">If limited review is a condition of exemption for this study </w:t>
      </w:r>
      <w:r w:rsidR="00F725BF" w:rsidRPr="00551385">
        <w:rPr>
          <w:rFonts w:asciiTheme="minorHAnsi" w:hAnsiTheme="minorHAnsi" w:cstheme="minorHAnsi"/>
        </w:rPr>
        <w:t xml:space="preserve">(under exempt categories 2c, </w:t>
      </w:r>
      <w:r w:rsidR="00926806" w:rsidRPr="00551385">
        <w:rPr>
          <w:rFonts w:asciiTheme="minorHAnsi" w:hAnsiTheme="minorHAnsi" w:cstheme="minorHAnsi"/>
        </w:rPr>
        <w:t xml:space="preserve">3c, </w:t>
      </w:r>
      <w:r w:rsidR="00F725BF" w:rsidRPr="00551385">
        <w:rPr>
          <w:rFonts w:asciiTheme="minorHAnsi" w:hAnsiTheme="minorHAnsi" w:cstheme="minorHAnsi"/>
        </w:rPr>
        <w:t xml:space="preserve">7, or 8) </w:t>
      </w:r>
      <w:r w:rsidRPr="00551385">
        <w:rPr>
          <w:rFonts w:asciiTheme="minorHAnsi" w:hAnsiTheme="minorHAnsi" w:cstheme="minorHAnsi"/>
        </w:rPr>
        <w:t xml:space="preserve">or if your data will contain identifiers or codes, describe how </w:t>
      </w:r>
      <w:r w:rsidR="00CD6BF4" w:rsidRPr="00551385">
        <w:rPr>
          <w:rFonts w:asciiTheme="minorHAnsi" w:hAnsiTheme="minorHAnsi" w:cstheme="minorHAnsi"/>
        </w:rPr>
        <w:t xml:space="preserve">participants’ </w:t>
      </w:r>
      <w:r w:rsidRPr="00551385">
        <w:rPr>
          <w:rFonts w:asciiTheme="minorHAnsi" w:hAnsiTheme="minorHAnsi" w:cstheme="minorHAnsi"/>
        </w:rPr>
        <w:t>identit</w:t>
      </w:r>
      <w:r w:rsidR="00B24BF8">
        <w:rPr>
          <w:rFonts w:asciiTheme="minorHAnsi" w:hAnsiTheme="minorHAnsi" w:cstheme="minorHAnsi"/>
        </w:rPr>
        <w:t>ies</w:t>
      </w:r>
      <w:r w:rsidR="00CD6BF4" w:rsidRPr="00551385">
        <w:rPr>
          <w:rFonts w:asciiTheme="minorHAnsi" w:hAnsiTheme="minorHAnsi" w:cstheme="minorHAnsi"/>
        </w:rPr>
        <w:t xml:space="preserve"> </w:t>
      </w:r>
      <w:r w:rsidRPr="00551385">
        <w:rPr>
          <w:rFonts w:asciiTheme="minorHAnsi" w:hAnsiTheme="minorHAnsi" w:cstheme="minorHAnsi"/>
        </w:rPr>
        <w:t>will be protected</w:t>
      </w:r>
      <w:r w:rsidR="000B334D" w:rsidRPr="00551385">
        <w:rPr>
          <w:rFonts w:asciiTheme="minorHAnsi" w:hAnsiTheme="minorHAnsi" w:cstheme="minorHAnsi"/>
        </w:rPr>
        <w:t xml:space="preserve"> by </w:t>
      </w:r>
      <w:r w:rsidR="00B24BF8">
        <w:rPr>
          <w:rFonts w:asciiTheme="minorHAnsi" w:hAnsiTheme="minorHAnsi" w:cstheme="minorHAnsi"/>
        </w:rPr>
        <w:t>addressing</w:t>
      </w:r>
      <w:r w:rsidR="000B334D" w:rsidRPr="00551385">
        <w:rPr>
          <w:rFonts w:asciiTheme="minorHAnsi" w:hAnsiTheme="minorHAnsi" w:cstheme="minorHAnsi"/>
        </w:rPr>
        <w:t xml:space="preserve"> the following </w:t>
      </w:r>
      <w:r w:rsidR="00B24BF8">
        <w:rPr>
          <w:rFonts w:asciiTheme="minorHAnsi" w:hAnsiTheme="minorHAnsi" w:cstheme="minorHAnsi"/>
        </w:rPr>
        <w:t>concerns</w:t>
      </w:r>
      <w:r w:rsidR="00343E09" w:rsidRPr="00551385">
        <w:rPr>
          <w:rFonts w:asciiTheme="minorHAnsi" w:hAnsiTheme="minorHAnsi" w:cstheme="minorHAnsi"/>
        </w:rPr>
        <w:t>.</w:t>
      </w:r>
      <w:r w:rsidRPr="00551385">
        <w:rPr>
          <w:rFonts w:asciiTheme="minorHAnsi" w:hAnsiTheme="minorHAnsi" w:cstheme="minorHAnsi"/>
        </w:rPr>
        <w:t xml:space="preserve"> </w:t>
      </w:r>
    </w:p>
    <w:p w14:paraId="3AC28673" w14:textId="77777777" w:rsidR="00827BBD" w:rsidRPr="00551385" w:rsidRDefault="00827BBD" w:rsidP="00827BBD">
      <w:pPr>
        <w:autoSpaceDE w:val="0"/>
        <w:autoSpaceDN w:val="0"/>
        <w:adjustRightInd w:val="0"/>
        <w:rPr>
          <w:rFonts w:asciiTheme="minorHAnsi" w:hAnsiTheme="minorHAnsi" w:cstheme="minorHAnsi"/>
          <w:sz w:val="16"/>
        </w:rPr>
      </w:pPr>
    </w:p>
    <w:p w14:paraId="6C6B36FB" w14:textId="77777777" w:rsidR="00B24BF8" w:rsidRPr="00B24BF8" w:rsidRDefault="00B24BF8" w:rsidP="00B24BF8">
      <w:pPr>
        <w:pStyle w:val="Normal1"/>
        <w:numPr>
          <w:ilvl w:val="0"/>
          <w:numId w:val="16"/>
        </w:numPr>
        <w:contextualSpacing w:val="0"/>
        <w:rPr>
          <w:rFonts w:asciiTheme="minorHAnsi" w:hAnsiTheme="minorHAnsi" w:cstheme="minorHAnsi"/>
          <w:b/>
        </w:rPr>
      </w:pPr>
      <w:r w:rsidRPr="00B24BF8">
        <w:rPr>
          <w:rFonts w:asciiTheme="minorHAnsi" w:hAnsiTheme="minorHAnsi" w:cstheme="minorHAnsi"/>
          <w:b/>
        </w:rPr>
        <w:t>Data Collection and Storage.</w:t>
      </w:r>
    </w:p>
    <w:p w14:paraId="53ACB800" w14:textId="28D334A3" w:rsidR="00827BBD" w:rsidRPr="003E28ED" w:rsidRDefault="00827BBD" w:rsidP="00B24BF8">
      <w:pPr>
        <w:pStyle w:val="Normal1"/>
        <w:ind w:left="360"/>
        <w:contextualSpacing w:val="0"/>
        <w:rPr>
          <w:rFonts w:asciiTheme="minorHAnsi" w:hAnsiTheme="minorHAnsi" w:cstheme="minorHAnsi"/>
        </w:rPr>
      </w:pPr>
      <w:r w:rsidRPr="003E28ED">
        <w:rPr>
          <w:rFonts w:asciiTheme="minorHAnsi" w:hAnsiTheme="minorHAnsi" w:cstheme="minorHAnsi"/>
        </w:rPr>
        <w:t>How will non-anonymous data (including</w:t>
      </w:r>
      <w:r w:rsidR="00B24BF8">
        <w:rPr>
          <w:rFonts w:asciiTheme="minorHAnsi" w:hAnsiTheme="minorHAnsi" w:cstheme="minorHAnsi"/>
        </w:rPr>
        <w:t xml:space="preserve"> participant</w:t>
      </w:r>
      <w:r w:rsidRPr="003E28ED">
        <w:rPr>
          <w:rFonts w:asciiTheme="minorHAnsi" w:hAnsiTheme="minorHAnsi" w:cstheme="minorHAnsi"/>
        </w:rPr>
        <w:t xml:space="preserve"> names, photos, </w:t>
      </w:r>
      <w:r w:rsidR="00B24BF8">
        <w:rPr>
          <w:rFonts w:asciiTheme="minorHAnsi" w:hAnsiTheme="minorHAnsi" w:cstheme="minorHAnsi"/>
        </w:rPr>
        <w:t xml:space="preserve">and </w:t>
      </w:r>
      <w:r w:rsidRPr="003E28ED">
        <w:rPr>
          <w:rFonts w:asciiTheme="minorHAnsi" w:hAnsiTheme="minorHAnsi" w:cstheme="minorHAnsi"/>
        </w:rPr>
        <w:t>audio or video recordings) be collected</w:t>
      </w:r>
      <w:r w:rsidR="00B24BF8">
        <w:rPr>
          <w:rFonts w:asciiTheme="minorHAnsi" w:hAnsiTheme="minorHAnsi" w:cstheme="minorHAnsi"/>
        </w:rPr>
        <w:t xml:space="preserve"> </w:t>
      </w:r>
      <w:r w:rsidRPr="003E28ED">
        <w:rPr>
          <w:rFonts w:asciiTheme="minorHAnsi" w:hAnsiTheme="minorHAnsi" w:cstheme="minorHAnsi"/>
        </w:rPr>
        <w:t>and stored? Describe in detail the procedure and how participants’ identit</w:t>
      </w:r>
      <w:r w:rsidR="00B24BF8">
        <w:rPr>
          <w:rFonts w:asciiTheme="minorHAnsi" w:hAnsiTheme="minorHAnsi" w:cstheme="minorHAnsi"/>
        </w:rPr>
        <w:t>ies</w:t>
      </w:r>
      <w:r w:rsidRPr="003E28ED">
        <w:rPr>
          <w:rFonts w:asciiTheme="minorHAnsi" w:hAnsiTheme="minorHAnsi" w:cstheme="minorHAnsi"/>
        </w:rPr>
        <w:t xml:space="preserve"> will be protected throughout.</w:t>
      </w:r>
    </w:p>
    <w:p w14:paraId="5925ACE0" w14:textId="49972762" w:rsidR="00827BBD" w:rsidRDefault="00827BBD" w:rsidP="00827BBD">
      <w:pPr>
        <w:pStyle w:val="Normal1"/>
        <w:contextualSpacing w:val="0"/>
        <w:rPr>
          <w:rFonts w:asciiTheme="minorHAnsi" w:hAnsiTheme="minorHAnsi" w:cstheme="minorHAnsi"/>
        </w:rPr>
      </w:pPr>
    </w:p>
    <w:p w14:paraId="6A59295E" w14:textId="77777777" w:rsidR="00B24BF8" w:rsidRDefault="00B24BF8" w:rsidP="00B24BF8">
      <w:pPr>
        <w:pStyle w:val="Normal1"/>
        <w:numPr>
          <w:ilvl w:val="0"/>
          <w:numId w:val="16"/>
        </w:numPr>
        <w:contextualSpacing w:val="0"/>
        <w:rPr>
          <w:rFonts w:asciiTheme="minorHAnsi" w:hAnsiTheme="minorHAnsi" w:cstheme="minorHAnsi"/>
          <w:b/>
        </w:rPr>
      </w:pPr>
      <w:r w:rsidRPr="00B24BF8">
        <w:rPr>
          <w:rFonts w:asciiTheme="minorHAnsi" w:hAnsiTheme="minorHAnsi" w:cstheme="minorHAnsi"/>
          <w:b/>
        </w:rPr>
        <w:t>Codes.</w:t>
      </w:r>
    </w:p>
    <w:p w14:paraId="7EC432E4" w14:textId="77777777" w:rsidR="00B24BF8" w:rsidRPr="00B24BF8" w:rsidRDefault="00B24BF8" w:rsidP="00B24BF8">
      <w:pPr>
        <w:pStyle w:val="Normal1"/>
        <w:ind w:left="360"/>
        <w:contextualSpacing w:val="0"/>
        <w:rPr>
          <w:rFonts w:asciiTheme="minorHAnsi" w:hAnsiTheme="minorHAnsi" w:cstheme="minorHAnsi"/>
        </w:rPr>
      </w:pPr>
      <w:r w:rsidRPr="00B24BF8">
        <w:rPr>
          <w:rFonts w:asciiTheme="minorHAnsi" w:hAnsiTheme="minorHAnsi" w:cstheme="minorHAnsi"/>
        </w:rPr>
        <w:t>If you plan to use codes as a substitute for participant names, provide the following information below:</w:t>
      </w:r>
    </w:p>
    <w:p w14:paraId="47E13F14" w14:textId="77777777" w:rsidR="00B24BF8" w:rsidRPr="00B24BF8" w:rsidRDefault="00B24BF8" w:rsidP="00B24BF8">
      <w:pPr>
        <w:pStyle w:val="Normal1"/>
        <w:numPr>
          <w:ilvl w:val="0"/>
          <w:numId w:val="18"/>
        </w:numPr>
        <w:contextualSpacing w:val="0"/>
        <w:rPr>
          <w:rFonts w:asciiTheme="minorHAnsi" w:hAnsiTheme="minorHAnsi" w:cstheme="minorHAnsi"/>
        </w:rPr>
      </w:pPr>
      <w:r w:rsidRPr="00B24BF8">
        <w:rPr>
          <w:rFonts w:asciiTheme="minorHAnsi" w:hAnsiTheme="minorHAnsi" w:cstheme="minorHAnsi"/>
        </w:rPr>
        <w:t>Your rationale for using codes</w:t>
      </w:r>
      <w:r w:rsidRPr="00B24BF8">
        <w:rPr>
          <w:rFonts w:asciiTheme="minorHAnsi" w:hAnsiTheme="minorHAnsi" w:cstheme="minorHAnsi"/>
          <w:b/>
        </w:rPr>
        <w:t xml:space="preserve"> </w:t>
      </w:r>
      <w:r w:rsidRPr="00B24BF8">
        <w:rPr>
          <w:rFonts w:asciiTheme="minorHAnsi" w:hAnsiTheme="minorHAnsi" w:cstheme="minorHAnsi"/>
        </w:rPr>
        <w:t>(e.g., codes will be used to links two sets of data, such as survey data about an individual and that individual’s lab data)</w:t>
      </w:r>
    </w:p>
    <w:p w14:paraId="273DAB9F" w14:textId="77777777" w:rsidR="00B24BF8" w:rsidRPr="00B24BF8" w:rsidRDefault="00B24BF8" w:rsidP="00B24BF8">
      <w:pPr>
        <w:pStyle w:val="Normal1"/>
        <w:numPr>
          <w:ilvl w:val="0"/>
          <w:numId w:val="18"/>
        </w:numPr>
        <w:contextualSpacing w:val="0"/>
        <w:rPr>
          <w:rFonts w:asciiTheme="minorHAnsi" w:hAnsiTheme="minorHAnsi" w:cstheme="minorHAnsi"/>
        </w:rPr>
      </w:pPr>
      <w:r w:rsidRPr="00B24BF8">
        <w:rPr>
          <w:rFonts w:asciiTheme="minorHAnsi" w:hAnsiTheme="minorHAnsi" w:cstheme="minorHAnsi"/>
        </w:rPr>
        <w:t>A description of your process for assigning the codes</w:t>
      </w:r>
    </w:p>
    <w:p w14:paraId="03EDC5F0" w14:textId="77777777" w:rsidR="00B24BF8" w:rsidRPr="00B24BF8" w:rsidRDefault="00B24BF8" w:rsidP="00B24BF8">
      <w:pPr>
        <w:pStyle w:val="Normal1"/>
        <w:numPr>
          <w:ilvl w:val="0"/>
          <w:numId w:val="18"/>
        </w:numPr>
        <w:contextualSpacing w:val="0"/>
        <w:rPr>
          <w:rFonts w:asciiTheme="minorHAnsi" w:hAnsiTheme="minorHAnsi" w:cstheme="minorHAnsi"/>
        </w:rPr>
      </w:pPr>
      <w:r w:rsidRPr="00B24BF8">
        <w:rPr>
          <w:rFonts w:asciiTheme="minorHAnsi" w:hAnsiTheme="minorHAnsi" w:cstheme="minorHAnsi"/>
        </w:rPr>
        <w:t>Who will have access to the codes</w:t>
      </w:r>
    </w:p>
    <w:p w14:paraId="53CF2D20" w14:textId="77777777" w:rsidR="00B24BF8" w:rsidRPr="00B24BF8" w:rsidRDefault="00B24BF8" w:rsidP="00B24BF8">
      <w:pPr>
        <w:pStyle w:val="Normal1"/>
        <w:numPr>
          <w:ilvl w:val="0"/>
          <w:numId w:val="18"/>
        </w:numPr>
        <w:contextualSpacing w:val="0"/>
        <w:rPr>
          <w:rFonts w:asciiTheme="minorHAnsi" w:hAnsiTheme="minorHAnsi" w:cstheme="minorHAnsi"/>
        </w:rPr>
      </w:pPr>
      <w:r w:rsidRPr="00B24BF8">
        <w:rPr>
          <w:rFonts w:asciiTheme="minorHAnsi" w:hAnsiTheme="minorHAnsi" w:cstheme="minorHAnsi"/>
        </w:rPr>
        <w:t xml:space="preserve">Who will secure and maintain the code list  </w:t>
      </w:r>
    </w:p>
    <w:p w14:paraId="3F8224A2" w14:textId="2F94EF43" w:rsidR="00B24BF8" w:rsidRDefault="00B24BF8" w:rsidP="00B24BF8">
      <w:pPr>
        <w:pStyle w:val="Normal1"/>
        <w:ind w:left="360"/>
        <w:contextualSpacing w:val="0"/>
        <w:rPr>
          <w:rFonts w:asciiTheme="minorHAnsi" w:hAnsiTheme="minorHAnsi" w:cstheme="minorHAnsi"/>
        </w:rPr>
      </w:pPr>
    </w:p>
    <w:p w14:paraId="7FABAE69" w14:textId="784EE083" w:rsidR="00271276" w:rsidRDefault="00271276" w:rsidP="00B24BF8">
      <w:pPr>
        <w:pStyle w:val="Normal1"/>
        <w:ind w:left="360"/>
        <w:contextualSpacing w:val="0"/>
        <w:rPr>
          <w:rFonts w:asciiTheme="minorHAnsi" w:hAnsiTheme="minorHAnsi" w:cstheme="minorHAnsi"/>
        </w:rPr>
      </w:pPr>
    </w:p>
    <w:p w14:paraId="0507F0DD" w14:textId="1CAFF7B9" w:rsidR="00271276" w:rsidRDefault="00271276" w:rsidP="00B24BF8">
      <w:pPr>
        <w:pStyle w:val="Normal1"/>
        <w:ind w:left="360"/>
        <w:contextualSpacing w:val="0"/>
        <w:rPr>
          <w:rFonts w:asciiTheme="minorHAnsi" w:hAnsiTheme="minorHAnsi" w:cstheme="minorHAnsi"/>
        </w:rPr>
      </w:pPr>
    </w:p>
    <w:p w14:paraId="25BF38D8" w14:textId="77777777" w:rsidR="00271276" w:rsidRPr="00B24BF8" w:rsidRDefault="00271276" w:rsidP="00B24BF8">
      <w:pPr>
        <w:pStyle w:val="Normal1"/>
        <w:ind w:left="360"/>
        <w:contextualSpacing w:val="0"/>
        <w:rPr>
          <w:rFonts w:asciiTheme="minorHAnsi" w:hAnsiTheme="minorHAnsi" w:cstheme="minorHAnsi"/>
        </w:rPr>
      </w:pPr>
    </w:p>
    <w:p w14:paraId="038538B5" w14:textId="5A739B44" w:rsidR="008A5308" w:rsidRPr="003E28ED" w:rsidRDefault="00E320BB" w:rsidP="008A5308">
      <w:pPr>
        <w:pStyle w:val="Normal1"/>
        <w:contextualSpacing w:val="0"/>
        <w:rPr>
          <w:rFonts w:asciiTheme="minorHAnsi" w:hAnsiTheme="minorHAnsi" w:cstheme="minorHAnsi"/>
          <w:b/>
          <w:sz w:val="28"/>
          <w:szCs w:val="28"/>
          <w:u w:val="single"/>
        </w:rPr>
      </w:pPr>
      <w:r w:rsidRPr="00B24BF8">
        <w:rPr>
          <w:rFonts w:asciiTheme="minorHAnsi" w:hAnsiTheme="minorHAnsi" w:cstheme="minorHAnsi"/>
          <w:b/>
          <w:sz w:val="28"/>
          <w:szCs w:val="28"/>
          <w:u w:val="single"/>
        </w:rPr>
        <w:lastRenderedPageBreak/>
        <w:t xml:space="preserve">Part </w:t>
      </w:r>
      <w:r w:rsidR="00827BBD" w:rsidRPr="00B24BF8">
        <w:rPr>
          <w:rFonts w:asciiTheme="minorHAnsi" w:hAnsiTheme="minorHAnsi" w:cstheme="minorHAnsi"/>
          <w:b/>
          <w:sz w:val="28"/>
          <w:szCs w:val="28"/>
          <w:u w:val="single"/>
        </w:rPr>
        <w:t>IV</w:t>
      </w:r>
      <w:r w:rsidRPr="00B24BF8">
        <w:rPr>
          <w:rFonts w:asciiTheme="minorHAnsi" w:hAnsiTheme="minorHAnsi" w:cstheme="minorHAnsi"/>
          <w:b/>
          <w:sz w:val="28"/>
          <w:szCs w:val="28"/>
          <w:u w:val="single"/>
        </w:rPr>
        <w:t xml:space="preserve">: </w:t>
      </w:r>
      <w:r w:rsidR="008A5308" w:rsidRPr="00B24BF8">
        <w:rPr>
          <w:rFonts w:asciiTheme="minorHAnsi" w:hAnsiTheme="minorHAnsi" w:cstheme="minorHAnsi"/>
          <w:b/>
          <w:sz w:val="28"/>
          <w:szCs w:val="28"/>
          <w:u w:val="single"/>
        </w:rPr>
        <w:t>Certification Statement</w:t>
      </w:r>
    </w:p>
    <w:p w14:paraId="45C7FF83" w14:textId="3534BFFB" w:rsidR="008A5308" w:rsidRDefault="004334EA" w:rsidP="004334EA">
      <w:pPr>
        <w:pStyle w:val="Normal1"/>
        <w:contextualSpacing w:val="0"/>
        <w:rPr>
          <w:rFonts w:asciiTheme="minorHAnsi" w:hAnsiTheme="minorHAnsi" w:cstheme="minorHAnsi"/>
        </w:rPr>
      </w:pPr>
      <w:r w:rsidRPr="004334EA">
        <w:rPr>
          <w:rFonts w:asciiTheme="minorHAnsi" w:hAnsiTheme="minorHAnsi" w:cstheme="minorHAnsi"/>
        </w:rPr>
        <w:t>By electronically signing below, I certify/agree that:</w:t>
      </w:r>
    </w:p>
    <w:p w14:paraId="43B5C844" w14:textId="77777777" w:rsidR="00FF32D0" w:rsidRPr="004334EA" w:rsidRDefault="00FF32D0" w:rsidP="004334EA">
      <w:pPr>
        <w:pStyle w:val="Normal1"/>
        <w:contextualSpacing w:val="0"/>
        <w:rPr>
          <w:rFonts w:asciiTheme="minorHAnsi" w:hAnsiTheme="minorHAnsi" w:cstheme="minorHAnsi"/>
        </w:rPr>
      </w:pPr>
    </w:p>
    <w:p w14:paraId="52CA8FC5" w14:textId="77777777" w:rsidR="004334EA" w:rsidRPr="004334EA" w:rsidRDefault="004334EA" w:rsidP="00FF32D0">
      <w:pPr>
        <w:pStyle w:val="Normal1"/>
        <w:numPr>
          <w:ilvl w:val="0"/>
          <w:numId w:val="18"/>
        </w:numPr>
        <w:spacing w:after="120"/>
        <w:ind w:left="360"/>
        <w:contextualSpacing w:val="0"/>
        <w:rPr>
          <w:rFonts w:asciiTheme="minorHAnsi" w:hAnsiTheme="minorHAnsi" w:cstheme="minorHAnsi"/>
        </w:rPr>
      </w:pPr>
      <w:r w:rsidRPr="004334EA">
        <w:rPr>
          <w:rFonts w:asciiTheme="minorHAnsi" w:hAnsiTheme="minorHAnsi" w:cstheme="minorHAnsi"/>
        </w:rPr>
        <w:t>I have read and will comply with the Policies and Procedures of the IRB, including those designated under the Ethical Conduct of Research.</w:t>
      </w:r>
    </w:p>
    <w:p w14:paraId="3C6E6B27" w14:textId="77777777" w:rsidR="004334EA" w:rsidRPr="004334EA" w:rsidRDefault="004334EA" w:rsidP="00FF32D0">
      <w:pPr>
        <w:pStyle w:val="Normal1"/>
        <w:numPr>
          <w:ilvl w:val="0"/>
          <w:numId w:val="18"/>
        </w:numPr>
        <w:spacing w:after="120"/>
        <w:ind w:left="360"/>
        <w:contextualSpacing w:val="0"/>
        <w:rPr>
          <w:rFonts w:asciiTheme="minorHAnsi" w:hAnsiTheme="minorHAnsi" w:cstheme="minorHAnsi"/>
        </w:rPr>
      </w:pPr>
      <w:r w:rsidRPr="004334EA">
        <w:rPr>
          <w:rFonts w:asciiTheme="minorHAnsi" w:hAnsiTheme="minorHAnsi" w:cstheme="minorHAnsi"/>
        </w:rPr>
        <w:t>The information in this application is correct.</w:t>
      </w:r>
    </w:p>
    <w:p w14:paraId="0453A722" w14:textId="08BDFDF0" w:rsidR="004334EA" w:rsidRPr="004334EA" w:rsidRDefault="004334EA" w:rsidP="00FF32D0">
      <w:pPr>
        <w:pStyle w:val="Normal1"/>
        <w:numPr>
          <w:ilvl w:val="0"/>
          <w:numId w:val="18"/>
        </w:numPr>
        <w:spacing w:after="120"/>
        <w:ind w:left="360"/>
        <w:contextualSpacing w:val="0"/>
        <w:rPr>
          <w:rFonts w:asciiTheme="minorHAnsi" w:hAnsiTheme="minorHAnsi" w:cstheme="minorHAnsi"/>
        </w:rPr>
      </w:pPr>
      <w:r w:rsidRPr="004334EA">
        <w:rPr>
          <w:rFonts w:asciiTheme="minorHAnsi" w:hAnsiTheme="minorHAnsi" w:cstheme="minorHAnsi"/>
          <w:bCs/>
        </w:rPr>
        <w:t xml:space="preserve">I accept responsibility for the ethical conduct of this research study. </w:t>
      </w:r>
    </w:p>
    <w:p w14:paraId="584DD733" w14:textId="77777777" w:rsidR="004334EA" w:rsidRPr="004334EA" w:rsidRDefault="004334EA" w:rsidP="00FF32D0">
      <w:pPr>
        <w:pStyle w:val="Normal1"/>
        <w:numPr>
          <w:ilvl w:val="0"/>
          <w:numId w:val="18"/>
        </w:numPr>
        <w:spacing w:after="120"/>
        <w:ind w:left="360"/>
        <w:contextualSpacing w:val="0"/>
        <w:rPr>
          <w:rFonts w:asciiTheme="minorHAnsi" w:hAnsiTheme="minorHAnsi" w:cstheme="minorHAnsi"/>
        </w:rPr>
      </w:pPr>
      <w:r w:rsidRPr="004334EA">
        <w:rPr>
          <w:rFonts w:asciiTheme="minorHAnsi" w:hAnsiTheme="minorHAnsi" w:cstheme="minorHAnsi"/>
        </w:rPr>
        <w:t>I will obtain written approval from the IRB before making significant amendments or alterations to the originally approved research protocol or consent document(s).</w:t>
      </w:r>
    </w:p>
    <w:p w14:paraId="508D14CB" w14:textId="262116AA" w:rsidR="00042D2C" w:rsidRPr="00773379" w:rsidRDefault="004334EA" w:rsidP="00FF32D0">
      <w:pPr>
        <w:pStyle w:val="Normal1"/>
        <w:numPr>
          <w:ilvl w:val="0"/>
          <w:numId w:val="18"/>
        </w:numPr>
        <w:spacing w:after="120"/>
        <w:ind w:left="360"/>
        <w:contextualSpacing w:val="0"/>
        <w:rPr>
          <w:rFonts w:asciiTheme="minorHAnsi" w:hAnsiTheme="minorHAnsi" w:cstheme="minorHAnsi"/>
        </w:rPr>
      </w:pPr>
      <w:r w:rsidRPr="004334EA">
        <w:rPr>
          <w:rFonts w:asciiTheme="minorHAnsi" w:hAnsiTheme="minorHAnsi" w:cstheme="minorHAnsi"/>
        </w:rPr>
        <w:t xml:space="preserve">I will promptly </w:t>
      </w:r>
      <w:r w:rsidRPr="00773379">
        <w:rPr>
          <w:rFonts w:asciiTheme="minorHAnsi" w:hAnsiTheme="minorHAnsi" w:cstheme="minorHAnsi"/>
        </w:rPr>
        <w:t>report to the IRB unexpected or otherwise significant adverse events that occur in the course of the research. I will make reasonable effort to alleviate the effects of adverse events.</w:t>
      </w:r>
    </w:p>
    <w:p w14:paraId="5E6F37BF" w14:textId="59D01E6D" w:rsidR="0084660A" w:rsidRPr="00271276" w:rsidRDefault="0084660A">
      <w:pPr>
        <w:pStyle w:val="Normal1"/>
        <w:numPr>
          <w:ilvl w:val="0"/>
          <w:numId w:val="18"/>
        </w:numPr>
        <w:spacing w:after="120"/>
        <w:ind w:left="360"/>
        <w:contextualSpacing w:val="0"/>
        <w:rPr>
          <w:rFonts w:asciiTheme="minorHAnsi" w:hAnsiTheme="minorHAnsi" w:cstheme="minorHAnsi"/>
          <w:b/>
          <w:bCs/>
          <w:color w:val="FF0000"/>
        </w:rPr>
      </w:pPr>
      <w:r w:rsidRPr="00271276">
        <w:rPr>
          <w:rFonts w:asciiTheme="minorHAnsi" w:hAnsiTheme="minorHAnsi" w:cstheme="minorHAnsi"/>
          <w:b/>
          <w:bCs/>
          <w:color w:val="FF0000"/>
        </w:rPr>
        <w:t>In accordance with the IRB’s current COVID-19 policies, if I learn that a participant has been exposed to COVID-19 during the research process, I will immediately report the incident to the IRB and to the appropriate CSB/SJU COVID response personnel in order to initiate contact tracing procedures where possible.</w:t>
      </w:r>
    </w:p>
    <w:p w14:paraId="4F637EF2" w14:textId="77777777" w:rsidR="00042D2C" w:rsidRPr="00773379" w:rsidRDefault="00042D2C" w:rsidP="00042D2C">
      <w:pPr>
        <w:autoSpaceDE w:val="0"/>
        <w:autoSpaceDN w:val="0"/>
        <w:adjustRightInd w:val="0"/>
        <w:rPr>
          <w:rFonts w:asciiTheme="minorHAnsi" w:hAnsiTheme="minorHAnsi" w:cstheme="minorHAnsi"/>
          <w:b/>
          <w:bCs/>
        </w:rPr>
      </w:pPr>
    </w:p>
    <w:p w14:paraId="233FCD29" w14:textId="27803AA6" w:rsidR="00DF6188" w:rsidRPr="004334EA" w:rsidRDefault="001820E5" w:rsidP="001820E5">
      <w:pPr>
        <w:pStyle w:val="Normal1"/>
        <w:contextualSpacing w:val="0"/>
        <w:rPr>
          <w:rFonts w:asciiTheme="minorHAnsi" w:hAnsiTheme="minorHAnsi" w:cstheme="minorHAnsi"/>
        </w:rPr>
      </w:pPr>
      <w:r w:rsidRPr="00773379">
        <w:rPr>
          <w:rFonts w:asciiTheme="minorHAnsi" w:hAnsiTheme="minorHAnsi" w:cstheme="minorHAnsi"/>
        </w:rPr>
        <w:t>Principal Investigator’s Name</w:t>
      </w:r>
      <w:r w:rsidRPr="004334EA">
        <w:rPr>
          <w:rFonts w:asciiTheme="minorHAnsi" w:hAnsiTheme="minorHAnsi" w:cstheme="minorHAnsi"/>
        </w:rPr>
        <w:t xml:space="preserve">: </w:t>
      </w:r>
      <w:sdt>
        <w:sdtPr>
          <w:rPr>
            <w:rFonts w:asciiTheme="minorHAnsi" w:hAnsiTheme="minorHAnsi" w:cstheme="minorHAnsi"/>
          </w:rPr>
          <w:id w:val="10965918"/>
          <w:placeholder>
            <w:docPart w:val="960BFA99D19F48578E8C8A3E9FE1A968"/>
          </w:placeholder>
          <w:showingPlcHdr/>
          <w:text/>
        </w:sdtPr>
        <w:sdtEndPr/>
        <w:sdtContent>
          <w:r w:rsidR="003E5EFA" w:rsidRPr="004334EA">
            <w:rPr>
              <w:rStyle w:val="PlaceholderText"/>
              <w:rFonts w:asciiTheme="minorHAnsi" w:hAnsiTheme="minorHAnsi" w:cstheme="minorHAnsi"/>
            </w:rPr>
            <w:t xml:space="preserve">Click here to </w:t>
          </w:r>
          <w:r w:rsidR="00E62894" w:rsidRPr="004334EA">
            <w:rPr>
              <w:rStyle w:val="PlaceholderText"/>
              <w:rFonts w:asciiTheme="minorHAnsi" w:hAnsiTheme="minorHAnsi" w:cstheme="minorHAnsi"/>
            </w:rPr>
            <w:t>sign electronically</w:t>
          </w:r>
          <w:r w:rsidR="003E5EFA" w:rsidRPr="004334EA">
            <w:rPr>
              <w:rStyle w:val="PlaceholderText"/>
              <w:rFonts w:asciiTheme="minorHAnsi" w:hAnsiTheme="minorHAnsi" w:cstheme="minorHAnsi"/>
            </w:rPr>
            <w:t>.</w:t>
          </w:r>
        </w:sdtContent>
      </w:sdt>
      <w:r w:rsidRPr="004334EA">
        <w:rPr>
          <w:rFonts w:asciiTheme="minorHAnsi" w:hAnsiTheme="minorHAnsi" w:cstheme="minorHAnsi"/>
        </w:rPr>
        <w:t xml:space="preserve"> </w:t>
      </w:r>
      <w:r w:rsidR="003E5EFA" w:rsidRPr="004334EA">
        <w:rPr>
          <w:rFonts w:asciiTheme="minorHAnsi" w:hAnsiTheme="minorHAnsi" w:cstheme="minorHAnsi"/>
        </w:rPr>
        <w:t xml:space="preserve"> </w:t>
      </w:r>
      <w:r w:rsidRPr="004334EA">
        <w:rPr>
          <w:rFonts w:asciiTheme="minorHAnsi" w:hAnsiTheme="minorHAnsi" w:cstheme="minorHAnsi"/>
        </w:rPr>
        <w:t xml:space="preserve">  </w:t>
      </w:r>
    </w:p>
    <w:p w14:paraId="116A952D" w14:textId="775DF9C9" w:rsidR="001820E5" w:rsidRPr="004334EA" w:rsidRDefault="001820E5" w:rsidP="001820E5">
      <w:pPr>
        <w:pStyle w:val="Normal1"/>
        <w:contextualSpacing w:val="0"/>
        <w:rPr>
          <w:rFonts w:asciiTheme="minorHAnsi" w:hAnsiTheme="minorHAnsi" w:cstheme="minorHAnsi"/>
        </w:rPr>
      </w:pPr>
      <w:r w:rsidRPr="004334EA">
        <w:rPr>
          <w:rFonts w:asciiTheme="minorHAnsi" w:hAnsiTheme="minorHAnsi" w:cstheme="minorHAnsi"/>
        </w:rPr>
        <w:t xml:space="preserve">Date: </w:t>
      </w:r>
      <w:sdt>
        <w:sdtPr>
          <w:rPr>
            <w:rFonts w:asciiTheme="minorHAnsi" w:hAnsiTheme="minorHAnsi" w:cstheme="minorHAnsi"/>
          </w:rPr>
          <w:id w:val="-2108878932"/>
          <w:placeholder>
            <w:docPart w:val="F6BA443FD2D24852AF2A215E006AEBB7"/>
          </w:placeholder>
          <w:showingPlcHdr/>
          <w:text/>
        </w:sdtPr>
        <w:sdtEndPr/>
        <w:sdtContent>
          <w:r w:rsidR="0042710E" w:rsidRPr="004334EA">
            <w:rPr>
              <w:rStyle w:val="PlaceholderText"/>
              <w:rFonts w:asciiTheme="minorHAnsi" w:hAnsiTheme="minorHAnsi" w:cstheme="minorHAnsi"/>
            </w:rPr>
            <w:t>Click here to enter text.</w:t>
          </w:r>
        </w:sdtContent>
      </w:sdt>
    </w:p>
    <w:p w14:paraId="40E99EBD" w14:textId="436C317C" w:rsidR="001820E5" w:rsidRPr="004334EA" w:rsidRDefault="001820E5" w:rsidP="001820E5">
      <w:pPr>
        <w:pStyle w:val="Normal1"/>
        <w:contextualSpacing w:val="0"/>
        <w:rPr>
          <w:rFonts w:asciiTheme="minorHAnsi" w:hAnsiTheme="minorHAnsi" w:cstheme="minorHAnsi"/>
        </w:rPr>
      </w:pPr>
      <w:r w:rsidRPr="004334EA">
        <w:rPr>
          <w:rFonts w:asciiTheme="minorHAnsi" w:hAnsiTheme="minorHAnsi" w:cstheme="minorHAnsi"/>
        </w:rPr>
        <w:t xml:space="preserve">Co-Investigator Name(s): </w:t>
      </w:r>
      <w:sdt>
        <w:sdtPr>
          <w:rPr>
            <w:rFonts w:asciiTheme="minorHAnsi" w:hAnsiTheme="minorHAnsi" w:cstheme="minorHAnsi"/>
          </w:rPr>
          <w:id w:val="-180811773"/>
          <w:placeholder>
            <w:docPart w:val="4F3CC28ADB8740EB8AC6FF6A134D10BF"/>
          </w:placeholder>
          <w:showingPlcHdr/>
          <w:text/>
        </w:sdtPr>
        <w:sdtEndPr/>
        <w:sdtContent>
          <w:r w:rsidR="0042710E" w:rsidRPr="004334EA">
            <w:rPr>
              <w:rStyle w:val="PlaceholderText"/>
              <w:rFonts w:asciiTheme="minorHAnsi" w:hAnsiTheme="minorHAnsi" w:cstheme="minorHAnsi"/>
            </w:rPr>
            <w:t>Click here to enter text.</w:t>
          </w:r>
        </w:sdtContent>
      </w:sdt>
    </w:p>
    <w:p w14:paraId="5D7B85C3" w14:textId="77777777" w:rsidR="001820E5" w:rsidRPr="004334EA" w:rsidRDefault="001820E5" w:rsidP="001820E5">
      <w:pPr>
        <w:pStyle w:val="Normal1"/>
        <w:contextualSpacing w:val="0"/>
        <w:rPr>
          <w:rFonts w:asciiTheme="minorHAnsi" w:hAnsiTheme="minorHAnsi" w:cstheme="minorHAnsi"/>
        </w:rPr>
      </w:pPr>
    </w:p>
    <w:p w14:paraId="66C76028" w14:textId="0377385F" w:rsidR="008202ED" w:rsidRPr="004334EA" w:rsidRDefault="008D0EB0">
      <w:pPr>
        <w:rPr>
          <w:rFonts w:asciiTheme="minorHAnsi" w:hAnsiTheme="minorHAnsi" w:cstheme="minorHAnsi"/>
          <w:b/>
          <w:bCs/>
        </w:rPr>
      </w:pPr>
      <w:r w:rsidRPr="004334EA">
        <w:rPr>
          <w:rFonts w:asciiTheme="minorHAnsi" w:hAnsiTheme="minorHAnsi" w:cstheme="minorHAnsi"/>
          <w:b/>
          <w:bCs/>
        </w:rPr>
        <w:t xml:space="preserve">PROCEED </w:t>
      </w:r>
      <w:r w:rsidR="003A76E2" w:rsidRPr="004334EA">
        <w:rPr>
          <w:rFonts w:asciiTheme="minorHAnsi" w:hAnsiTheme="minorHAnsi" w:cstheme="minorHAnsi"/>
          <w:b/>
          <w:bCs/>
        </w:rPr>
        <w:t>TO THE NEXT PAGE TO COMPLETE THE SUBMISSION CHECKLIST</w:t>
      </w:r>
      <w:r w:rsidR="008202ED" w:rsidRPr="004334EA">
        <w:rPr>
          <w:rFonts w:asciiTheme="minorHAnsi" w:hAnsiTheme="minorHAnsi" w:cstheme="minorHAnsi"/>
          <w:b/>
          <w:bCs/>
        </w:rPr>
        <w:br w:type="page"/>
      </w:r>
    </w:p>
    <w:p w14:paraId="09C0C1F7" w14:textId="77777777" w:rsidR="00CC743E" w:rsidRPr="004334EA" w:rsidRDefault="00E320BB" w:rsidP="00CC743E">
      <w:pPr>
        <w:pStyle w:val="Normal1"/>
        <w:contextualSpacing w:val="0"/>
        <w:rPr>
          <w:rFonts w:asciiTheme="minorHAnsi" w:hAnsiTheme="minorHAnsi" w:cstheme="minorHAnsi"/>
          <w:b/>
          <w:sz w:val="28"/>
          <w:szCs w:val="28"/>
          <w:u w:val="single"/>
        </w:rPr>
      </w:pPr>
      <w:r w:rsidRPr="004334EA">
        <w:rPr>
          <w:rFonts w:asciiTheme="minorHAnsi" w:hAnsiTheme="minorHAnsi" w:cstheme="minorHAnsi"/>
          <w:b/>
          <w:sz w:val="28"/>
          <w:szCs w:val="28"/>
          <w:u w:val="single"/>
        </w:rPr>
        <w:lastRenderedPageBreak/>
        <w:t xml:space="preserve">Part IV: </w:t>
      </w:r>
      <w:r w:rsidR="00CC743E" w:rsidRPr="004334EA">
        <w:rPr>
          <w:rFonts w:asciiTheme="minorHAnsi" w:hAnsiTheme="minorHAnsi" w:cstheme="minorHAnsi"/>
          <w:b/>
          <w:sz w:val="28"/>
          <w:szCs w:val="28"/>
          <w:u w:val="single"/>
        </w:rPr>
        <w:t>IRB Submission Checklist</w:t>
      </w:r>
    </w:p>
    <w:p w14:paraId="42DDD5A1" w14:textId="5EB9E6B9" w:rsidR="00CC743E" w:rsidRPr="00734B7E" w:rsidRDefault="00CC743E" w:rsidP="00CC743E">
      <w:pPr>
        <w:pStyle w:val="Normal1"/>
        <w:contextualSpacing w:val="0"/>
        <w:rPr>
          <w:rFonts w:asciiTheme="minorHAnsi" w:hAnsiTheme="minorHAnsi" w:cstheme="minorHAnsi"/>
          <w:sz w:val="28"/>
          <w:szCs w:val="28"/>
        </w:rPr>
      </w:pPr>
      <w:r w:rsidRPr="00734B7E">
        <w:rPr>
          <w:rFonts w:asciiTheme="minorHAnsi" w:hAnsiTheme="minorHAnsi" w:cstheme="minorHAnsi"/>
          <w:szCs w:val="28"/>
        </w:rPr>
        <w:t>The checklist below should be completed by the Principal Investigator</w:t>
      </w:r>
      <w:r w:rsidR="00734B7E" w:rsidRPr="00734B7E">
        <w:rPr>
          <w:rFonts w:asciiTheme="minorHAnsi" w:hAnsiTheme="minorHAnsi" w:cstheme="minorHAnsi"/>
          <w:szCs w:val="28"/>
        </w:rPr>
        <w:t xml:space="preserve">, </w:t>
      </w:r>
      <w:r w:rsidRPr="004876CB">
        <w:rPr>
          <w:rFonts w:asciiTheme="minorHAnsi" w:hAnsiTheme="minorHAnsi" w:cstheme="minorHAnsi"/>
          <w:b/>
          <w:bCs/>
          <w:szCs w:val="28"/>
        </w:rPr>
        <w:t xml:space="preserve">unless the Principal Investigator is a student, in which case the </w:t>
      </w:r>
      <w:r w:rsidR="00734B7E" w:rsidRPr="004876CB">
        <w:rPr>
          <w:rFonts w:asciiTheme="minorHAnsi" w:hAnsiTheme="minorHAnsi" w:cstheme="minorHAnsi"/>
          <w:b/>
          <w:bCs/>
          <w:szCs w:val="28"/>
        </w:rPr>
        <w:t>F</w:t>
      </w:r>
      <w:r w:rsidRPr="004876CB">
        <w:rPr>
          <w:rFonts w:asciiTheme="minorHAnsi" w:hAnsiTheme="minorHAnsi" w:cstheme="minorHAnsi"/>
          <w:b/>
          <w:bCs/>
          <w:szCs w:val="28"/>
        </w:rPr>
        <w:t xml:space="preserve">aculty </w:t>
      </w:r>
      <w:r w:rsidR="00734B7E" w:rsidRPr="004876CB">
        <w:rPr>
          <w:rFonts w:asciiTheme="minorHAnsi" w:hAnsiTheme="minorHAnsi" w:cstheme="minorHAnsi"/>
          <w:b/>
          <w:bCs/>
          <w:szCs w:val="28"/>
        </w:rPr>
        <w:t>A</w:t>
      </w:r>
      <w:r w:rsidRPr="004876CB">
        <w:rPr>
          <w:rFonts w:asciiTheme="minorHAnsi" w:hAnsiTheme="minorHAnsi" w:cstheme="minorHAnsi"/>
          <w:b/>
          <w:bCs/>
          <w:szCs w:val="28"/>
        </w:rPr>
        <w:t xml:space="preserve">dvisor should complete the checklist before submitting the IRB </w:t>
      </w:r>
      <w:r w:rsidR="0015664A" w:rsidRPr="004876CB">
        <w:rPr>
          <w:rFonts w:asciiTheme="minorHAnsi" w:hAnsiTheme="minorHAnsi" w:cstheme="minorHAnsi"/>
          <w:b/>
          <w:bCs/>
          <w:szCs w:val="28"/>
        </w:rPr>
        <w:t>form</w:t>
      </w:r>
      <w:r w:rsidRPr="004876CB">
        <w:rPr>
          <w:rFonts w:asciiTheme="minorHAnsi" w:hAnsiTheme="minorHAnsi" w:cstheme="minorHAnsi"/>
          <w:b/>
          <w:bCs/>
          <w:szCs w:val="28"/>
        </w:rPr>
        <w:t>.</w:t>
      </w:r>
    </w:p>
    <w:p w14:paraId="53596478" w14:textId="77777777" w:rsidR="00CC743E" w:rsidRPr="00734B7E" w:rsidRDefault="00CC743E" w:rsidP="00CC743E">
      <w:pPr>
        <w:pStyle w:val="Normal1"/>
        <w:contextualSpacing w:val="0"/>
        <w:rPr>
          <w:rFonts w:asciiTheme="minorHAnsi" w:hAnsiTheme="minorHAnsi" w:cstheme="minorHAnsi"/>
          <w:sz w:val="28"/>
          <w:szCs w:val="28"/>
        </w:rPr>
      </w:pPr>
    </w:p>
    <w:p w14:paraId="27702769" w14:textId="2E950328" w:rsidR="008202ED" w:rsidRPr="00734B7E" w:rsidRDefault="00F654BF" w:rsidP="00CC743E">
      <w:pPr>
        <w:rPr>
          <w:rFonts w:asciiTheme="minorHAnsi" w:hAnsiTheme="minorHAnsi" w:cstheme="minorHAnsi"/>
        </w:rPr>
      </w:pPr>
      <w:r w:rsidRPr="00734B7E">
        <w:rPr>
          <w:rFonts w:asciiTheme="minorHAnsi" w:hAnsiTheme="minorHAnsi" w:cstheme="minorHAnsi"/>
        </w:rPr>
        <w:t xml:space="preserve">For </w:t>
      </w:r>
      <w:r w:rsidR="00CC743E" w:rsidRPr="00734B7E">
        <w:rPr>
          <w:rFonts w:asciiTheme="minorHAnsi" w:hAnsiTheme="minorHAnsi" w:cstheme="minorHAnsi"/>
        </w:rPr>
        <w:t xml:space="preserve">each item, </w:t>
      </w:r>
      <w:r w:rsidRPr="00734B7E">
        <w:rPr>
          <w:rFonts w:asciiTheme="minorHAnsi" w:hAnsiTheme="minorHAnsi" w:cstheme="minorHAnsi"/>
        </w:rPr>
        <w:t xml:space="preserve">use the drop-down menu to select </w:t>
      </w:r>
      <w:r w:rsidRPr="00734B7E">
        <w:rPr>
          <w:rFonts w:asciiTheme="minorHAnsi" w:hAnsiTheme="minorHAnsi" w:cstheme="minorHAnsi"/>
          <w:b/>
        </w:rPr>
        <w:t>YES</w:t>
      </w:r>
      <w:r w:rsidRPr="00734B7E">
        <w:rPr>
          <w:rFonts w:asciiTheme="minorHAnsi" w:hAnsiTheme="minorHAnsi" w:cstheme="minorHAnsi"/>
        </w:rPr>
        <w:t xml:space="preserve"> if the </w:t>
      </w:r>
      <w:r w:rsidR="00D8712B" w:rsidRPr="00734B7E">
        <w:rPr>
          <w:rFonts w:asciiTheme="minorHAnsi" w:hAnsiTheme="minorHAnsi" w:cstheme="minorHAnsi"/>
        </w:rPr>
        <w:t xml:space="preserve">item has been verified or </w:t>
      </w:r>
      <w:r w:rsidR="00D8712B" w:rsidRPr="00734B7E">
        <w:rPr>
          <w:rFonts w:asciiTheme="minorHAnsi" w:hAnsiTheme="minorHAnsi" w:cstheme="minorHAnsi"/>
          <w:b/>
        </w:rPr>
        <w:t>NA</w:t>
      </w:r>
      <w:r w:rsidR="00D8712B" w:rsidRPr="00734B7E">
        <w:rPr>
          <w:rFonts w:asciiTheme="minorHAnsi" w:hAnsiTheme="minorHAnsi" w:cstheme="minorHAnsi"/>
        </w:rPr>
        <w:t xml:space="preserve"> if the item is not applicable to this study</w:t>
      </w:r>
      <w:r w:rsidR="00CC743E" w:rsidRPr="00734B7E">
        <w:rPr>
          <w:rFonts w:asciiTheme="minorHAnsi" w:hAnsiTheme="minorHAnsi" w:cstheme="minorHAnsi"/>
        </w:rPr>
        <w:t xml:space="preserve">.  </w:t>
      </w:r>
      <w:r w:rsidR="00B238B2" w:rsidRPr="00734B7E">
        <w:rPr>
          <w:rFonts w:asciiTheme="minorHAnsi" w:hAnsiTheme="minorHAnsi" w:cstheme="minorHAnsi"/>
        </w:rPr>
        <w:t>Respond to all items before submitting this form</w:t>
      </w:r>
      <w:r w:rsidR="00CC743E" w:rsidRPr="00734B7E">
        <w:rPr>
          <w:rFonts w:asciiTheme="minorHAnsi" w:hAnsiTheme="minorHAnsi" w:cstheme="minorHAnsi"/>
        </w:rPr>
        <w:t>.</w:t>
      </w:r>
    </w:p>
    <w:p w14:paraId="14A4BC7E" w14:textId="77777777" w:rsidR="008202ED" w:rsidRPr="003E28ED" w:rsidRDefault="008202ED" w:rsidP="008202ED">
      <w:pPr>
        <w:rPr>
          <w:rFonts w:asciiTheme="minorHAnsi" w:hAnsiTheme="minorHAnsi" w:cstheme="minorHAnsi"/>
        </w:rPr>
      </w:pPr>
    </w:p>
    <w:p w14:paraId="0EDFDCFB" w14:textId="4FFB7055" w:rsidR="00CC743E" w:rsidRPr="003E28ED" w:rsidRDefault="00583344" w:rsidP="00E436A8">
      <w:pPr>
        <w:pStyle w:val="Normal1"/>
        <w:ind w:left="719" w:hanging="719"/>
        <w:contextualSpacing w:val="0"/>
        <w:rPr>
          <w:rFonts w:asciiTheme="minorHAnsi" w:hAnsiTheme="minorHAnsi" w:cstheme="minorHAnsi"/>
        </w:rPr>
      </w:pPr>
      <w:sdt>
        <w:sdtPr>
          <w:rPr>
            <w:rFonts w:asciiTheme="minorHAnsi" w:hAnsiTheme="minorHAnsi" w:cstheme="minorHAnsi"/>
          </w:rPr>
          <w:alias w:val="Checklist"/>
          <w:tag w:val="Checklist"/>
          <w:id w:val="2064746828"/>
          <w:placeholder>
            <w:docPart w:val="AEA1A209F7C9471CA3D20D37CB006589"/>
          </w:placeholder>
          <w:showingPlcHdr/>
          <w:dropDownList>
            <w:listItem w:value="Select one"/>
            <w:listItem w:displayText="YES" w:value="YES"/>
            <w:listItem w:displayText="NA" w:value="NA"/>
          </w:dropDownList>
        </w:sdtPr>
        <w:sdtEndPr/>
        <w:sdtContent>
          <w:bookmarkStart w:id="2" w:name="OLE_LINK1"/>
          <w:r w:rsidR="00381FDC" w:rsidRPr="003E28ED">
            <w:rPr>
              <w:rStyle w:val="PlaceholderText"/>
              <w:rFonts w:asciiTheme="minorHAnsi" w:hAnsiTheme="minorHAnsi" w:cstheme="minorHAnsi"/>
            </w:rPr>
            <w:t>Select one</w:t>
          </w:r>
          <w:bookmarkEnd w:id="2"/>
        </w:sdtContent>
      </w:sdt>
      <w:r w:rsidR="00DE7EB4" w:rsidRPr="003E28ED">
        <w:rPr>
          <w:rFonts w:asciiTheme="minorHAnsi" w:hAnsiTheme="minorHAnsi" w:cstheme="minorHAnsi"/>
        </w:rPr>
        <w:t xml:space="preserve"> </w:t>
      </w:r>
      <w:r w:rsidR="008B4C11" w:rsidRPr="003E28ED">
        <w:rPr>
          <w:rFonts w:asciiTheme="minorHAnsi" w:hAnsiTheme="minorHAnsi" w:cstheme="minorHAnsi"/>
        </w:rPr>
        <w:t xml:space="preserve"> </w:t>
      </w:r>
      <w:r w:rsidR="0015664A" w:rsidRPr="003E28ED">
        <w:rPr>
          <w:rFonts w:asciiTheme="minorHAnsi" w:hAnsiTheme="minorHAnsi" w:cstheme="minorHAnsi"/>
        </w:rPr>
        <w:t xml:space="preserve">  </w:t>
      </w:r>
      <w:r w:rsidR="00CC743E" w:rsidRPr="003E28ED">
        <w:rPr>
          <w:rFonts w:asciiTheme="minorHAnsi" w:hAnsiTheme="minorHAnsi" w:cstheme="minorHAnsi"/>
        </w:rPr>
        <w:t xml:space="preserve">All questions on the IRB </w:t>
      </w:r>
      <w:r w:rsidR="00E508B8" w:rsidRPr="003E28ED">
        <w:rPr>
          <w:rFonts w:asciiTheme="minorHAnsi" w:hAnsiTheme="minorHAnsi" w:cstheme="minorHAnsi"/>
        </w:rPr>
        <w:t>form</w:t>
      </w:r>
      <w:r w:rsidR="00CC743E" w:rsidRPr="003E28ED">
        <w:rPr>
          <w:rFonts w:asciiTheme="minorHAnsi" w:hAnsiTheme="minorHAnsi" w:cstheme="minorHAnsi"/>
        </w:rPr>
        <w:t xml:space="preserve"> answered completely and accurately</w:t>
      </w:r>
    </w:p>
    <w:p w14:paraId="3D2D4D4B" w14:textId="77777777" w:rsidR="00CC743E" w:rsidRPr="003E28ED" w:rsidRDefault="00CC743E" w:rsidP="00E436A8">
      <w:pPr>
        <w:pStyle w:val="Normal1"/>
        <w:ind w:left="719" w:hanging="719"/>
        <w:contextualSpacing w:val="0"/>
        <w:rPr>
          <w:rFonts w:asciiTheme="minorHAnsi" w:hAnsiTheme="minorHAnsi" w:cstheme="minorHAnsi"/>
        </w:rPr>
      </w:pPr>
    </w:p>
    <w:p w14:paraId="0DFB145C" w14:textId="13A26621" w:rsidR="00CC743E" w:rsidRPr="003E28ED" w:rsidRDefault="00583344" w:rsidP="00E436A8">
      <w:pPr>
        <w:pStyle w:val="Normal1"/>
        <w:ind w:left="719" w:hanging="719"/>
        <w:contextualSpacing w:val="0"/>
        <w:rPr>
          <w:rFonts w:asciiTheme="minorHAnsi" w:hAnsiTheme="minorHAnsi" w:cstheme="minorHAnsi"/>
        </w:rPr>
      </w:pPr>
      <w:sdt>
        <w:sdtPr>
          <w:rPr>
            <w:rFonts w:asciiTheme="minorHAnsi" w:hAnsiTheme="minorHAnsi" w:cstheme="minorHAnsi"/>
          </w:rPr>
          <w:alias w:val="Checklist"/>
          <w:tag w:val="Checklist"/>
          <w:id w:val="-195933816"/>
          <w:placeholder>
            <w:docPart w:val="7076C963A8F244B68CA422A4F78A6A48"/>
          </w:placeholder>
          <w:showingPlcHdr/>
          <w:dropDownList>
            <w:listItem w:value="Select one"/>
            <w:listItem w:displayText="YES" w:value="YES"/>
            <w:listItem w:displayText="NA" w:value="NA"/>
          </w:dropDownList>
        </w:sdtPr>
        <w:sdtEndPr/>
        <w:sdtContent>
          <w:r w:rsidR="00361C07" w:rsidRPr="003E28ED">
            <w:rPr>
              <w:rStyle w:val="PlaceholderText"/>
              <w:rFonts w:asciiTheme="minorHAnsi" w:hAnsiTheme="minorHAnsi" w:cstheme="minorHAnsi"/>
            </w:rPr>
            <w:t>Select one</w:t>
          </w:r>
        </w:sdtContent>
      </w:sdt>
      <w:r w:rsidR="00E10F48" w:rsidRPr="003E28ED">
        <w:rPr>
          <w:rFonts w:asciiTheme="minorHAnsi" w:hAnsiTheme="minorHAnsi" w:cstheme="minorHAnsi"/>
        </w:rPr>
        <w:t xml:space="preserve">    </w:t>
      </w:r>
      <w:r w:rsidR="00CC743E" w:rsidRPr="003E28ED">
        <w:rPr>
          <w:rFonts w:asciiTheme="minorHAnsi" w:hAnsiTheme="minorHAnsi" w:cstheme="minorHAnsi"/>
        </w:rPr>
        <w:t>Faculty advisor listed</w:t>
      </w:r>
    </w:p>
    <w:p w14:paraId="7448C64A" w14:textId="77777777" w:rsidR="00CC743E" w:rsidRPr="003E28ED" w:rsidRDefault="00CC743E" w:rsidP="00E436A8">
      <w:pPr>
        <w:pStyle w:val="Normal1"/>
        <w:ind w:left="719" w:hanging="719"/>
        <w:contextualSpacing w:val="0"/>
        <w:rPr>
          <w:rFonts w:asciiTheme="minorHAnsi" w:hAnsiTheme="minorHAnsi" w:cstheme="minorHAnsi"/>
        </w:rPr>
      </w:pPr>
    </w:p>
    <w:p w14:paraId="26EBFFEB" w14:textId="2862CEF4" w:rsidR="00CC743E" w:rsidRPr="003E28ED" w:rsidRDefault="00583344" w:rsidP="00E436A8">
      <w:pPr>
        <w:pStyle w:val="Normal1"/>
        <w:ind w:left="719" w:hanging="719"/>
        <w:contextualSpacing w:val="0"/>
        <w:rPr>
          <w:rFonts w:asciiTheme="minorHAnsi" w:hAnsiTheme="minorHAnsi" w:cstheme="minorHAnsi"/>
        </w:rPr>
      </w:pPr>
      <w:sdt>
        <w:sdtPr>
          <w:rPr>
            <w:rFonts w:asciiTheme="minorHAnsi" w:hAnsiTheme="minorHAnsi" w:cstheme="minorHAnsi"/>
          </w:rPr>
          <w:alias w:val="Checklist"/>
          <w:tag w:val="Checklist"/>
          <w:id w:val="-243104633"/>
          <w:placeholder>
            <w:docPart w:val="A74F3710D185422E93E7D3D021C470D0"/>
          </w:placeholder>
          <w:showingPlcHdr/>
          <w:dropDownList>
            <w:listItem w:value="Select one"/>
            <w:listItem w:displayText="YES" w:value="YES"/>
            <w:listItem w:displayText="NA" w:value="NA"/>
          </w:dropDownList>
        </w:sdtPr>
        <w:sdtEndPr/>
        <w:sdtContent>
          <w:r w:rsidR="00E85591" w:rsidRPr="003E28ED">
            <w:rPr>
              <w:rStyle w:val="PlaceholderText"/>
              <w:rFonts w:asciiTheme="minorHAnsi" w:hAnsiTheme="minorHAnsi" w:cstheme="minorHAnsi"/>
            </w:rPr>
            <w:t>Select one</w:t>
          </w:r>
        </w:sdtContent>
      </w:sdt>
      <w:r w:rsidR="00E85591" w:rsidRPr="003E28ED">
        <w:rPr>
          <w:rFonts w:asciiTheme="minorHAnsi" w:hAnsiTheme="minorHAnsi" w:cstheme="minorHAnsi"/>
        </w:rPr>
        <w:t xml:space="preserve">    </w:t>
      </w:r>
      <w:r w:rsidR="00CC743E" w:rsidRPr="003E28ED">
        <w:rPr>
          <w:rFonts w:asciiTheme="minorHAnsi" w:hAnsiTheme="minorHAnsi" w:cstheme="minorHAnsi"/>
        </w:rPr>
        <w:t>Collaboration letter submitted</w:t>
      </w:r>
    </w:p>
    <w:p w14:paraId="46C597BD" w14:textId="77777777" w:rsidR="00CC743E" w:rsidRPr="003E28ED" w:rsidRDefault="00CC743E" w:rsidP="00E436A8">
      <w:pPr>
        <w:pStyle w:val="Normal1"/>
        <w:ind w:left="719" w:hanging="719"/>
        <w:contextualSpacing w:val="0"/>
        <w:rPr>
          <w:rFonts w:asciiTheme="minorHAnsi" w:hAnsiTheme="minorHAnsi" w:cstheme="minorHAnsi"/>
        </w:rPr>
      </w:pPr>
    </w:p>
    <w:p w14:paraId="255AFE6F" w14:textId="71AA31A4" w:rsidR="00CC743E" w:rsidRPr="003E28ED" w:rsidRDefault="00583344" w:rsidP="00E436A8">
      <w:pPr>
        <w:pStyle w:val="Normal1"/>
        <w:ind w:left="719" w:hanging="719"/>
        <w:contextualSpacing w:val="0"/>
        <w:rPr>
          <w:rFonts w:asciiTheme="minorHAnsi" w:hAnsiTheme="minorHAnsi" w:cstheme="minorHAnsi"/>
        </w:rPr>
      </w:pPr>
      <w:sdt>
        <w:sdtPr>
          <w:rPr>
            <w:rFonts w:asciiTheme="minorHAnsi" w:hAnsiTheme="minorHAnsi" w:cstheme="minorHAnsi"/>
          </w:rPr>
          <w:alias w:val="Checklist"/>
          <w:tag w:val="Checklist"/>
          <w:id w:val="87200443"/>
          <w:placeholder>
            <w:docPart w:val="13963E48979943A099D7DDC2652A5F1B"/>
          </w:placeholder>
          <w:showingPlcHdr/>
          <w:dropDownList>
            <w:listItem w:value="Select one"/>
            <w:listItem w:displayText="YES" w:value="YES"/>
            <w:listItem w:displayText="NA" w:value="NA"/>
          </w:dropDownList>
        </w:sdtPr>
        <w:sdtEndPr/>
        <w:sdtContent>
          <w:r w:rsidR="00DE7EB4" w:rsidRPr="003E28ED">
            <w:rPr>
              <w:rStyle w:val="PlaceholderText"/>
              <w:rFonts w:asciiTheme="minorHAnsi" w:hAnsiTheme="minorHAnsi" w:cstheme="minorHAnsi"/>
            </w:rPr>
            <w:t>Select one</w:t>
          </w:r>
        </w:sdtContent>
      </w:sdt>
      <w:r w:rsidR="00DE7EB4" w:rsidRPr="003E28ED">
        <w:rPr>
          <w:rFonts w:asciiTheme="minorHAnsi" w:hAnsiTheme="minorHAnsi" w:cstheme="minorHAnsi"/>
        </w:rPr>
        <w:t xml:space="preserve">    </w:t>
      </w:r>
      <w:r w:rsidR="00CC743E" w:rsidRPr="003E28ED">
        <w:rPr>
          <w:rFonts w:asciiTheme="minorHAnsi" w:hAnsiTheme="minorHAnsi" w:cstheme="minorHAnsi"/>
        </w:rPr>
        <w:t>Agreement letter for recruitment submitted</w:t>
      </w:r>
    </w:p>
    <w:p w14:paraId="2EDFBAD2" w14:textId="77777777" w:rsidR="00CC743E" w:rsidRPr="003E28ED" w:rsidRDefault="00CC743E" w:rsidP="00E436A8">
      <w:pPr>
        <w:pStyle w:val="Normal1"/>
        <w:ind w:left="719" w:hanging="719"/>
        <w:contextualSpacing w:val="0"/>
        <w:rPr>
          <w:rFonts w:asciiTheme="minorHAnsi" w:hAnsiTheme="minorHAnsi" w:cstheme="minorHAnsi"/>
        </w:rPr>
      </w:pPr>
    </w:p>
    <w:p w14:paraId="580EE39A" w14:textId="505D2748" w:rsidR="00CC743E" w:rsidRPr="003E28ED" w:rsidRDefault="00583344" w:rsidP="00E436A8">
      <w:pPr>
        <w:pStyle w:val="Normal1"/>
        <w:ind w:left="719" w:hanging="719"/>
        <w:contextualSpacing w:val="0"/>
        <w:rPr>
          <w:rFonts w:asciiTheme="minorHAnsi" w:hAnsiTheme="minorHAnsi" w:cstheme="minorHAnsi"/>
        </w:rPr>
      </w:pPr>
      <w:sdt>
        <w:sdtPr>
          <w:rPr>
            <w:rFonts w:asciiTheme="minorHAnsi" w:hAnsiTheme="minorHAnsi" w:cstheme="minorHAnsi"/>
          </w:rPr>
          <w:alias w:val="Checklist"/>
          <w:tag w:val="Checklist"/>
          <w:id w:val="569767198"/>
          <w:placeholder>
            <w:docPart w:val="93D9DCC7C16C462DAE81605CF633F7A8"/>
          </w:placeholder>
          <w:showingPlcHdr/>
          <w:dropDownList>
            <w:listItem w:value="Select one"/>
            <w:listItem w:displayText="YES" w:value="YES"/>
            <w:listItem w:displayText="NA" w:value="NA"/>
          </w:dropDownList>
        </w:sdtPr>
        <w:sdtEndPr/>
        <w:sdtContent>
          <w:r w:rsidR="00DE7EB4" w:rsidRPr="003E28ED">
            <w:rPr>
              <w:rStyle w:val="PlaceholderText"/>
              <w:rFonts w:asciiTheme="minorHAnsi" w:hAnsiTheme="minorHAnsi" w:cstheme="minorHAnsi"/>
            </w:rPr>
            <w:t>Select one</w:t>
          </w:r>
        </w:sdtContent>
      </w:sdt>
      <w:r w:rsidR="00DE7EB4" w:rsidRPr="003E28ED">
        <w:rPr>
          <w:rFonts w:asciiTheme="minorHAnsi" w:hAnsiTheme="minorHAnsi" w:cstheme="minorHAnsi"/>
        </w:rPr>
        <w:t xml:space="preserve">    </w:t>
      </w:r>
      <w:r w:rsidR="00CC743E" w:rsidRPr="003E28ED">
        <w:rPr>
          <w:rFonts w:asciiTheme="minorHAnsi" w:hAnsiTheme="minorHAnsi" w:cstheme="minorHAnsi"/>
        </w:rPr>
        <w:t>Electronic copies of marketing and recruitment materials submitted</w:t>
      </w:r>
    </w:p>
    <w:p w14:paraId="4E3E7891" w14:textId="77777777" w:rsidR="00CC743E" w:rsidRPr="003E28ED" w:rsidRDefault="00CC743E" w:rsidP="00E436A8">
      <w:pPr>
        <w:pStyle w:val="Normal1"/>
        <w:ind w:left="719" w:hanging="719"/>
        <w:contextualSpacing w:val="0"/>
        <w:rPr>
          <w:rFonts w:asciiTheme="minorHAnsi" w:hAnsiTheme="minorHAnsi" w:cstheme="minorHAnsi"/>
        </w:rPr>
      </w:pPr>
    </w:p>
    <w:p w14:paraId="4DA4228D" w14:textId="3E76FAA9" w:rsidR="00CC743E" w:rsidRPr="003E28ED" w:rsidRDefault="00583344" w:rsidP="00E436A8">
      <w:pPr>
        <w:pStyle w:val="Normal1"/>
        <w:ind w:left="719" w:hanging="719"/>
        <w:contextualSpacing w:val="0"/>
        <w:rPr>
          <w:rFonts w:asciiTheme="minorHAnsi" w:hAnsiTheme="minorHAnsi" w:cstheme="minorHAnsi"/>
        </w:rPr>
      </w:pPr>
      <w:sdt>
        <w:sdtPr>
          <w:rPr>
            <w:rFonts w:asciiTheme="minorHAnsi" w:hAnsiTheme="minorHAnsi" w:cstheme="minorHAnsi"/>
          </w:rPr>
          <w:alias w:val="Checklist"/>
          <w:tag w:val="Checklist"/>
          <w:id w:val="-1670091550"/>
          <w:placeholder>
            <w:docPart w:val="B095A732422040D79FD19E24642BD61B"/>
          </w:placeholder>
          <w:showingPlcHdr/>
          <w:dropDownList>
            <w:listItem w:value="Select one"/>
            <w:listItem w:displayText="YES" w:value="YES"/>
            <w:listItem w:displayText="NA" w:value="NA"/>
          </w:dropDownList>
        </w:sdtPr>
        <w:sdtEndPr/>
        <w:sdtContent>
          <w:r w:rsidR="00143BA8" w:rsidRPr="003E28ED">
            <w:rPr>
              <w:rStyle w:val="PlaceholderText"/>
              <w:rFonts w:asciiTheme="minorHAnsi" w:hAnsiTheme="minorHAnsi" w:cstheme="minorHAnsi"/>
            </w:rPr>
            <w:t>Select one</w:t>
          </w:r>
        </w:sdtContent>
      </w:sdt>
      <w:r w:rsidR="00143BA8" w:rsidRPr="003E28ED">
        <w:rPr>
          <w:rFonts w:asciiTheme="minorHAnsi" w:hAnsiTheme="minorHAnsi" w:cstheme="minorHAnsi"/>
        </w:rPr>
        <w:t xml:space="preserve">    </w:t>
      </w:r>
      <w:r w:rsidR="00CC743E" w:rsidRPr="003E28ED">
        <w:rPr>
          <w:rFonts w:asciiTheme="minorHAnsi" w:hAnsiTheme="minorHAnsi" w:cstheme="minorHAnsi"/>
        </w:rPr>
        <w:t xml:space="preserve">Electronic copy of surveys or questionnaires submitted </w:t>
      </w:r>
    </w:p>
    <w:p w14:paraId="2CCE46D4" w14:textId="77777777" w:rsidR="00CC743E" w:rsidRPr="003E28ED" w:rsidRDefault="00CC743E" w:rsidP="00E436A8">
      <w:pPr>
        <w:pStyle w:val="Normal1"/>
        <w:ind w:left="719" w:hanging="719"/>
        <w:contextualSpacing w:val="0"/>
        <w:rPr>
          <w:rFonts w:asciiTheme="minorHAnsi" w:hAnsiTheme="minorHAnsi" w:cstheme="minorHAnsi"/>
        </w:rPr>
      </w:pPr>
    </w:p>
    <w:p w14:paraId="007FF10F" w14:textId="4029C7C9" w:rsidR="00CC743E" w:rsidRPr="003E28ED" w:rsidRDefault="00583344" w:rsidP="00E436A8">
      <w:pPr>
        <w:pStyle w:val="Normal1"/>
        <w:ind w:left="719" w:hanging="719"/>
        <w:contextualSpacing w:val="0"/>
        <w:rPr>
          <w:rFonts w:asciiTheme="minorHAnsi" w:hAnsiTheme="minorHAnsi" w:cstheme="minorHAnsi"/>
        </w:rPr>
      </w:pPr>
      <w:sdt>
        <w:sdtPr>
          <w:rPr>
            <w:rFonts w:asciiTheme="minorHAnsi" w:hAnsiTheme="minorHAnsi" w:cstheme="minorHAnsi"/>
          </w:rPr>
          <w:alias w:val="Checklist"/>
          <w:tag w:val="Checklist"/>
          <w:id w:val="125906415"/>
          <w:placeholder>
            <w:docPart w:val="9138B7628EAF488D80F0F11EF06EAED9"/>
          </w:placeholder>
          <w:showingPlcHdr/>
          <w:dropDownList>
            <w:listItem w:value="Select one"/>
            <w:listItem w:displayText="YES" w:value="YES"/>
            <w:listItem w:displayText="NA" w:value="NA"/>
          </w:dropDownList>
        </w:sdtPr>
        <w:sdtEndPr/>
        <w:sdtContent>
          <w:r w:rsidR="00143BA8" w:rsidRPr="003E28ED">
            <w:rPr>
              <w:rStyle w:val="PlaceholderText"/>
              <w:rFonts w:asciiTheme="minorHAnsi" w:hAnsiTheme="minorHAnsi" w:cstheme="minorHAnsi"/>
            </w:rPr>
            <w:t>Select one</w:t>
          </w:r>
        </w:sdtContent>
      </w:sdt>
      <w:r w:rsidR="00143BA8" w:rsidRPr="003E28ED">
        <w:rPr>
          <w:rFonts w:asciiTheme="minorHAnsi" w:hAnsiTheme="minorHAnsi" w:cstheme="minorHAnsi"/>
        </w:rPr>
        <w:t xml:space="preserve">    </w:t>
      </w:r>
      <w:r w:rsidR="00CC743E" w:rsidRPr="003E28ED">
        <w:rPr>
          <w:rFonts w:asciiTheme="minorHAnsi" w:hAnsiTheme="minorHAnsi" w:cstheme="minorHAnsi"/>
        </w:rPr>
        <w:t>Electronic copy of informed consent submitted</w:t>
      </w:r>
    </w:p>
    <w:p w14:paraId="474F8F36" w14:textId="77777777" w:rsidR="00CC743E" w:rsidRPr="003E28ED" w:rsidRDefault="00CC743E" w:rsidP="00E436A8">
      <w:pPr>
        <w:pStyle w:val="Normal1"/>
        <w:ind w:left="719" w:hanging="719"/>
        <w:contextualSpacing w:val="0"/>
        <w:rPr>
          <w:rFonts w:asciiTheme="minorHAnsi" w:hAnsiTheme="minorHAnsi" w:cstheme="minorHAnsi"/>
        </w:rPr>
      </w:pPr>
    </w:p>
    <w:p w14:paraId="5235DE63" w14:textId="39FF5CE6" w:rsidR="00CC743E" w:rsidRPr="003E28ED" w:rsidRDefault="00583344" w:rsidP="00E436A8">
      <w:pPr>
        <w:pStyle w:val="Normal1"/>
        <w:ind w:left="719" w:hanging="719"/>
        <w:contextualSpacing w:val="0"/>
        <w:rPr>
          <w:rFonts w:asciiTheme="minorHAnsi" w:hAnsiTheme="minorHAnsi" w:cstheme="minorHAnsi"/>
        </w:rPr>
      </w:pPr>
      <w:sdt>
        <w:sdtPr>
          <w:rPr>
            <w:rFonts w:asciiTheme="minorHAnsi" w:hAnsiTheme="minorHAnsi" w:cstheme="minorHAnsi"/>
          </w:rPr>
          <w:alias w:val="Checklist"/>
          <w:tag w:val="Checklist"/>
          <w:id w:val="1853599318"/>
          <w:placeholder>
            <w:docPart w:val="81691E78C5AD498EBF8E9E261CB8208B"/>
          </w:placeholder>
          <w:showingPlcHdr/>
          <w:dropDownList>
            <w:listItem w:value="Select one"/>
            <w:listItem w:displayText="YES" w:value="YES"/>
            <w:listItem w:displayText="NA" w:value="NA"/>
          </w:dropDownList>
        </w:sdtPr>
        <w:sdtEndPr/>
        <w:sdtContent>
          <w:r w:rsidR="00143BA8" w:rsidRPr="003E28ED">
            <w:rPr>
              <w:rStyle w:val="PlaceholderText"/>
              <w:rFonts w:asciiTheme="minorHAnsi" w:hAnsiTheme="minorHAnsi" w:cstheme="minorHAnsi"/>
            </w:rPr>
            <w:t>Select one</w:t>
          </w:r>
        </w:sdtContent>
      </w:sdt>
      <w:r w:rsidR="00143BA8" w:rsidRPr="003E28ED">
        <w:rPr>
          <w:rFonts w:asciiTheme="minorHAnsi" w:hAnsiTheme="minorHAnsi" w:cstheme="minorHAnsi"/>
        </w:rPr>
        <w:t xml:space="preserve">    </w:t>
      </w:r>
      <w:r w:rsidR="00CC743E" w:rsidRPr="003E28ED">
        <w:rPr>
          <w:rFonts w:asciiTheme="minorHAnsi" w:hAnsiTheme="minorHAnsi" w:cstheme="minorHAnsi"/>
        </w:rPr>
        <w:t>The consent form is completely free of grammatical and spelling errors</w:t>
      </w:r>
    </w:p>
    <w:p w14:paraId="77A1641D" w14:textId="77777777" w:rsidR="00CC743E" w:rsidRPr="003E28ED" w:rsidRDefault="00CC743E" w:rsidP="00E436A8">
      <w:pPr>
        <w:pStyle w:val="Normal1"/>
        <w:ind w:left="719" w:hanging="719"/>
        <w:contextualSpacing w:val="0"/>
        <w:rPr>
          <w:rFonts w:asciiTheme="minorHAnsi" w:hAnsiTheme="minorHAnsi" w:cstheme="minorHAnsi"/>
        </w:rPr>
      </w:pPr>
    </w:p>
    <w:p w14:paraId="058A98CF" w14:textId="53079183" w:rsidR="00CC743E" w:rsidRPr="003E28ED" w:rsidRDefault="00583344" w:rsidP="00E436A8">
      <w:pPr>
        <w:pStyle w:val="Normal1"/>
        <w:ind w:left="719" w:hanging="719"/>
        <w:contextualSpacing w:val="0"/>
        <w:rPr>
          <w:rFonts w:asciiTheme="minorHAnsi" w:hAnsiTheme="minorHAnsi" w:cstheme="minorHAnsi"/>
        </w:rPr>
      </w:pPr>
      <w:sdt>
        <w:sdtPr>
          <w:rPr>
            <w:rFonts w:asciiTheme="minorHAnsi" w:hAnsiTheme="minorHAnsi" w:cstheme="minorHAnsi"/>
          </w:rPr>
          <w:alias w:val="Checklist"/>
          <w:tag w:val="Checklist"/>
          <w:id w:val="102391751"/>
          <w:placeholder>
            <w:docPart w:val="7D469DA93A6A439C8F698B793233B7CE"/>
          </w:placeholder>
          <w:showingPlcHdr/>
          <w:dropDownList>
            <w:listItem w:value="Select one"/>
            <w:listItem w:displayText="YES" w:value="YES"/>
            <w:listItem w:displayText="NA" w:value="NA"/>
          </w:dropDownList>
        </w:sdtPr>
        <w:sdtEndPr/>
        <w:sdtContent>
          <w:r w:rsidR="003B7295" w:rsidRPr="003E28ED">
            <w:rPr>
              <w:rStyle w:val="PlaceholderText"/>
              <w:rFonts w:asciiTheme="minorHAnsi" w:hAnsiTheme="minorHAnsi" w:cstheme="minorHAnsi"/>
            </w:rPr>
            <w:t>Select one</w:t>
          </w:r>
        </w:sdtContent>
      </w:sdt>
      <w:r w:rsidR="003B7295" w:rsidRPr="003E28ED">
        <w:rPr>
          <w:rFonts w:asciiTheme="minorHAnsi" w:hAnsiTheme="minorHAnsi" w:cstheme="minorHAnsi"/>
        </w:rPr>
        <w:t xml:space="preserve">    </w:t>
      </w:r>
      <w:r w:rsidR="00CC743E" w:rsidRPr="003E28ED">
        <w:rPr>
          <w:rFonts w:asciiTheme="minorHAnsi" w:hAnsiTheme="minorHAnsi" w:cstheme="minorHAnsi"/>
        </w:rPr>
        <w:t>Pages of the consent</w:t>
      </w:r>
      <w:r w:rsidR="003B7295" w:rsidRPr="003E28ED">
        <w:rPr>
          <w:rFonts w:asciiTheme="minorHAnsi" w:hAnsiTheme="minorHAnsi" w:cstheme="minorHAnsi"/>
        </w:rPr>
        <w:t xml:space="preserve"> </w:t>
      </w:r>
      <w:r w:rsidR="00CC743E" w:rsidRPr="003E28ED">
        <w:rPr>
          <w:rFonts w:asciiTheme="minorHAnsi" w:hAnsiTheme="minorHAnsi" w:cstheme="minorHAnsi"/>
        </w:rPr>
        <w:t>form are numbered properly (1 of 2; 2 of 2; etc.)</w:t>
      </w:r>
    </w:p>
    <w:p w14:paraId="311502CF" w14:textId="77777777" w:rsidR="00CC743E" w:rsidRPr="003E28ED" w:rsidRDefault="00CC743E" w:rsidP="00E436A8">
      <w:pPr>
        <w:pStyle w:val="Normal1"/>
        <w:ind w:left="719" w:hanging="719"/>
        <w:contextualSpacing w:val="0"/>
        <w:rPr>
          <w:rFonts w:asciiTheme="minorHAnsi" w:hAnsiTheme="minorHAnsi" w:cstheme="minorHAnsi"/>
        </w:rPr>
      </w:pPr>
    </w:p>
    <w:p w14:paraId="05985740" w14:textId="19E5DAE6" w:rsidR="00CC743E" w:rsidRPr="003E28ED" w:rsidRDefault="00583344" w:rsidP="00E436A8">
      <w:pPr>
        <w:pStyle w:val="Normal1"/>
        <w:ind w:left="1259" w:hanging="1259"/>
        <w:contextualSpacing w:val="0"/>
        <w:rPr>
          <w:rFonts w:asciiTheme="minorHAnsi" w:hAnsiTheme="minorHAnsi" w:cstheme="minorHAnsi"/>
        </w:rPr>
      </w:pPr>
      <w:sdt>
        <w:sdtPr>
          <w:rPr>
            <w:rFonts w:asciiTheme="minorHAnsi" w:hAnsiTheme="minorHAnsi" w:cstheme="minorHAnsi"/>
          </w:rPr>
          <w:alias w:val="Checklist"/>
          <w:tag w:val="Checklist"/>
          <w:id w:val="-759209998"/>
          <w:placeholder>
            <w:docPart w:val="02D9F19DE3BB41CB98E5D2AE5D7A0E04"/>
          </w:placeholder>
          <w:showingPlcHdr/>
          <w:dropDownList>
            <w:listItem w:value="Select one"/>
            <w:listItem w:displayText="YES" w:value="YES"/>
            <w:listItem w:displayText="NA" w:value="NA"/>
          </w:dropDownList>
        </w:sdtPr>
        <w:sdtEndPr/>
        <w:sdtContent>
          <w:r w:rsidR="00C5688B" w:rsidRPr="003E28ED">
            <w:rPr>
              <w:rStyle w:val="PlaceholderText"/>
              <w:rFonts w:asciiTheme="minorHAnsi" w:hAnsiTheme="minorHAnsi" w:cstheme="minorHAnsi"/>
            </w:rPr>
            <w:t>Select one</w:t>
          </w:r>
        </w:sdtContent>
      </w:sdt>
      <w:r w:rsidR="00C5688B" w:rsidRPr="003E28ED">
        <w:rPr>
          <w:rFonts w:asciiTheme="minorHAnsi" w:hAnsiTheme="minorHAnsi" w:cstheme="minorHAnsi"/>
        </w:rPr>
        <w:t xml:space="preserve">    </w:t>
      </w:r>
      <w:r w:rsidR="00CC743E" w:rsidRPr="003E28ED">
        <w:rPr>
          <w:rFonts w:asciiTheme="minorHAnsi" w:hAnsiTheme="minorHAnsi" w:cstheme="minorHAnsi"/>
        </w:rPr>
        <w:t>The Principal Investigator and Co-Investigators have read, understood and</w:t>
      </w:r>
      <w:r w:rsidR="00734B7E">
        <w:rPr>
          <w:rFonts w:asciiTheme="minorHAnsi" w:hAnsiTheme="minorHAnsi" w:cstheme="minorHAnsi"/>
        </w:rPr>
        <w:t>,</w:t>
      </w:r>
      <w:r w:rsidR="00CC743E" w:rsidRPr="003E28ED">
        <w:rPr>
          <w:rFonts w:asciiTheme="minorHAnsi" w:hAnsiTheme="minorHAnsi" w:cstheme="minorHAnsi"/>
        </w:rPr>
        <w:t xml:space="preserve"> placed their</w:t>
      </w:r>
      <w:r w:rsidR="00C5688B" w:rsidRPr="003E28ED">
        <w:rPr>
          <w:rFonts w:asciiTheme="minorHAnsi" w:hAnsiTheme="minorHAnsi" w:cstheme="minorHAnsi"/>
        </w:rPr>
        <w:t xml:space="preserve"> </w:t>
      </w:r>
      <w:r w:rsidR="00CC743E" w:rsidRPr="003E28ED">
        <w:rPr>
          <w:rFonts w:asciiTheme="minorHAnsi" w:hAnsiTheme="minorHAnsi" w:cstheme="minorHAnsi"/>
        </w:rPr>
        <w:t>names on the certification statement to indicate their agreement with its contents</w:t>
      </w:r>
    </w:p>
    <w:p w14:paraId="4057E80C" w14:textId="77777777" w:rsidR="00CC743E" w:rsidRPr="003E28ED" w:rsidRDefault="00CC743E" w:rsidP="00E436A8">
      <w:pPr>
        <w:pStyle w:val="Normal1"/>
        <w:ind w:left="359" w:hanging="359"/>
        <w:contextualSpacing w:val="0"/>
        <w:rPr>
          <w:rFonts w:asciiTheme="minorHAnsi" w:hAnsiTheme="minorHAnsi" w:cstheme="minorHAnsi"/>
        </w:rPr>
      </w:pPr>
    </w:p>
    <w:p w14:paraId="076DFE3D" w14:textId="683F03EF" w:rsidR="00CC743E" w:rsidRPr="003E28ED" w:rsidRDefault="00583344" w:rsidP="00E436A8">
      <w:pPr>
        <w:pStyle w:val="Normal1"/>
        <w:ind w:left="1259" w:hanging="1260"/>
        <w:contextualSpacing w:val="0"/>
        <w:rPr>
          <w:rFonts w:asciiTheme="minorHAnsi" w:hAnsiTheme="minorHAnsi" w:cstheme="minorHAnsi"/>
        </w:rPr>
      </w:pPr>
      <w:sdt>
        <w:sdtPr>
          <w:rPr>
            <w:rFonts w:asciiTheme="minorHAnsi" w:hAnsiTheme="minorHAnsi" w:cstheme="minorHAnsi"/>
          </w:rPr>
          <w:alias w:val="Checklist"/>
          <w:tag w:val="Checklist"/>
          <w:id w:val="377977779"/>
          <w:placeholder>
            <w:docPart w:val="B863AC8F6E204E5EB13C23C2EAAD7816"/>
          </w:placeholder>
          <w:showingPlcHdr/>
          <w:dropDownList>
            <w:listItem w:value="Select one"/>
            <w:listItem w:displayText="YES" w:value="YES"/>
            <w:listItem w:displayText="NA" w:value="NA"/>
          </w:dropDownList>
        </w:sdtPr>
        <w:sdtEndPr/>
        <w:sdtContent>
          <w:r w:rsidR="00C5688B" w:rsidRPr="003E28ED">
            <w:rPr>
              <w:rStyle w:val="PlaceholderText"/>
              <w:rFonts w:asciiTheme="minorHAnsi" w:hAnsiTheme="minorHAnsi" w:cstheme="minorHAnsi"/>
            </w:rPr>
            <w:t>Select one</w:t>
          </w:r>
        </w:sdtContent>
      </w:sdt>
      <w:r w:rsidR="00C5688B" w:rsidRPr="003E28ED">
        <w:rPr>
          <w:rFonts w:asciiTheme="minorHAnsi" w:hAnsiTheme="minorHAnsi" w:cstheme="minorHAnsi"/>
        </w:rPr>
        <w:t xml:space="preserve">   </w:t>
      </w:r>
      <w:r w:rsidR="00CC743E" w:rsidRPr="003E28ED">
        <w:rPr>
          <w:rFonts w:asciiTheme="minorHAnsi" w:hAnsiTheme="minorHAnsi" w:cstheme="minorHAnsi"/>
        </w:rPr>
        <w:t xml:space="preserve"> All student researchers working on this project have completed (or will complete) the CITI training course “Students in Research”</w:t>
      </w:r>
    </w:p>
    <w:p w14:paraId="0B292718" w14:textId="77777777" w:rsidR="004C1C2D" w:rsidRPr="00734B7E" w:rsidRDefault="00CC743E" w:rsidP="00CC743E">
      <w:pPr>
        <w:pStyle w:val="Normal1"/>
        <w:ind w:left="270" w:hanging="630"/>
        <w:contextualSpacing w:val="0"/>
        <w:rPr>
          <w:rFonts w:asciiTheme="minorHAnsi" w:hAnsiTheme="minorHAnsi" w:cstheme="minorHAnsi"/>
        </w:rPr>
      </w:pPr>
      <w:r w:rsidRPr="003E28ED">
        <w:rPr>
          <w:rFonts w:asciiTheme="minorHAnsi" w:hAnsiTheme="minorHAnsi" w:cstheme="minorHAnsi"/>
        </w:rPr>
        <w:tab/>
      </w:r>
    </w:p>
    <w:p w14:paraId="22C36C79" w14:textId="77777777" w:rsidR="00734B7E" w:rsidRPr="00734B7E" w:rsidRDefault="00734B7E" w:rsidP="00186DFC">
      <w:pPr>
        <w:pStyle w:val="Normal1"/>
        <w:contextualSpacing w:val="0"/>
        <w:rPr>
          <w:rFonts w:asciiTheme="minorHAnsi" w:hAnsiTheme="minorHAnsi" w:cstheme="minorHAnsi"/>
          <w:b/>
        </w:rPr>
      </w:pPr>
    </w:p>
    <w:p w14:paraId="606445F0" w14:textId="77777777" w:rsidR="00734B7E" w:rsidRPr="00E436A8" w:rsidRDefault="00734B7E" w:rsidP="0076560F">
      <w:pPr>
        <w:pStyle w:val="Normal1"/>
        <w:contextualSpacing w:val="0"/>
        <w:rPr>
          <w:rFonts w:asciiTheme="minorHAnsi" w:hAnsiTheme="minorHAnsi" w:cstheme="minorHAnsi"/>
        </w:rPr>
      </w:pPr>
      <w:r w:rsidRPr="00734B7E">
        <w:rPr>
          <w:rFonts w:asciiTheme="minorHAnsi" w:hAnsiTheme="minorHAnsi" w:cstheme="minorHAnsi"/>
          <w:b/>
        </w:rPr>
        <w:t>IMPORTANT NOTE ON CITI TRAINING</w:t>
      </w:r>
      <w:r w:rsidRPr="00734B7E">
        <w:rPr>
          <w:rFonts w:asciiTheme="minorHAnsi" w:hAnsiTheme="minorHAnsi" w:cstheme="minorHAnsi"/>
        </w:rPr>
        <w:t xml:space="preserve">: </w:t>
      </w:r>
      <w:r w:rsidRPr="00734B7E">
        <w:rPr>
          <w:rFonts w:asciiTheme="minorHAnsi" w:hAnsiTheme="minorHAnsi" w:cstheme="minorHAnsi"/>
        </w:rPr>
        <w:br/>
      </w:r>
      <w:r w:rsidRPr="00E436A8">
        <w:rPr>
          <w:rFonts w:asciiTheme="minorHAnsi" w:hAnsiTheme="minorHAnsi" w:cstheme="minorHAnsi"/>
        </w:rPr>
        <w:t xml:space="preserve">When the Principal Investigator is a student, verification that all student researchers have completed the CITI training is required </w:t>
      </w:r>
      <w:r w:rsidRPr="00E436A8">
        <w:rPr>
          <w:rFonts w:asciiTheme="minorHAnsi" w:hAnsiTheme="minorHAnsi" w:cstheme="minorHAnsi"/>
          <w:i/>
        </w:rPr>
        <w:t>before IRB exemption can be granted</w:t>
      </w:r>
      <w:r w:rsidRPr="00E436A8">
        <w:rPr>
          <w:rFonts w:asciiTheme="minorHAnsi" w:hAnsiTheme="minorHAnsi" w:cstheme="minorHAnsi"/>
        </w:rPr>
        <w:t>.  Completion Reports for each student should be submitted with this IRB form.</w:t>
      </w:r>
    </w:p>
    <w:p w14:paraId="01DBF669" w14:textId="77777777" w:rsidR="00734B7E" w:rsidRPr="00E436A8" w:rsidRDefault="00734B7E" w:rsidP="0076560F">
      <w:pPr>
        <w:pStyle w:val="Normal1"/>
        <w:contextualSpacing w:val="0"/>
        <w:rPr>
          <w:rFonts w:asciiTheme="minorHAnsi" w:hAnsiTheme="minorHAnsi" w:cstheme="minorHAnsi"/>
        </w:rPr>
      </w:pPr>
    </w:p>
    <w:p w14:paraId="1E3E544D" w14:textId="53288698" w:rsidR="008202ED" w:rsidRPr="00E436A8" w:rsidRDefault="00734B7E" w:rsidP="0076560F">
      <w:pPr>
        <w:rPr>
          <w:rFonts w:asciiTheme="minorHAnsi" w:hAnsiTheme="minorHAnsi" w:cstheme="minorHAnsi"/>
        </w:rPr>
      </w:pPr>
      <w:r w:rsidRPr="00E436A8">
        <w:rPr>
          <w:rFonts w:asciiTheme="minorHAnsi" w:hAnsiTheme="minorHAnsi" w:cstheme="minorHAnsi"/>
        </w:rPr>
        <w:t xml:space="preserve">When the Principal Investigator is not a student, the Principal Investigator assumes responsibility to ensure that all student researchers working on the project complete the CITI training </w:t>
      </w:r>
      <w:r w:rsidRPr="00E436A8">
        <w:rPr>
          <w:rFonts w:asciiTheme="minorHAnsi" w:hAnsiTheme="minorHAnsi" w:cstheme="minorHAnsi"/>
          <w:i/>
        </w:rPr>
        <w:t>before they are involved in data collection</w:t>
      </w:r>
      <w:r w:rsidRPr="00E436A8">
        <w:rPr>
          <w:rFonts w:asciiTheme="minorHAnsi" w:hAnsiTheme="minorHAnsi" w:cstheme="minorHAnsi"/>
        </w:rPr>
        <w:t>.</w:t>
      </w:r>
      <w:r w:rsidR="008028A3" w:rsidRPr="00E436A8">
        <w:rPr>
          <w:rFonts w:asciiTheme="minorHAnsi" w:hAnsiTheme="minorHAnsi" w:cstheme="minorHAnsi"/>
        </w:rPr>
        <w:t xml:space="preserve"> See the </w:t>
      </w:r>
      <w:hyperlink r:id="rId14" w:history="1">
        <w:r w:rsidR="008028A3" w:rsidRPr="00E436A8">
          <w:rPr>
            <w:rStyle w:val="Hyperlink"/>
            <w:rFonts w:asciiTheme="minorHAnsi" w:hAnsiTheme="minorHAnsi" w:cstheme="minorHAnsi"/>
          </w:rPr>
          <w:t>“CITI Training” section of the IRB website</w:t>
        </w:r>
      </w:hyperlink>
      <w:r w:rsidR="008028A3" w:rsidRPr="00E436A8">
        <w:rPr>
          <w:rFonts w:asciiTheme="minorHAnsi" w:hAnsiTheme="minorHAnsi" w:cstheme="minorHAnsi"/>
        </w:rPr>
        <w:t xml:space="preserve">, or contact the IRB chair at </w:t>
      </w:r>
      <w:hyperlink r:id="rId15" w:history="1">
        <w:r w:rsidR="008028A3" w:rsidRPr="00E436A8">
          <w:rPr>
            <w:rStyle w:val="Hyperlink"/>
            <w:rFonts w:asciiTheme="minorHAnsi" w:hAnsiTheme="minorHAnsi" w:cstheme="minorHAnsi"/>
          </w:rPr>
          <w:t>irb@csbsju.edu</w:t>
        </w:r>
      </w:hyperlink>
      <w:r w:rsidR="008028A3" w:rsidRPr="00E436A8">
        <w:rPr>
          <w:rFonts w:asciiTheme="minorHAnsi" w:hAnsiTheme="minorHAnsi" w:cstheme="minorHAnsi"/>
        </w:rPr>
        <w:t xml:space="preserve"> for more information.</w:t>
      </w:r>
    </w:p>
    <w:sectPr w:rsidR="008202ED" w:rsidRPr="00E436A8" w:rsidSect="00112C3B">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10D056" w14:textId="77777777" w:rsidR="0015221A" w:rsidRDefault="0015221A" w:rsidP="0009564A">
      <w:r>
        <w:separator/>
      </w:r>
    </w:p>
  </w:endnote>
  <w:endnote w:type="continuationSeparator" w:id="0">
    <w:p w14:paraId="055B1169" w14:textId="77777777" w:rsidR="0015221A" w:rsidRDefault="0015221A" w:rsidP="00095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0516"/>
      <w:docPartObj>
        <w:docPartGallery w:val="Page Numbers (Bottom of Page)"/>
        <w:docPartUnique/>
      </w:docPartObj>
    </w:sdtPr>
    <w:sdtEndPr>
      <w:rPr>
        <w:rFonts w:asciiTheme="minorHAnsi" w:hAnsiTheme="minorHAnsi"/>
        <w:b/>
      </w:rPr>
    </w:sdtEndPr>
    <w:sdtContent>
      <w:p w14:paraId="6DEC880B" w14:textId="6F2742D2" w:rsidR="00ED334F" w:rsidRPr="003E28ED" w:rsidRDefault="005E6C08">
        <w:pPr>
          <w:pStyle w:val="Footer"/>
          <w:jc w:val="right"/>
          <w:rPr>
            <w:rFonts w:asciiTheme="minorHAnsi" w:hAnsiTheme="minorHAnsi"/>
          </w:rPr>
        </w:pPr>
        <w:r w:rsidRPr="005E6C08">
          <w:rPr>
            <w:rFonts w:asciiTheme="minorHAnsi" w:hAnsiTheme="minorHAnsi"/>
            <w:b/>
            <w:bCs/>
          </w:rPr>
          <w:fldChar w:fldCharType="begin"/>
        </w:r>
        <w:r w:rsidRPr="005E6C08">
          <w:rPr>
            <w:rFonts w:asciiTheme="minorHAnsi" w:hAnsiTheme="minorHAnsi"/>
            <w:b/>
            <w:bCs/>
          </w:rPr>
          <w:instrText xml:space="preserve"> PAGE  \* Arabic  \* MERGEFORMAT </w:instrText>
        </w:r>
        <w:r w:rsidRPr="005E6C08">
          <w:rPr>
            <w:rFonts w:asciiTheme="minorHAnsi" w:hAnsiTheme="minorHAnsi"/>
            <w:b/>
            <w:bCs/>
          </w:rPr>
          <w:fldChar w:fldCharType="separate"/>
        </w:r>
        <w:r w:rsidRPr="005E6C08">
          <w:rPr>
            <w:rFonts w:asciiTheme="minorHAnsi" w:hAnsiTheme="minorHAnsi"/>
            <w:b/>
            <w:bCs/>
            <w:noProof/>
          </w:rPr>
          <w:t>1</w:t>
        </w:r>
        <w:r w:rsidRPr="005E6C08">
          <w:rPr>
            <w:rFonts w:asciiTheme="minorHAnsi" w:hAnsiTheme="minorHAnsi"/>
            <w:b/>
            <w:bCs/>
          </w:rPr>
          <w:fldChar w:fldCharType="end"/>
        </w:r>
        <w:r w:rsidRPr="005E6C08">
          <w:rPr>
            <w:rFonts w:asciiTheme="minorHAnsi" w:hAnsiTheme="minorHAnsi"/>
          </w:rPr>
          <w:t xml:space="preserve"> of </w:t>
        </w:r>
        <w:r w:rsidRPr="005E6C08">
          <w:rPr>
            <w:rFonts w:asciiTheme="minorHAnsi" w:hAnsiTheme="minorHAnsi"/>
            <w:b/>
            <w:bCs/>
          </w:rPr>
          <w:fldChar w:fldCharType="begin"/>
        </w:r>
        <w:r w:rsidRPr="005E6C08">
          <w:rPr>
            <w:rFonts w:asciiTheme="minorHAnsi" w:hAnsiTheme="minorHAnsi"/>
            <w:b/>
            <w:bCs/>
          </w:rPr>
          <w:instrText xml:space="preserve"> NUMPAGES  \* Arabic  \* MERGEFORMAT </w:instrText>
        </w:r>
        <w:r w:rsidRPr="005E6C08">
          <w:rPr>
            <w:rFonts w:asciiTheme="minorHAnsi" w:hAnsiTheme="minorHAnsi"/>
            <w:b/>
            <w:bCs/>
          </w:rPr>
          <w:fldChar w:fldCharType="separate"/>
        </w:r>
        <w:r w:rsidRPr="005E6C08">
          <w:rPr>
            <w:rFonts w:asciiTheme="minorHAnsi" w:hAnsiTheme="minorHAnsi"/>
            <w:b/>
            <w:bCs/>
            <w:noProof/>
          </w:rPr>
          <w:t>2</w:t>
        </w:r>
        <w:r w:rsidRPr="005E6C08">
          <w:rPr>
            <w:rFonts w:asciiTheme="minorHAnsi" w:hAnsiTheme="minorHAnsi"/>
            <w:b/>
            <w:bCs/>
          </w:rPr>
          <w:fldChar w:fldCharType="end"/>
        </w:r>
      </w:p>
    </w:sdtContent>
  </w:sdt>
  <w:p w14:paraId="262BFB18" w14:textId="77777777" w:rsidR="00ED334F" w:rsidRDefault="00ED33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5E6D72" w14:textId="77777777" w:rsidR="0015221A" w:rsidRDefault="0015221A" w:rsidP="0009564A">
      <w:r>
        <w:separator/>
      </w:r>
    </w:p>
  </w:footnote>
  <w:footnote w:type="continuationSeparator" w:id="0">
    <w:p w14:paraId="5561DB20" w14:textId="77777777" w:rsidR="0015221A" w:rsidRDefault="0015221A" w:rsidP="000956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6E408" w14:textId="77777777" w:rsidR="00ED334F" w:rsidRPr="001366F8" w:rsidRDefault="00ED334F" w:rsidP="00BC60D7">
    <w:pPr>
      <w:rPr>
        <w:rFonts w:asciiTheme="minorHAnsi" w:hAnsiTheme="minorHAnsi"/>
        <w:sz w:val="20"/>
        <w:szCs w:val="20"/>
      </w:rPr>
    </w:pPr>
    <w:r w:rsidRPr="001366F8">
      <w:rPr>
        <w:rFonts w:asciiTheme="minorHAnsi" w:hAnsiTheme="minorHAnsi"/>
        <w:sz w:val="20"/>
        <w:szCs w:val="20"/>
      </w:rPr>
      <w:t>Policies and Procedures: Institutional Review Board (IRB)</w:t>
    </w:r>
  </w:p>
  <w:p w14:paraId="2E77059D" w14:textId="191831A0" w:rsidR="00ED334F" w:rsidRDefault="00BC0EDC" w:rsidP="00BC0EDC">
    <w:pPr>
      <w:pStyle w:val="Header"/>
    </w:pPr>
    <w:r w:rsidRPr="00BC0EDC">
      <w:rPr>
        <w:rFonts w:asciiTheme="minorHAnsi" w:hAnsiTheme="minorHAnsi"/>
        <w:sz w:val="20"/>
        <w:szCs w:val="20"/>
      </w:rPr>
      <w:t>Revised 1/21/2019, 9/10/2019 and 8/19/20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A4259"/>
    <w:multiLevelType w:val="hybridMultilevel"/>
    <w:tmpl w:val="086451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BE4688"/>
    <w:multiLevelType w:val="hybridMultilevel"/>
    <w:tmpl w:val="840AFD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24C6C27"/>
    <w:multiLevelType w:val="hybridMultilevel"/>
    <w:tmpl w:val="E7E27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4B13EF"/>
    <w:multiLevelType w:val="multilevel"/>
    <w:tmpl w:val="D782463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2F5D4C79"/>
    <w:multiLevelType w:val="hybridMultilevel"/>
    <w:tmpl w:val="1854A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0D449E"/>
    <w:multiLevelType w:val="hybridMultilevel"/>
    <w:tmpl w:val="5A364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50257F"/>
    <w:multiLevelType w:val="hybridMultilevel"/>
    <w:tmpl w:val="CC5A3820"/>
    <w:lvl w:ilvl="0" w:tplc="C86C83D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B8F1963"/>
    <w:multiLevelType w:val="hybridMultilevel"/>
    <w:tmpl w:val="ED82253E"/>
    <w:lvl w:ilvl="0" w:tplc="652CDBE8">
      <w:start w:val="6"/>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3D1848"/>
    <w:multiLevelType w:val="hybridMultilevel"/>
    <w:tmpl w:val="EB887B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20F0E7E"/>
    <w:multiLevelType w:val="hybridMultilevel"/>
    <w:tmpl w:val="863AC940"/>
    <w:lvl w:ilvl="0" w:tplc="6BFABC4A">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F27C6F"/>
    <w:multiLevelType w:val="hybridMultilevel"/>
    <w:tmpl w:val="981A97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B7C70D2"/>
    <w:multiLevelType w:val="hybridMultilevel"/>
    <w:tmpl w:val="E0F6C1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BE234BC"/>
    <w:multiLevelType w:val="hybridMultilevel"/>
    <w:tmpl w:val="F8567E52"/>
    <w:lvl w:ilvl="0" w:tplc="32DEFE22">
      <w:start w:val="1"/>
      <w:numFmt w:val="low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6EA466D9"/>
    <w:multiLevelType w:val="hybridMultilevel"/>
    <w:tmpl w:val="E0943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543F47"/>
    <w:multiLevelType w:val="hybridMultilevel"/>
    <w:tmpl w:val="0060B56E"/>
    <w:lvl w:ilvl="0" w:tplc="833650EC">
      <w:start w:val="1"/>
      <w:numFmt w:val="low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15:restartNumberingAfterBreak="0">
    <w:nsid w:val="713A003F"/>
    <w:multiLevelType w:val="hybridMultilevel"/>
    <w:tmpl w:val="81D43E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443104E"/>
    <w:multiLevelType w:val="hybridMultilevel"/>
    <w:tmpl w:val="15E8E4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B56431"/>
    <w:multiLevelType w:val="hybridMultilevel"/>
    <w:tmpl w:val="D93EC4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5C6A1B"/>
    <w:multiLevelType w:val="multilevel"/>
    <w:tmpl w:val="BFCC68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15:restartNumberingAfterBreak="0">
    <w:nsid w:val="7FB4606F"/>
    <w:multiLevelType w:val="hybridMultilevel"/>
    <w:tmpl w:val="FFE242B0"/>
    <w:lvl w:ilvl="0" w:tplc="ADDEB39C">
      <w:start w:val="1"/>
      <w:numFmt w:val="low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0"/>
  </w:num>
  <w:num w:numId="2">
    <w:abstractNumId w:val="17"/>
  </w:num>
  <w:num w:numId="3">
    <w:abstractNumId w:val="2"/>
  </w:num>
  <w:num w:numId="4">
    <w:abstractNumId w:val="5"/>
  </w:num>
  <w:num w:numId="5">
    <w:abstractNumId w:val="4"/>
  </w:num>
  <w:num w:numId="6">
    <w:abstractNumId w:val="9"/>
  </w:num>
  <w:num w:numId="7">
    <w:abstractNumId w:val="19"/>
  </w:num>
  <w:num w:numId="8">
    <w:abstractNumId w:val="14"/>
  </w:num>
  <w:num w:numId="9">
    <w:abstractNumId w:val="12"/>
  </w:num>
  <w:num w:numId="10">
    <w:abstractNumId w:val="16"/>
  </w:num>
  <w:num w:numId="11">
    <w:abstractNumId w:val="6"/>
  </w:num>
  <w:num w:numId="12">
    <w:abstractNumId w:val="10"/>
  </w:num>
  <w:num w:numId="13">
    <w:abstractNumId w:val="1"/>
  </w:num>
  <w:num w:numId="14">
    <w:abstractNumId w:val="8"/>
  </w:num>
  <w:num w:numId="15">
    <w:abstractNumId w:val="18"/>
  </w:num>
  <w:num w:numId="16">
    <w:abstractNumId w:val="15"/>
  </w:num>
  <w:num w:numId="17">
    <w:abstractNumId w:val="11"/>
  </w:num>
  <w:num w:numId="18">
    <w:abstractNumId w:val="7"/>
  </w:num>
  <w:num w:numId="19">
    <w:abstractNumId w:val="3"/>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62F"/>
    <w:rsid w:val="00000A85"/>
    <w:rsid w:val="00001163"/>
    <w:rsid w:val="00002E4F"/>
    <w:rsid w:val="000037F4"/>
    <w:rsid w:val="000047AE"/>
    <w:rsid w:val="00014865"/>
    <w:rsid w:val="00015EC3"/>
    <w:rsid w:val="0002005C"/>
    <w:rsid w:val="00022051"/>
    <w:rsid w:val="00023968"/>
    <w:rsid w:val="0003380D"/>
    <w:rsid w:val="00041BDB"/>
    <w:rsid w:val="00042D2C"/>
    <w:rsid w:val="000435F3"/>
    <w:rsid w:val="00044323"/>
    <w:rsid w:val="00044939"/>
    <w:rsid w:val="00045132"/>
    <w:rsid w:val="00045BA0"/>
    <w:rsid w:val="0005047C"/>
    <w:rsid w:val="00053377"/>
    <w:rsid w:val="00055E0A"/>
    <w:rsid w:val="00061009"/>
    <w:rsid w:val="00061A25"/>
    <w:rsid w:val="00061B5A"/>
    <w:rsid w:val="00063F0C"/>
    <w:rsid w:val="00065A53"/>
    <w:rsid w:val="00066698"/>
    <w:rsid w:val="0006689D"/>
    <w:rsid w:val="0007128C"/>
    <w:rsid w:val="000760C8"/>
    <w:rsid w:val="00080D40"/>
    <w:rsid w:val="00081A8B"/>
    <w:rsid w:val="00082950"/>
    <w:rsid w:val="00090F67"/>
    <w:rsid w:val="000920A7"/>
    <w:rsid w:val="000927DD"/>
    <w:rsid w:val="0009564A"/>
    <w:rsid w:val="000957DE"/>
    <w:rsid w:val="00095B31"/>
    <w:rsid w:val="000973F1"/>
    <w:rsid w:val="000A1922"/>
    <w:rsid w:val="000A19F7"/>
    <w:rsid w:val="000A1DCC"/>
    <w:rsid w:val="000A1E76"/>
    <w:rsid w:val="000B221E"/>
    <w:rsid w:val="000B23B6"/>
    <w:rsid w:val="000B334D"/>
    <w:rsid w:val="000B3719"/>
    <w:rsid w:val="000B7431"/>
    <w:rsid w:val="000C00D4"/>
    <w:rsid w:val="000C1088"/>
    <w:rsid w:val="000C1E66"/>
    <w:rsid w:val="000C2823"/>
    <w:rsid w:val="000C2C08"/>
    <w:rsid w:val="000D3283"/>
    <w:rsid w:val="000D3773"/>
    <w:rsid w:val="000D4D7E"/>
    <w:rsid w:val="000D5727"/>
    <w:rsid w:val="000D6213"/>
    <w:rsid w:val="000D6FA9"/>
    <w:rsid w:val="000E00EC"/>
    <w:rsid w:val="000E2294"/>
    <w:rsid w:val="000E29EF"/>
    <w:rsid w:val="000E2ED0"/>
    <w:rsid w:val="000E50C9"/>
    <w:rsid w:val="000E5CB4"/>
    <w:rsid w:val="000E634B"/>
    <w:rsid w:val="000E665F"/>
    <w:rsid w:val="000F14B3"/>
    <w:rsid w:val="000F6A99"/>
    <w:rsid w:val="00102740"/>
    <w:rsid w:val="001033A3"/>
    <w:rsid w:val="00106890"/>
    <w:rsid w:val="0011061A"/>
    <w:rsid w:val="00112BA3"/>
    <w:rsid w:val="00112C3B"/>
    <w:rsid w:val="00115D51"/>
    <w:rsid w:val="00116E2F"/>
    <w:rsid w:val="001171C7"/>
    <w:rsid w:val="001207B1"/>
    <w:rsid w:val="00120940"/>
    <w:rsid w:val="00125411"/>
    <w:rsid w:val="00125CA0"/>
    <w:rsid w:val="00125CA8"/>
    <w:rsid w:val="0012689E"/>
    <w:rsid w:val="0012709B"/>
    <w:rsid w:val="001278A0"/>
    <w:rsid w:val="0013084B"/>
    <w:rsid w:val="00130C8E"/>
    <w:rsid w:val="00133080"/>
    <w:rsid w:val="00136680"/>
    <w:rsid w:val="001366F8"/>
    <w:rsid w:val="00137973"/>
    <w:rsid w:val="00137DDA"/>
    <w:rsid w:val="0014034E"/>
    <w:rsid w:val="0014038B"/>
    <w:rsid w:val="001410A9"/>
    <w:rsid w:val="00143BA8"/>
    <w:rsid w:val="00145769"/>
    <w:rsid w:val="00146E24"/>
    <w:rsid w:val="00151E3E"/>
    <w:rsid w:val="0015221A"/>
    <w:rsid w:val="00152E17"/>
    <w:rsid w:val="0015425D"/>
    <w:rsid w:val="00155A02"/>
    <w:rsid w:val="0015664A"/>
    <w:rsid w:val="00160E1C"/>
    <w:rsid w:val="001631D4"/>
    <w:rsid w:val="001647BC"/>
    <w:rsid w:val="00164E57"/>
    <w:rsid w:val="001707D2"/>
    <w:rsid w:val="001709AA"/>
    <w:rsid w:val="00171127"/>
    <w:rsid w:val="00173F98"/>
    <w:rsid w:val="00175EEF"/>
    <w:rsid w:val="0017762F"/>
    <w:rsid w:val="00181339"/>
    <w:rsid w:val="001820E5"/>
    <w:rsid w:val="00184FEB"/>
    <w:rsid w:val="0018553A"/>
    <w:rsid w:val="00186DFC"/>
    <w:rsid w:val="001877B3"/>
    <w:rsid w:val="00191F11"/>
    <w:rsid w:val="00192593"/>
    <w:rsid w:val="001A01A6"/>
    <w:rsid w:val="001A2984"/>
    <w:rsid w:val="001A339B"/>
    <w:rsid w:val="001A5296"/>
    <w:rsid w:val="001A784C"/>
    <w:rsid w:val="001B0531"/>
    <w:rsid w:val="001B1536"/>
    <w:rsid w:val="001B2256"/>
    <w:rsid w:val="001B3345"/>
    <w:rsid w:val="001B3666"/>
    <w:rsid w:val="001B3949"/>
    <w:rsid w:val="001B3B00"/>
    <w:rsid w:val="001B684C"/>
    <w:rsid w:val="001C3E08"/>
    <w:rsid w:val="001C63FA"/>
    <w:rsid w:val="001C6759"/>
    <w:rsid w:val="001C7266"/>
    <w:rsid w:val="001C7CF3"/>
    <w:rsid w:val="001D126B"/>
    <w:rsid w:val="001D21C0"/>
    <w:rsid w:val="001D3693"/>
    <w:rsid w:val="001D588E"/>
    <w:rsid w:val="001D7BEE"/>
    <w:rsid w:val="001E17D3"/>
    <w:rsid w:val="001E1DC8"/>
    <w:rsid w:val="001E3E40"/>
    <w:rsid w:val="001F19C2"/>
    <w:rsid w:val="001F1FA7"/>
    <w:rsid w:val="001F6B35"/>
    <w:rsid w:val="00200C77"/>
    <w:rsid w:val="00202E31"/>
    <w:rsid w:val="00204000"/>
    <w:rsid w:val="00204FAD"/>
    <w:rsid w:val="00214E72"/>
    <w:rsid w:val="002164DE"/>
    <w:rsid w:val="00216E43"/>
    <w:rsid w:val="0021714E"/>
    <w:rsid w:val="00221346"/>
    <w:rsid w:val="0022506D"/>
    <w:rsid w:val="002268B2"/>
    <w:rsid w:val="00230214"/>
    <w:rsid w:val="00231E83"/>
    <w:rsid w:val="002326C6"/>
    <w:rsid w:val="00232BAB"/>
    <w:rsid w:val="00233CDF"/>
    <w:rsid w:val="00240E99"/>
    <w:rsid w:val="00243B0E"/>
    <w:rsid w:val="00246BC9"/>
    <w:rsid w:val="002536F9"/>
    <w:rsid w:val="00254056"/>
    <w:rsid w:val="0025768F"/>
    <w:rsid w:val="00260728"/>
    <w:rsid w:val="002629B1"/>
    <w:rsid w:val="00271276"/>
    <w:rsid w:val="002715D8"/>
    <w:rsid w:val="002734BD"/>
    <w:rsid w:val="00276526"/>
    <w:rsid w:val="00280B29"/>
    <w:rsid w:val="00280BD4"/>
    <w:rsid w:val="00282761"/>
    <w:rsid w:val="00283AC7"/>
    <w:rsid w:val="00283F58"/>
    <w:rsid w:val="00286599"/>
    <w:rsid w:val="00286AA0"/>
    <w:rsid w:val="00286DDA"/>
    <w:rsid w:val="00287822"/>
    <w:rsid w:val="0029057B"/>
    <w:rsid w:val="00290ACA"/>
    <w:rsid w:val="002928C8"/>
    <w:rsid w:val="002959FE"/>
    <w:rsid w:val="0029614F"/>
    <w:rsid w:val="00296877"/>
    <w:rsid w:val="002A0060"/>
    <w:rsid w:val="002A3628"/>
    <w:rsid w:val="002A3A7B"/>
    <w:rsid w:val="002B04F6"/>
    <w:rsid w:val="002B11D4"/>
    <w:rsid w:val="002B32EF"/>
    <w:rsid w:val="002B36F8"/>
    <w:rsid w:val="002C09F0"/>
    <w:rsid w:val="002C43F0"/>
    <w:rsid w:val="002D3EB0"/>
    <w:rsid w:val="002D573B"/>
    <w:rsid w:val="002D74AE"/>
    <w:rsid w:val="002E0045"/>
    <w:rsid w:val="002E2299"/>
    <w:rsid w:val="002E37EF"/>
    <w:rsid w:val="002E6E17"/>
    <w:rsid w:val="002F1DC4"/>
    <w:rsid w:val="002F3063"/>
    <w:rsid w:val="002F530D"/>
    <w:rsid w:val="002F5482"/>
    <w:rsid w:val="002F7597"/>
    <w:rsid w:val="00302273"/>
    <w:rsid w:val="00302F65"/>
    <w:rsid w:val="00305C74"/>
    <w:rsid w:val="003062CA"/>
    <w:rsid w:val="00307760"/>
    <w:rsid w:val="00310AEF"/>
    <w:rsid w:val="00312133"/>
    <w:rsid w:val="003144D2"/>
    <w:rsid w:val="00324EBC"/>
    <w:rsid w:val="003262CC"/>
    <w:rsid w:val="00326DF9"/>
    <w:rsid w:val="00332519"/>
    <w:rsid w:val="003355AD"/>
    <w:rsid w:val="00336FFF"/>
    <w:rsid w:val="003374CA"/>
    <w:rsid w:val="0034024D"/>
    <w:rsid w:val="00343E09"/>
    <w:rsid w:val="003447F7"/>
    <w:rsid w:val="003478FA"/>
    <w:rsid w:val="003506F8"/>
    <w:rsid w:val="00351A4B"/>
    <w:rsid w:val="0035477E"/>
    <w:rsid w:val="00354B2D"/>
    <w:rsid w:val="00355915"/>
    <w:rsid w:val="00361C07"/>
    <w:rsid w:val="0036539F"/>
    <w:rsid w:val="00365FB3"/>
    <w:rsid w:val="00367617"/>
    <w:rsid w:val="003679FD"/>
    <w:rsid w:val="003705DE"/>
    <w:rsid w:val="003725D4"/>
    <w:rsid w:val="003730AF"/>
    <w:rsid w:val="00375D0E"/>
    <w:rsid w:val="0037678D"/>
    <w:rsid w:val="00376E64"/>
    <w:rsid w:val="003770AF"/>
    <w:rsid w:val="003772CA"/>
    <w:rsid w:val="00377614"/>
    <w:rsid w:val="00381D00"/>
    <w:rsid w:val="00381FDC"/>
    <w:rsid w:val="00384385"/>
    <w:rsid w:val="00384E10"/>
    <w:rsid w:val="00387D86"/>
    <w:rsid w:val="003908E9"/>
    <w:rsid w:val="00394628"/>
    <w:rsid w:val="00394862"/>
    <w:rsid w:val="0039660F"/>
    <w:rsid w:val="003A0DB3"/>
    <w:rsid w:val="003A3238"/>
    <w:rsid w:val="003A536D"/>
    <w:rsid w:val="003A5D9B"/>
    <w:rsid w:val="003A5F77"/>
    <w:rsid w:val="003A76E2"/>
    <w:rsid w:val="003B0327"/>
    <w:rsid w:val="003B4888"/>
    <w:rsid w:val="003B7295"/>
    <w:rsid w:val="003C0998"/>
    <w:rsid w:val="003C16EF"/>
    <w:rsid w:val="003C1B53"/>
    <w:rsid w:val="003C3101"/>
    <w:rsid w:val="003C3B18"/>
    <w:rsid w:val="003D198C"/>
    <w:rsid w:val="003D2088"/>
    <w:rsid w:val="003D29D1"/>
    <w:rsid w:val="003D68BC"/>
    <w:rsid w:val="003D7044"/>
    <w:rsid w:val="003D7AA3"/>
    <w:rsid w:val="003D7D03"/>
    <w:rsid w:val="003E1AEA"/>
    <w:rsid w:val="003E1EA0"/>
    <w:rsid w:val="003E26C3"/>
    <w:rsid w:val="003E28ED"/>
    <w:rsid w:val="003E5520"/>
    <w:rsid w:val="003E5EFA"/>
    <w:rsid w:val="003F367F"/>
    <w:rsid w:val="003F4286"/>
    <w:rsid w:val="003F505C"/>
    <w:rsid w:val="003F549B"/>
    <w:rsid w:val="003F5FC7"/>
    <w:rsid w:val="003F6845"/>
    <w:rsid w:val="003F7B98"/>
    <w:rsid w:val="00400EA0"/>
    <w:rsid w:val="00403B9B"/>
    <w:rsid w:val="00403D0F"/>
    <w:rsid w:val="0040516C"/>
    <w:rsid w:val="00411A53"/>
    <w:rsid w:val="004159EC"/>
    <w:rsid w:val="00421653"/>
    <w:rsid w:val="00422703"/>
    <w:rsid w:val="004242AD"/>
    <w:rsid w:val="0042661C"/>
    <w:rsid w:val="0042710E"/>
    <w:rsid w:val="00427B10"/>
    <w:rsid w:val="00427C61"/>
    <w:rsid w:val="00430E7A"/>
    <w:rsid w:val="004334EA"/>
    <w:rsid w:val="00437BB1"/>
    <w:rsid w:val="00440C78"/>
    <w:rsid w:val="0044109A"/>
    <w:rsid w:val="004419CB"/>
    <w:rsid w:val="004435FC"/>
    <w:rsid w:val="0044672B"/>
    <w:rsid w:val="004471CB"/>
    <w:rsid w:val="004474E6"/>
    <w:rsid w:val="00447539"/>
    <w:rsid w:val="004527C1"/>
    <w:rsid w:val="00453FBC"/>
    <w:rsid w:val="0045403D"/>
    <w:rsid w:val="00454410"/>
    <w:rsid w:val="00455BF9"/>
    <w:rsid w:val="00457C0E"/>
    <w:rsid w:val="00460E79"/>
    <w:rsid w:val="00461692"/>
    <w:rsid w:val="00462C4A"/>
    <w:rsid w:val="0046449F"/>
    <w:rsid w:val="0046617E"/>
    <w:rsid w:val="004665B2"/>
    <w:rsid w:val="004749FE"/>
    <w:rsid w:val="00475C45"/>
    <w:rsid w:val="00475E04"/>
    <w:rsid w:val="0048046C"/>
    <w:rsid w:val="004806D3"/>
    <w:rsid w:val="00481B8E"/>
    <w:rsid w:val="0048286B"/>
    <w:rsid w:val="00484E4F"/>
    <w:rsid w:val="00485AA8"/>
    <w:rsid w:val="004876CB"/>
    <w:rsid w:val="0048783B"/>
    <w:rsid w:val="00490ACC"/>
    <w:rsid w:val="004921A4"/>
    <w:rsid w:val="00492341"/>
    <w:rsid w:val="004937A0"/>
    <w:rsid w:val="004943A3"/>
    <w:rsid w:val="00495693"/>
    <w:rsid w:val="004A1BEB"/>
    <w:rsid w:val="004A27B3"/>
    <w:rsid w:val="004A2D54"/>
    <w:rsid w:val="004A6131"/>
    <w:rsid w:val="004B0D97"/>
    <w:rsid w:val="004B3C60"/>
    <w:rsid w:val="004B4925"/>
    <w:rsid w:val="004B63BE"/>
    <w:rsid w:val="004B663B"/>
    <w:rsid w:val="004C1C2D"/>
    <w:rsid w:val="004C2336"/>
    <w:rsid w:val="004C2D05"/>
    <w:rsid w:val="004D1B51"/>
    <w:rsid w:val="004D2F3B"/>
    <w:rsid w:val="004D3E12"/>
    <w:rsid w:val="004D4130"/>
    <w:rsid w:val="004D48AB"/>
    <w:rsid w:val="004D4E85"/>
    <w:rsid w:val="004D6FA1"/>
    <w:rsid w:val="004E0896"/>
    <w:rsid w:val="004E1DEF"/>
    <w:rsid w:val="004E552A"/>
    <w:rsid w:val="004E669C"/>
    <w:rsid w:val="004E7DEE"/>
    <w:rsid w:val="004F1FF3"/>
    <w:rsid w:val="004F26E4"/>
    <w:rsid w:val="004F40EE"/>
    <w:rsid w:val="005004E9"/>
    <w:rsid w:val="005027C2"/>
    <w:rsid w:val="00503601"/>
    <w:rsid w:val="0050416B"/>
    <w:rsid w:val="0050624F"/>
    <w:rsid w:val="00506544"/>
    <w:rsid w:val="00511FAB"/>
    <w:rsid w:val="005165E1"/>
    <w:rsid w:val="00520CFA"/>
    <w:rsid w:val="00520DCA"/>
    <w:rsid w:val="00521B26"/>
    <w:rsid w:val="00522471"/>
    <w:rsid w:val="00523709"/>
    <w:rsid w:val="00530798"/>
    <w:rsid w:val="00530FF2"/>
    <w:rsid w:val="00533436"/>
    <w:rsid w:val="00533842"/>
    <w:rsid w:val="0053503B"/>
    <w:rsid w:val="00535EA8"/>
    <w:rsid w:val="005367D6"/>
    <w:rsid w:val="00541052"/>
    <w:rsid w:val="0054312D"/>
    <w:rsid w:val="00543B8A"/>
    <w:rsid w:val="00544EAC"/>
    <w:rsid w:val="005466B3"/>
    <w:rsid w:val="00547773"/>
    <w:rsid w:val="00547C46"/>
    <w:rsid w:val="00551385"/>
    <w:rsid w:val="00555365"/>
    <w:rsid w:val="0056020C"/>
    <w:rsid w:val="00560764"/>
    <w:rsid w:val="00560FBB"/>
    <w:rsid w:val="0056388A"/>
    <w:rsid w:val="005657EE"/>
    <w:rsid w:val="00567967"/>
    <w:rsid w:val="005727A8"/>
    <w:rsid w:val="00573B4E"/>
    <w:rsid w:val="00580716"/>
    <w:rsid w:val="005810C0"/>
    <w:rsid w:val="0058263D"/>
    <w:rsid w:val="00582A84"/>
    <w:rsid w:val="00582AC6"/>
    <w:rsid w:val="00583344"/>
    <w:rsid w:val="00583664"/>
    <w:rsid w:val="00583ECE"/>
    <w:rsid w:val="00584169"/>
    <w:rsid w:val="0059274A"/>
    <w:rsid w:val="00593D41"/>
    <w:rsid w:val="00595FD9"/>
    <w:rsid w:val="005A003F"/>
    <w:rsid w:val="005A11C9"/>
    <w:rsid w:val="005A2468"/>
    <w:rsid w:val="005A312A"/>
    <w:rsid w:val="005A514D"/>
    <w:rsid w:val="005A74CA"/>
    <w:rsid w:val="005A7A7C"/>
    <w:rsid w:val="005B0E4D"/>
    <w:rsid w:val="005B1D78"/>
    <w:rsid w:val="005B2409"/>
    <w:rsid w:val="005B37EE"/>
    <w:rsid w:val="005B4565"/>
    <w:rsid w:val="005B53AB"/>
    <w:rsid w:val="005B597E"/>
    <w:rsid w:val="005B693A"/>
    <w:rsid w:val="005B79F1"/>
    <w:rsid w:val="005C1931"/>
    <w:rsid w:val="005C1F0A"/>
    <w:rsid w:val="005C3C66"/>
    <w:rsid w:val="005C413F"/>
    <w:rsid w:val="005C6019"/>
    <w:rsid w:val="005C6F5E"/>
    <w:rsid w:val="005D2BED"/>
    <w:rsid w:val="005D4E2C"/>
    <w:rsid w:val="005D5BDB"/>
    <w:rsid w:val="005D6A3A"/>
    <w:rsid w:val="005D7B07"/>
    <w:rsid w:val="005E6C08"/>
    <w:rsid w:val="005F3ABC"/>
    <w:rsid w:val="005F444A"/>
    <w:rsid w:val="005F6129"/>
    <w:rsid w:val="005F687F"/>
    <w:rsid w:val="005F784D"/>
    <w:rsid w:val="00602EBA"/>
    <w:rsid w:val="006046CD"/>
    <w:rsid w:val="006051C0"/>
    <w:rsid w:val="006117B7"/>
    <w:rsid w:val="00612C60"/>
    <w:rsid w:val="0061575F"/>
    <w:rsid w:val="00617361"/>
    <w:rsid w:val="00620701"/>
    <w:rsid w:val="006207D1"/>
    <w:rsid w:val="006224FD"/>
    <w:rsid w:val="006228A5"/>
    <w:rsid w:val="00623671"/>
    <w:rsid w:val="00625CE3"/>
    <w:rsid w:val="00627AFD"/>
    <w:rsid w:val="0063223A"/>
    <w:rsid w:val="006334BA"/>
    <w:rsid w:val="0063357D"/>
    <w:rsid w:val="006359BE"/>
    <w:rsid w:val="00636FB8"/>
    <w:rsid w:val="00637B5C"/>
    <w:rsid w:val="00642C3D"/>
    <w:rsid w:val="006436F0"/>
    <w:rsid w:val="0064493C"/>
    <w:rsid w:val="00647BB5"/>
    <w:rsid w:val="00650048"/>
    <w:rsid w:val="0065397A"/>
    <w:rsid w:val="006541C2"/>
    <w:rsid w:val="0065444A"/>
    <w:rsid w:val="00655511"/>
    <w:rsid w:val="00655DD8"/>
    <w:rsid w:val="00655F7F"/>
    <w:rsid w:val="00657AFC"/>
    <w:rsid w:val="0066002C"/>
    <w:rsid w:val="0066139F"/>
    <w:rsid w:val="00661D68"/>
    <w:rsid w:val="00665C7E"/>
    <w:rsid w:val="00667301"/>
    <w:rsid w:val="00673439"/>
    <w:rsid w:val="006734A0"/>
    <w:rsid w:val="006749A5"/>
    <w:rsid w:val="006774C6"/>
    <w:rsid w:val="00677AB8"/>
    <w:rsid w:val="00677C64"/>
    <w:rsid w:val="00680089"/>
    <w:rsid w:val="0068053B"/>
    <w:rsid w:val="006819DC"/>
    <w:rsid w:val="0068268C"/>
    <w:rsid w:val="006835B2"/>
    <w:rsid w:val="006849F0"/>
    <w:rsid w:val="0068600C"/>
    <w:rsid w:val="006866AB"/>
    <w:rsid w:val="00687111"/>
    <w:rsid w:val="00690E23"/>
    <w:rsid w:val="00692E79"/>
    <w:rsid w:val="006931EA"/>
    <w:rsid w:val="006933DB"/>
    <w:rsid w:val="00693546"/>
    <w:rsid w:val="00693A91"/>
    <w:rsid w:val="00694DB9"/>
    <w:rsid w:val="006957AA"/>
    <w:rsid w:val="00697123"/>
    <w:rsid w:val="00697F9C"/>
    <w:rsid w:val="006A03BD"/>
    <w:rsid w:val="006A16B3"/>
    <w:rsid w:val="006A17ED"/>
    <w:rsid w:val="006A5060"/>
    <w:rsid w:val="006B10D9"/>
    <w:rsid w:val="006B23E9"/>
    <w:rsid w:val="006B4C5C"/>
    <w:rsid w:val="006B4C91"/>
    <w:rsid w:val="006B5BAD"/>
    <w:rsid w:val="006B7199"/>
    <w:rsid w:val="006C3FB1"/>
    <w:rsid w:val="006C5AB0"/>
    <w:rsid w:val="006C692A"/>
    <w:rsid w:val="006D1435"/>
    <w:rsid w:val="006D16FF"/>
    <w:rsid w:val="006D3A27"/>
    <w:rsid w:val="006E2BE9"/>
    <w:rsid w:val="006E374F"/>
    <w:rsid w:val="006E3887"/>
    <w:rsid w:val="006E5344"/>
    <w:rsid w:val="006F1BAE"/>
    <w:rsid w:val="006F49D0"/>
    <w:rsid w:val="007008BC"/>
    <w:rsid w:val="00702452"/>
    <w:rsid w:val="007040DC"/>
    <w:rsid w:val="00704F42"/>
    <w:rsid w:val="0070562D"/>
    <w:rsid w:val="007069D3"/>
    <w:rsid w:val="00707894"/>
    <w:rsid w:val="00714C65"/>
    <w:rsid w:val="00715C23"/>
    <w:rsid w:val="007172B5"/>
    <w:rsid w:val="00720C17"/>
    <w:rsid w:val="00723E81"/>
    <w:rsid w:val="007263D1"/>
    <w:rsid w:val="00726559"/>
    <w:rsid w:val="00731ACC"/>
    <w:rsid w:val="00731E06"/>
    <w:rsid w:val="00734B7E"/>
    <w:rsid w:val="0073509E"/>
    <w:rsid w:val="00735DD3"/>
    <w:rsid w:val="0073617E"/>
    <w:rsid w:val="0073632A"/>
    <w:rsid w:val="00740768"/>
    <w:rsid w:val="00740D74"/>
    <w:rsid w:val="00743F1A"/>
    <w:rsid w:val="007450A5"/>
    <w:rsid w:val="00747FBC"/>
    <w:rsid w:val="00750DDE"/>
    <w:rsid w:val="007549BE"/>
    <w:rsid w:val="007650CB"/>
    <w:rsid w:val="0076560F"/>
    <w:rsid w:val="00765ACB"/>
    <w:rsid w:val="00771C3D"/>
    <w:rsid w:val="00773379"/>
    <w:rsid w:val="00773594"/>
    <w:rsid w:val="00774132"/>
    <w:rsid w:val="00774F8B"/>
    <w:rsid w:val="007822E8"/>
    <w:rsid w:val="0078588A"/>
    <w:rsid w:val="0078671B"/>
    <w:rsid w:val="007872B1"/>
    <w:rsid w:val="00792105"/>
    <w:rsid w:val="007963D0"/>
    <w:rsid w:val="007A1BE6"/>
    <w:rsid w:val="007A446F"/>
    <w:rsid w:val="007A46CF"/>
    <w:rsid w:val="007A5B18"/>
    <w:rsid w:val="007A65D7"/>
    <w:rsid w:val="007A7DBB"/>
    <w:rsid w:val="007B0092"/>
    <w:rsid w:val="007B3EE5"/>
    <w:rsid w:val="007B4A3A"/>
    <w:rsid w:val="007B77C8"/>
    <w:rsid w:val="007C039C"/>
    <w:rsid w:val="007C2BAD"/>
    <w:rsid w:val="007C6006"/>
    <w:rsid w:val="007C70B2"/>
    <w:rsid w:val="007C7B1A"/>
    <w:rsid w:val="007D04D1"/>
    <w:rsid w:val="007D07B5"/>
    <w:rsid w:val="007D1B1C"/>
    <w:rsid w:val="007D1F22"/>
    <w:rsid w:val="007D46A7"/>
    <w:rsid w:val="007D48F8"/>
    <w:rsid w:val="007D7C52"/>
    <w:rsid w:val="007E14E9"/>
    <w:rsid w:val="007E479B"/>
    <w:rsid w:val="007E77C3"/>
    <w:rsid w:val="007E7BA1"/>
    <w:rsid w:val="007F31BB"/>
    <w:rsid w:val="007F3E68"/>
    <w:rsid w:val="008028A3"/>
    <w:rsid w:val="0080413B"/>
    <w:rsid w:val="008054E0"/>
    <w:rsid w:val="00806698"/>
    <w:rsid w:val="00807321"/>
    <w:rsid w:val="00807FFD"/>
    <w:rsid w:val="00810239"/>
    <w:rsid w:val="00811589"/>
    <w:rsid w:val="008117B8"/>
    <w:rsid w:val="00812205"/>
    <w:rsid w:val="008146D1"/>
    <w:rsid w:val="008157D9"/>
    <w:rsid w:val="00815DD3"/>
    <w:rsid w:val="00816363"/>
    <w:rsid w:val="00816D03"/>
    <w:rsid w:val="008171A7"/>
    <w:rsid w:val="008202ED"/>
    <w:rsid w:val="00821BFB"/>
    <w:rsid w:val="00823197"/>
    <w:rsid w:val="008236D3"/>
    <w:rsid w:val="00825195"/>
    <w:rsid w:val="00827BBD"/>
    <w:rsid w:val="008338CB"/>
    <w:rsid w:val="00834569"/>
    <w:rsid w:val="0083482B"/>
    <w:rsid w:val="008360D7"/>
    <w:rsid w:val="0083690C"/>
    <w:rsid w:val="008404D4"/>
    <w:rsid w:val="0084280A"/>
    <w:rsid w:val="00844095"/>
    <w:rsid w:val="0084660A"/>
    <w:rsid w:val="008472EC"/>
    <w:rsid w:val="00847377"/>
    <w:rsid w:val="008532C2"/>
    <w:rsid w:val="00860207"/>
    <w:rsid w:val="0086056F"/>
    <w:rsid w:val="008622DE"/>
    <w:rsid w:val="00863155"/>
    <w:rsid w:val="0086730E"/>
    <w:rsid w:val="0087016E"/>
    <w:rsid w:val="00871170"/>
    <w:rsid w:val="00871587"/>
    <w:rsid w:val="00871D5B"/>
    <w:rsid w:val="00875391"/>
    <w:rsid w:val="0087587F"/>
    <w:rsid w:val="008758E6"/>
    <w:rsid w:val="00875D65"/>
    <w:rsid w:val="0088087F"/>
    <w:rsid w:val="0088280E"/>
    <w:rsid w:val="008835FC"/>
    <w:rsid w:val="00883608"/>
    <w:rsid w:val="00886CFD"/>
    <w:rsid w:val="0089164C"/>
    <w:rsid w:val="0089260D"/>
    <w:rsid w:val="00892E4D"/>
    <w:rsid w:val="00892F68"/>
    <w:rsid w:val="0089450C"/>
    <w:rsid w:val="008945BF"/>
    <w:rsid w:val="008947A2"/>
    <w:rsid w:val="008963B6"/>
    <w:rsid w:val="0089699A"/>
    <w:rsid w:val="00896A4D"/>
    <w:rsid w:val="008A0E4A"/>
    <w:rsid w:val="008A5308"/>
    <w:rsid w:val="008A69C1"/>
    <w:rsid w:val="008B4C11"/>
    <w:rsid w:val="008B65B4"/>
    <w:rsid w:val="008B6EF4"/>
    <w:rsid w:val="008B783B"/>
    <w:rsid w:val="008C0C87"/>
    <w:rsid w:val="008C12E5"/>
    <w:rsid w:val="008C56A0"/>
    <w:rsid w:val="008C6D4A"/>
    <w:rsid w:val="008D09F7"/>
    <w:rsid w:val="008D0EB0"/>
    <w:rsid w:val="008D1D1C"/>
    <w:rsid w:val="008D3A47"/>
    <w:rsid w:val="008D46E7"/>
    <w:rsid w:val="008D5C0F"/>
    <w:rsid w:val="008D5F8D"/>
    <w:rsid w:val="008E1D13"/>
    <w:rsid w:val="008E3F2D"/>
    <w:rsid w:val="008E59FB"/>
    <w:rsid w:val="008E72E2"/>
    <w:rsid w:val="008F0ED2"/>
    <w:rsid w:val="008F2B67"/>
    <w:rsid w:val="008F4D3A"/>
    <w:rsid w:val="008F6A37"/>
    <w:rsid w:val="008F78AC"/>
    <w:rsid w:val="009027BD"/>
    <w:rsid w:val="009075B4"/>
    <w:rsid w:val="009139AF"/>
    <w:rsid w:val="00913ED3"/>
    <w:rsid w:val="0091548C"/>
    <w:rsid w:val="00915543"/>
    <w:rsid w:val="00915C29"/>
    <w:rsid w:val="0091603F"/>
    <w:rsid w:val="009170A7"/>
    <w:rsid w:val="00920DAD"/>
    <w:rsid w:val="00926806"/>
    <w:rsid w:val="00927041"/>
    <w:rsid w:val="00933983"/>
    <w:rsid w:val="009341CF"/>
    <w:rsid w:val="009439CA"/>
    <w:rsid w:val="00947F25"/>
    <w:rsid w:val="00964E07"/>
    <w:rsid w:val="00967664"/>
    <w:rsid w:val="009707A8"/>
    <w:rsid w:val="00974B92"/>
    <w:rsid w:val="00975049"/>
    <w:rsid w:val="00975C19"/>
    <w:rsid w:val="00976D85"/>
    <w:rsid w:val="00983686"/>
    <w:rsid w:val="0098428B"/>
    <w:rsid w:val="009851D6"/>
    <w:rsid w:val="009863C0"/>
    <w:rsid w:val="0098727A"/>
    <w:rsid w:val="009910A4"/>
    <w:rsid w:val="00991CC3"/>
    <w:rsid w:val="009920C5"/>
    <w:rsid w:val="0099424A"/>
    <w:rsid w:val="00996452"/>
    <w:rsid w:val="009A0F3C"/>
    <w:rsid w:val="009A5B77"/>
    <w:rsid w:val="009A6F27"/>
    <w:rsid w:val="009A78F8"/>
    <w:rsid w:val="009A7EF1"/>
    <w:rsid w:val="009B00E6"/>
    <w:rsid w:val="009B0264"/>
    <w:rsid w:val="009B1666"/>
    <w:rsid w:val="009B34B4"/>
    <w:rsid w:val="009B34E9"/>
    <w:rsid w:val="009B5CA6"/>
    <w:rsid w:val="009B6A55"/>
    <w:rsid w:val="009B7BDA"/>
    <w:rsid w:val="009C27A5"/>
    <w:rsid w:val="009C5664"/>
    <w:rsid w:val="009C60E4"/>
    <w:rsid w:val="009C685A"/>
    <w:rsid w:val="009C7AAD"/>
    <w:rsid w:val="009D1290"/>
    <w:rsid w:val="009D2E09"/>
    <w:rsid w:val="009D3762"/>
    <w:rsid w:val="009D429C"/>
    <w:rsid w:val="009D45EB"/>
    <w:rsid w:val="009D5630"/>
    <w:rsid w:val="009D7B87"/>
    <w:rsid w:val="009E0093"/>
    <w:rsid w:val="009E1A79"/>
    <w:rsid w:val="009E2666"/>
    <w:rsid w:val="009E2CE3"/>
    <w:rsid w:val="009E3307"/>
    <w:rsid w:val="009E4012"/>
    <w:rsid w:val="009E41A9"/>
    <w:rsid w:val="009E49A7"/>
    <w:rsid w:val="009E58A7"/>
    <w:rsid w:val="009E6F82"/>
    <w:rsid w:val="009F1E5C"/>
    <w:rsid w:val="009F263B"/>
    <w:rsid w:val="009F38B9"/>
    <w:rsid w:val="009F39A6"/>
    <w:rsid w:val="009F4FF6"/>
    <w:rsid w:val="009F50C0"/>
    <w:rsid w:val="00A05AC5"/>
    <w:rsid w:val="00A06807"/>
    <w:rsid w:val="00A14F89"/>
    <w:rsid w:val="00A1784B"/>
    <w:rsid w:val="00A20893"/>
    <w:rsid w:val="00A24176"/>
    <w:rsid w:val="00A2443E"/>
    <w:rsid w:val="00A30203"/>
    <w:rsid w:val="00A32060"/>
    <w:rsid w:val="00A3257C"/>
    <w:rsid w:val="00A33EC7"/>
    <w:rsid w:val="00A412EF"/>
    <w:rsid w:val="00A41E64"/>
    <w:rsid w:val="00A447F0"/>
    <w:rsid w:val="00A45024"/>
    <w:rsid w:val="00A45101"/>
    <w:rsid w:val="00A501E6"/>
    <w:rsid w:val="00A50829"/>
    <w:rsid w:val="00A52331"/>
    <w:rsid w:val="00A53509"/>
    <w:rsid w:val="00A53D31"/>
    <w:rsid w:val="00A53F14"/>
    <w:rsid w:val="00A567BB"/>
    <w:rsid w:val="00A5741E"/>
    <w:rsid w:val="00A57C7A"/>
    <w:rsid w:val="00A60990"/>
    <w:rsid w:val="00A62EC4"/>
    <w:rsid w:val="00A6307E"/>
    <w:rsid w:val="00A63B3A"/>
    <w:rsid w:val="00A643ED"/>
    <w:rsid w:val="00A66711"/>
    <w:rsid w:val="00A7006D"/>
    <w:rsid w:val="00A72E13"/>
    <w:rsid w:val="00A72F08"/>
    <w:rsid w:val="00A751BF"/>
    <w:rsid w:val="00A754CB"/>
    <w:rsid w:val="00A77EE2"/>
    <w:rsid w:val="00A81708"/>
    <w:rsid w:val="00A81A7C"/>
    <w:rsid w:val="00A8579E"/>
    <w:rsid w:val="00A95EAE"/>
    <w:rsid w:val="00A96D7C"/>
    <w:rsid w:val="00AA215C"/>
    <w:rsid w:val="00AA3162"/>
    <w:rsid w:val="00AB10CC"/>
    <w:rsid w:val="00AB1942"/>
    <w:rsid w:val="00AB1963"/>
    <w:rsid w:val="00AB21C0"/>
    <w:rsid w:val="00AB350C"/>
    <w:rsid w:val="00AB5963"/>
    <w:rsid w:val="00AC4AFD"/>
    <w:rsid w:val="00AD04DF"/>
    <w:rsid w:val="00AD41A2"/>
    <w:rsid w:val="00AD52D0"/>
    <w:rsid w:val="00AD7D47"/>
    <w:rsid w:val="00AE2AE4"/>
    <w:rsid w:val="00AE6822"/>
    <w:rsid w:val="00AE7D60"/>
    <w:rsid w:val="00AF013F"/>
    <w:rsid w:val="00AF319A"/>
    <w:rsid w:val="00AF47BF"/>
    <w:rsid w:val="00B003F1"/>
    <w:rsid w:val="00B05D80"/>
    <w:rsid w:val="00B10974"/>
    <w:rsid w:val="00B10D35"/>
    <w:rsid w:val="00B13619"/>
    <w:rsid w:val="00B17004"/>
    <w:rsid w:val="00B17D35"/>
    <w:rsid w:val="00B20553"/>
    <w:rsid w:val="00B2071D"/>
    <w:rsid w:val="00B22896"/>
    <w:rsid w:val="00B23308"/>
    <w:rsid w:val="00B238B2"/>
    <w:rsid w:val="00B24B49"/>
    <w:rsid w:val="00B24BF8"/>
    <w:rsid w:val="00B25F52"/>
    <w:rsid w:val="00B27E9A"/>
    <w:rsid w:val="00B32BC6"/>
    <w:rsid w:val="00B3327D"/>
    <w:rsid w:val="00B44380"/>
    <w:rsid w:val="00B44DBF"/>
    <w:rsid w:val="00B467C3"/>
    <w:rsid w:val="00B51856"/>
    <w:rsid w:val="00B519A9"/>
    <w:rsid w:val="00B54E4B"/>
    <w:rsid w:val="00B61800"/>
    <w:rsid w:val="00B62537"/>
    <w:rsid w:val="00B62DD2"/>
    <w:rsid w:val="00B647EB"/>
    <w:rsid w:val="00B6770A"/>
    <w:rsid w:val="00B71DA4"/>
    <w:rsid w:val="00B77501"/>
    <w:rsid w:val="00B806ED"/>
    <w:rsid w:val="00B85CD6"/>
    <w:rsid w:val="00B86590"/>
    <w:rsid w:val="00B86B78"/>
    <w:rsid w:val="00B91884"/>
    <w:rsid w:val="00B94E69"/>
    <w:rsid w:val="00BA00B3"/>
    <w:rsid w:val="00BA3070"/>
    <w:rsid w:val="00BA3746"/>
    <w:rsid w:val="00BA5083"/>
    <w:rsid w:val="00BA5182"/>
    <w:rsid w:val="00BA625E"/>
    <w:rsid w:val="00BA6C88"/>
    <w:rsid w:val="00BB0CEA"/>
    <w:rsid w:val="00BB411B"/>
    <w:rsid w:val="00BB667A"/>
    <w:rsid w:val="00BB7B3A"/>
    <w:rsid w:val="00BC018A"/>
    <w:rsid w:val="00BC0B02"/>
    <w:rsid w:val="00BC0EDC"/>
    <w:rsid w:val="00BC2942"/>
    <w:rsid w:val="00BC2E10"/>
    <w:rsid w:val="00BC3021"/>
    <w:rsid w:val="00BC3F4F"/>
    <w:rsid w:val="00BC5F9E"/>
    <w:rsid w:val="00BC60D7"/>
    <w:rsid w:val="00BC73D9"/>
    <w:rsid w:val="00BC7597"/>
    <w:rsid w:val="00BC7A2D"/>
    <w:rsid w:val="00BC7E4F"/>
    <w:rsid w:val="00BD06F3"/>
    <w:rsid w:val="00BD09F3"/>
    <w:rsid w:val="00BD431F"/>
    <w:rsid w:val="00BD4397"/>
    <w:rsid w:val="00BD529C"/>
    <w:rsid w:val="00BD56AE"/>
    <w:rsid w:val="00BD6DA6"/>
    <w:rsid w:val="00BE39FC"/>
    <w:rsid w:val="00BE6644"/>
    <w:rsid w:val="00BE75E3"/>
    <w:rsid w:val="00BF03C5"/>
    <w:rsid w:val="00BF10CC"/>
    <w:rsid w:val="00BF372F"/>
    <w:rsid w:val="00BF37E0"/>
    <w:rsid w:val="00BF3BDC"/>
    <w:rsid w:val="00BF410C"/>
    <w:rsid w:val="00BF78CE"/>
    <w:rsid w:val="00BF7A0F"/>
    <w:rsid w:val="00C0216B"/>
    <w:rsid w:val="00C04F25"/>
    <w:rsid w:val="00C05A88"/>
    <w:rsid w:val="00C109E6"/>
    <w:rsid w:val="00C11CA0"/>
    <w:rsid w:val="00C12732"/>
    <w:rsid w:val="00C13B69"/>
    <w:rsid w:val="00C13D4F"/>
    <w:rsid w:val="00C15176"/>
    <w:rsid w:val="00C16063"/>
    <w:rsid w:val="00C205A9"/>
    <w:rsid w:val="00C20840"/>
    <w:rsid w:val="00C20F68"/>
    <w:rsid w:val="00C22CEB"/>
    <w:rsid w:val="00C23F2B"/>
    <w:rsid w:val="00C24694"/>
    <w:rsid w:val="00C247E7"/>
    <w:rsid w:val="00C24C16"/>
    <w:rsid w:val="00C259D6"/>
    <w:rsid w:val="00C328A8"/>
    <w:rsid w:val="00C32E8E"/>
    <w:rsid w:val="00C33FDF"/>
    <w:rsid w:val="00C4238A"/>
    <w:rsid w:val="00C42FD7"/>
    <w:rsid w:val="00C449EA"/>
    <w:rsid w:val="00C44B89"/>
    <w:rsid w:val="00C4603A"/>
    <w:rsid w:val="00C53950"/>
    <w:rsid w:val="00C53EAC"/>
    <w:rsid w:val="00C54FFF"/>
    <w:rsid w:val="00C5688B"/>
    <w:rsid w:val="00C56BE7"/>
    <w:rsid w:val="00C60D8A"/>
    <w:rsid w:val="00C618CE"/>
    <w:rsid w:val="00C62F1B"/>
    <w:rsid w:val="00C6301A"/>
    <w:rsid w:val="00C65520"/>
    <w:rsid w:val="00C65D83"/>
    <w:rsid w:val="00C66015"/>
    <w:rsid w:val="00C71331"/>
    <w:rsid w:val="00C71FD6"/>
    <w:rsid w:val="00C7230F"/>
    <w:rsid w:val="00C72BF6"/>
    <w:rsid w:val="00C7750C"/>
    <w:rsid w:val="00C825FF"/>
    <w:rsid w:val="00C82A9D"/>
    <w:rsid w:val="00C830E8"/>
    <w:rsid w:val="00C83A60"/>
    <w:rsid w:val="00C84FFC"/>
    <w:rsid w:val="00C8582D"/>
    <w:rsid w:val="00C85AB9"/>
    <w:rsid w:val="00C86CEB"/>
    <w:rsid w:val="00C877C8"/>
    <w:rsid w:val="00C9014C"/>
    <w:rsid w:val="00C90A98"/>
    <w:rsid w:val="00C914DC"/>
    <w:rsid w:val="00C91C82"/>
    <w:rsid w:val="00C91DC3"/>
    <w:rsid w:val="00C9357C"/>
    <w:rsid w:val="00C93F83"/>
    <w:rsid w:val="00C9507D"/>
    <w:rsid w:val="00CA2CE0"/>
    <w:rsid w:val="00CA3552"/>
    <w:rsid w:val="00CA3CC0"/>
    <w:rsid w:val="00CA4532"/>
    <w:rsid w:val="00CA54ED"/>
    <w:rsid w:val="00CA5678"/>
    <w:rsid w:val="00CA672A"/>
    <w:rsid w:val="00CB4DB8"/>
    <w:rsid w:val="00CB5C64"/>
    <w:rsid w:val="00CB5E9A"/>
    <w:rsid w:val="00CC167A"/>
    <w:rsid w:val="00CC16CD"/>
    <w:rsid w:val="00CC2A2F"/>
    <w:rsid w:val="00CC34E5"/>
    <w:rsid w:val="00CC4AC5"/>
    <w:rsid w:val="00CC4BB8"/>
    <w:rsid w:val="00CC4DE8"/>
    <w:rsid w:val="00CC542E"/>
    <w:rsid w:val="00CC596C"/>
    <w:rsid w:val="00CC743E"/>
    <w:rsid w:val="00CD2982"/>
    <w:rsid w:val="00CD2A1D"/>
    <w:rsid w:val="00CD595D"/>
    <w:rsid w:val="00CD62BB"/>
    <w:rsid w:val="00CD68B8"/>
    <w:rsid w:val="00CD6BF4"/>
    <w:rsid w:val="00CE0992"/>
    <w:rsid w:val="00CE21D0"/>
    <w:rsid w:val="00CE79EB"/>
    <w:rsid w:val="00CF013A"/>
    <w:rsid w:val="00CF4697"/>
    <w:rsid w:val="00CF504B"/>
    <w:rsid w:val="00CF5199"/>
    <w:rsid w:val="00CF539B"/>
    <w:rsid w:val="00CF797D"/>
    <w:rsid w:val="00D0267C"/>
    <w:rsid w:val="00D0339F"/>
    <w:rsid w:val="00D12EFE"/>
    <w:rsid w:val="00D15AD4"/>
    <w:rsid w:val="00D163B1"/>
    <w:rsid w:val="00D22AF7"/>
    <w:rsid w:val="00D2362D"/>
    <w:rsid w:val="00D276C4"/>
    <w:rsid w:val="00D32C31"/>
    <w:rsid w:val="00D372FF"/>
    <w:rsid w:val="00D37FFD"/>
    <w:rsid w:val="00D4513F"/>
    <w:rsid w:val="00D50181"/>
    <w:rsid w:val="00D51B79"/>
    <w:rsid w:val="00D529CD"/>
    <w:rsid w:val="00D543EF"/>
    <w:rsid w:val="00D55164"/>
    <w:rsid w:val="00D560E9"/>
    <w:rsid w:val="00D656E5"/>
    <w:rsid w:val="00D65FEF"/>
    <w:rsid w:val="00D7039C"/>
    <w:rsid w:val="00D7066F"/>
    <w:rsid w:val="00D71CB4"/>
    <w:rsid w:val="00D744CF"/>
    <w:rsid w:val="00D817EB"/>
    <w:rsid w:val="00D822DA"/>
    <w:rsid w:val="00D84914"/>
    <w:rsid w:val="00D84C15"/>
    <w:rsid w:val="00D860A0"/>
    <w:rsid w:val="00D8686C"/>
    <w:rsid w:val="00D86EB9"/>
    <w:rsid w:val="00D8712B"/>
    <w:rsid w:val="00D9059D"/>
    <w:rsid w:val="00D91513"/>
    <w:rsid w:val="00D9299C"/>
    <w:rsid w:val="00D94571"/>
    <w:rsid w:val="00D94DE8"/>
    <w:rsid w:val="00D95AD5"/>
    <w:rsid w:val="00D971B9"/>
    <w:rsid w:val="00D978D6"/>
    <w:rsid w:val="00DA3027"/>
    <w:rsid w:val="00DA4404"/>
    <w:rsid w:val="00DA4E19"/>
    <w:rsid w:val="00DA7EAF"/>
    <w:rsid w:val="00DB2C2E"/>
    <w:rsid w:val="00DB57C6"/>
    <w:rsid w:val="00DB734C"/>
    <w:rsid w:val="00DC16F7"/>
    <w:rsid w:val="00DC2BC6"/>
    <w:rsid w:val="00DC2BDE"/>
    <w:rsid w:val="00DD0E1B"/>
    <w:rsid w:val="00DD0F64"/>
    <w:rsid w:val="00DD21F0"/>
    <w:rsid w:val="00DD2A1E"/>
    <w:rsid w:val="00DD3A21"/>
    <w:rsid w:val="00DD6DD8"/>
    <w:rsid w:val="00DE079A"/>
    <w:rsid w:val="00DE4995"/>
    <w:rsid w:val="00DE53FD"/>
    <w:rsid w:val="00DE7EB4"/>
    <w:rsid w:val="00DF5A84"/>
    <w:rsid w:val="00DF6188"/>
    <w:rsid w:val="00DF6B8E"/>
    <w:rsid w:val="00E024D8"/>
    <w:rsid w:val="00E05782"/>
    <w:rsid w:val="00E06527"/>
    <w:rsid w:val="00E07180"/>
    <w:rsid w:val="00E07632"/>
    <w:rsid w:val="00E10F48"/>
    <w:rsid w:val="00E11565"/>
    <w:rsid w:val="00E126EC"/>
    <w:rsid w:val="00E12FDF"/>
    <w:rsid w:val="00E1450E"/>
    <w:rsid w:val="00E16569"/>
    <w:rsid w:val="00E231BD"/>
    <w:rsid w:val="00E255EC"/>
    <w:rsid w:val="00E26343"/>
    <w:rsid w:val="00E2737A"/>
    <w:rsid w:val="00E27F22"/>
    <w:rsid w:val="00E320BB"/>
    <w:rsid w:val="00E345C2"/>
    <w:rsid w:val="00E349B1"/>
    <w:rsid w:val="00E43287"/>
    <w:rsid w:val="00E436A8"/>
    <w:rsid w:val="00E45318"/>
    <w:rsid w:val="00E45D8B"/>
    <w:rsid w:val="00E4698B"/>
    <w:rsid w:val="00E46D7D"/>
    <w:rsid w:val="00E508B8"/>
    <w:rsid w:val="00E51B48"/>
    <w:rsid w:val="00E57B2C"/>
    <w:rsid w:val="00E57C58"/>
    <w:rsid w:val="00E60D7B"/>
    <w:rsid w:val="00E60FC5"/>
    <w:rsid w:val="00E62894"/>
    <w:rsid w:val="00E6421F"/>
    <w:rsid w:val="00E6432E"/>
    <w:rsid w:val="00E64CF6"/>
    <w:rsid w:val="00E67444"/>
    <w:rsid w:val="00E6780F"/>
    <w:rsid w:val="00E706AD"/>
    <w:rsid w:val="00E74BDD"/>
    <w:rsid w:val="00E76AA5"/>
    <w:rsid w:val="00E77825"/>
    <w:rsid w:val="00E7788A"/>
    <w:rsid w:val="00E84E4A"/>
    <w:rsid w:val="00E85591"/>
    <w:rsid w:val="00E87819"/>
    <w:rsid w:val="00E905EF"/>
    <w:rsid w:val="00E9075D"/>
    <w:rsid w:val="00E9235C"/>
    <w:rsid w:val="00E92CD4"/>
    <w:rsid w:val="00E930F5"/>
    <w:rsid w:val="00E95AE3"/>
    <w:rsid w:val="00E95C43"/>
    <w:rsid w:val="00E97D57"/>
    <w:rsid w:val="00EA03AD"/>
    <w:rsid w:val="00EA2320"/>
    <w:rsid w:val="00EA25E4"/>
    <w:rsid w:val="00EA7677"/>
    <w:rsid w:val="00EB3F76"/>
    <w:rsid w:val="00EB6F58"/>
    <w:rsid w:val="00EB73B1"/>
    <w:rsid w:val="00EB7E9B"/>
    <w:rsid w:val="00EC0317"/>
    <w:rsid w:val="00EC06F9"/>
    <w:rsid w:val="00EC0ECC"/>
    <w:rsid w:val="00EC1285"/>
    <w:rsid w:val="00EC19F1"/>
    <w:rsid w:val="00EC2E7D"/>
    <w:rsid w:val="00EC43B4"/>
    <w:rsid w:val="00EC4675"/>
    <w:rsid w:val="00EC46E7"/>
    <w:rsid w:val="00EC4E83"/>
    <w:rsid w:val="00EC724A"/>
    <w:rsid w:val="00EC7414"/>
    <w:rsid w:val="00ED2AD4"/>
    <w:rsid w:val="00ED334F"/>
    <w:rsid w:val="00ED4627"/>
    <w:rsid w:val="00ED636E"/>
    <w:rsid w:val="00ED6BCC"/>
    <w:rsid w:val="00EE3D28"/>
    <w:rsid w:val="00EE6020"/>
    <w:rsid w:val="00EE62EE"/>
    <w:rsid w:val="00EF0F88"/>
    <w:rsid w:val="00EF1AB9"/>
    <w:rsid w:val="00EF5FEA"/>
    <w:rsid w:val="00F028EF"/>
    <w:rsid w:val="00F02D30"/>
    <w:rsid w:val="00F05331"/>
    <w:rsid w:val="00F05683"/>
    <w:rsid w:val="00F05AED"/>
    <w:rsid w:val="00F060E1"/>
    <w:rsid w:val="00F06D7F"/>
    <w:rsid w:val="00F11E2A"/>
    <w:rsid w:val="00F12505"/>
    <w:rsid w:val="00F12507"/>
    <w:rsid w:val="00F14AB2"/>
    <w:rsid w:val="00F14D40"/>
    <w:rsid w:val="00F14E0C"/>
    <w:rsid w:val="00F15C02"/>
    <w:rsid w:val="00F174C8"/>
    <w:rsid w:val="00F24324"/>
    <w:rsid w:val="00F376A8"/>
    <w:rsid w:val="00F43522"/>
    <w:rsid w:val="00F43DA8"/>
    <w:rsid w:val="00F449C0"/>
    <w:rsid w:val="00F45E2F"/>
    <w:rsid w:val="00F47ECD"/>
    <w:rsid w:val="00F5219B"/>
    <w:rsid w:val="00F52CE6"/>
    <w:rsid w:val="00F5350E"/>
    <w:rsid w:val="00F545E3"/>
    <w:rsid w:val="00F57E11"/>
    <w:rsid w:val="00F60355"/>
    <w:rsid w:val="00F60525"/>
    <w:rsid w:val="00F61C36"/>
    <w:rsid w:val="00F61C44"/>
    <w:rsid w:val="00F6288E"/>
    <w:rsid w:val="00F63530"/>
    <w:rsid w:val="00F6362A"/>
    <w:rsid w:val="00F64A11"/>
    <w:rsid w:val="00F654BF"/>
    <w:rsid w:val="00F66DA9"/>
    <w:rsid w:val="00F725BF"/>
    <w:rsid w:val="00F7428C"/>
    <w:rsid w:val="00F74F41"/>
    <w:rsid w:val="00F77934"/>
    <w:rsid w:val="00F807C7"/>
    <w:rsid w:val="00F8124A"/>
    <w:rsid w:val="00F8131D"/>
    <w:rsid w:val="00F8219D"/>
    <w:rsid w:val="00F837F4"/>
    <w:rsid w:val="00F858FC"/>
    <w:rsid w:val="00F86634"/>
    <w:rsid w:val="00F87265"/>
    <w:rsid w:val="00F90D6C"/>
    <w:rsid w:val="00F91E87"/>
    <w:rsid w:val="00F926CF"/>
    <w:rsid w:val="00F93B5A"/>
    <w:rsid w:val="00FA0C69"/>
    <w:rsid w:val="00FA166A"/>
    <w:rsid w:val="00FA388B"/>
    <w:rsid w:val="00FA3A92"/>
    <w:rsid w:val="00FA6241"/>
    <w:rsid w:val="00FA65D0"/>
    <w:rsid w:val="00FA73E6"/>
    <w:rsid w:val="00FA7B9A"/>
    <w:rsid w:val="00FA7ED4"/>
    <w:rsid w:val="00FB4E74"/>
    <w:rsid w:val="00FB4F1C"/>
    <w:rsid w:val="00FB61BF"/>
    <w:rsid w:val="00FB7686"/>
    <w:rsid w:val="00FB7B8C"/>
    <w:rsid w:val="00FC1AA4"/>
    <w:rsid w:val="00FC1B67"/>
    <w:rsid w:val="00FC1F6D"/>
    <w:rsid w:val="00FC21F3"/>
    <w:rsid w:val="00FC69D2"/>
    <w:rsid w:val="00FC6B78"/>
    <w:rsid w:val="00FC7B27"/>
    <w:rsid w:val="00FD0129"/>
    <w:rsid w:val="00FD0409"/>
    <w:rsid w:val="00FD04CF"/>
    <w:rsid w:val="00FD3C1B"/>
    <w:rsid w:val="00FD4875"/>
    <w:rsid w:val="00FD4ADB"/>
    <w:rsid w:val="00FD550C"/>
    <w:rsid w:val="00FD5D01"/>
    <w:rsid w:val="00FD64DC"/>
    <w:rsid w:val="00FE0662"/>
    <w:rsid w:val="00FE0966"/>
    <w:rsid w:val="00FE0B55"/>
    <w:rsid w:val="00FE2186"/>
    <w:rsid w:val="00FE48E1"/>
    <w:rsid w:val="00FE5F2D"/>
    <w:rsid w:val="00FE6D94"/>
    <w:rsid w:val="00FE7F28"/>
    <w:rsid w:val="00FF0448"/>
    <w:rsid w:val="00FF2673"/>
    <w:rsid w:val="00FF32D0"/>
    <w:rsid w:val="00FF5508"/>
    <w:rsid w:val="00FF55C1"/>
    <w:rsid w:val="00FF601A"/>
    <w:rsid w:val="00FF6647"/>
    <w:rsid w:val="00FF6FE7"/>
    <w:rsid w:val="00FF75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1ABF29C"/>
  <w15:docId w15:val="{9935373E-BE7C-4F62-B6D0-432495483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762F"/>
    <w:rPr>
      <w:rFonts w:eastAsia="SimSu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17762F"/>
    <w:pPr>
      <w:ind w:left="360" w:hanging="360"/>
    </w:pPr>
  </w:style>
  <w:style w:type="paragraph" w:styleId="ListContinue">
    <w:name w:val="List Continue"/>
    <w:basedOn w:val="Normal"/>
    <w:rsid w:val="0017762F"/>
    <w:pPr>
      <w:spacing w:after="120"/>
      <w:ind w:left="360"/>
    </w:pPr>
  </w:style>
  <w:style w:type="paragraph" w:styleId="Header">
    <w:name w:val="header"/>
    <w:basedOn w:val="Normal"/>
    <w:link w:val="HeaderChar"/>
    <w:rsid w:val="0009564A"/>
    <w:pPr>
      <w:tabs>
        <w:tab w:val="center" w:pos="4680"/>
        <w:tab w:val="right" w:pos="9360"/>
      </w:tabs>
    </w:pPr>
  </w:style>
  <w:style w:type="character" w:customStyle="1" w:styleId="HeaderChar">
    <w:name w:val="Header Char"/>
    <w:basedOn w:val="DefaultParagraphFont"/>
    <w:link w:val="Header"/>
    <w:rsid w:val="0009564A"/>
    <w:rPr>
      <w:rFonts w:eastAsia="SimSun"/>
      <w:sz w:val="24"/>
      <w:szCs w:val="24"/>
      <w:lang w:eastAsia="zh-CN"/>
    </w:rPr>
  </w:style>
  <w:style w:type="paragraph" w:styleId="Footer">
    <w:name w:val="footer"/>
    <w:basedOn w:val="Normal"/>
    <w:link w:val="FooterChar"/>
    <w:uiPriority w:val="99"/>
    <w:rsid w:val="0009564A"/>
    <w:pPr>
      <w:tabs>
        <w:tab w:val="center" w:pos="4680"/>
        <w:tab w:val="right" w:pos="9360"/>
      </w:tabs>
    </w:pPr>
  </w:style>
  <w:style w:type="character" w:customStyle="1" w:styleId="FooterChar">
    <w:name w:val="Footer Char"/>
    <w:basedOn w:val="DefaultParagraphFont"/>
    <w:link w:val="Footer"/>
    <w:uiPriority w:val="99"/>
    <w:rsid w:val="0009564A"/>
    <w:rPr>
      <w:rFonts w:eastAsia="SimSun"/>
      <w:sz w:val="24"/>
      <w:szCs w:val="24"/>
      <w:lang w:eastAsia="zh-CN"/>
    </w:rPr>
  </w:style>
  <w:style w:type="character" w:styleId="PageNumber">
    <w:name w:val="page number"/>
    <w:basedOn w:val="DefaultParagraphFont"/>
    <w:rsid w:val="0009564A"/>
  </w:style>
  <w:style w:type="character" w:styleId="PlaceholderText">
    <w:name w:val="Placeholder Text"/>
    <w:basedOn w:val="DefaultParagraphFont"/>
    <w:uiPriority w:val="99"/>
    <w:semiHidden/>
    <w:rsid w:val="00AA215C"/>
    <w:rPr>
      <w:color w:val="808080"/>
    </w:rPr>
  </w:style>
  <w:style w:type="paragraph" w:styleId="BalloonText">
    <w:name w:val="Balloon Text"/>
    <w:basedOn w:val="Normal"/>
    <w:link w:val="BalloonTextChar"/>
    <w:rsid w:val="00AA215C"/>
    <w:rPr>
      <w:rFonts w:ascii="Tahoma" w:hAnsi="Tahoma" w:cs="Tahoma"/>
      <w:sz w:val="16"/>
      <w:szCs w:val="16"/>
    </w:rPr>
  </w:style>
  <w:style w:type="character" w:customStyle="1" w:styleId="BalloonTextChar">
    <w:name w:val="Balloon Text Char"/>
    <w:basedOn w:val="DefaultParagraphFont"/>
    <w:link w:val="BalloonText"/>
    <w:rsid w:val="00AA215C"/>
    <w:rPr>
      <w:rFonts w:ascii="Tahoma" w:eastAsia="SimSun" w:hAnsi="Tahoma" w:cs="Tahoma"/>
      <w:sz w:val="16"/>
      <w:szCs w:val="16"/>
      <w:lang w:eastAsia="zh-CN"/>
    </w:rPr>
  </w:style>
  <w:style w:type="paragraph" w:styleId="NoSpacing">
    <w:name w:val="No Spacing"/>
    <w:uiPriority w:val="1"/>
    <w:qFormat/>
    <w:rsid w:val="00F449C0"/>
    <w:rPr>
      <w:rFonts w:asciiTheme="minorHAnsi" w:eastAsiaTheme="minorHAnsi" w:hAnsiTheme="minorHAnsi" w:cstheme="minorBidi"/>
      <w:sz w:val="22"/>
      <w:szCs w:val="22"/>
    </w:rPr>
  </w:style>
  <w:style w:type="paragraph" w:customStyle="1" w:styleId="Normal1">
    <w:name w:val="Normal1"/>
    <w:rsid w:val="001366F8"/>
    <w:pPr>
      <w:widowControl w:val="0"/>
      <w:contextualSpacing/>
    </w:pPr>
    <w:rPr>
      <w:color w:val="000000"/>
      <w:sz w:val="24"/>
      <w:szCs w:val="24"/>
      <w:lang w:eastAsia="ja-JP"/>
    </w:rPr>
  </w:style>
  <w:style w:type="character" w:styleId="Hyperlink">
    <w:name w:val="Hyperlink"/>
    <w:basedOn w:val="DefaultParagraphFont"/>
    <w:uiPriority w:val="99"/>
    <w:unhideWhenUsed/>
    <w:rsid w:val="001366F8"/>
    <w:rPr>
      <w:color w:val="0000FF" w:themeColor="hyperlink"/>
      <w:u w:val="single"/>
    </w:rPr>
  </w:style>
  <w:style w:type="paragraph" w:styleId="ListParagraph">
    <w:name w:val="List Paragraph"/>
    <w:basedOn w:val="Normal"/>
    <w:uiPriority w:val="34"/>
    <w:qFormat/>
    <w:rsid w:val="005466B3"/>
    <w:pPr>
      <w:ind w:left="720"/>
      <w:contextualSpacing/>
    </w:pPr>
  </w:style>
  <w:style w:type="character" w:styleId="CommentReference">
    <w:name w:val="annotation reference"/>
    <w:basedOn w:val="DefaultParagraphFont"/>
    <w:semiHidden/>
    <w:unhideWhenUsed/>
    <w:rsid w:val="009F38B9"/>
    <w:rPr>
      <w:sz w:val="18"/>
      <w:szCs w:val="18"/>
    </w:rPr>
  </w:style>
  <w:style w:type="paragraph" w:styleId="CommentText">
    <w:name w:val="annotation text"/>
    <w:basedOn w:val="Normal"/>
    <w:link w:val="CommentTextChar"/>
    <w:semiHidden/>
    <w:unhideWhenUsed/>
    <w:rsid w:val="009F38B9"/>
  </w:style>
  <w:style w:type="character" w:customStyle="1" w:styleId="CommentTextChar">
    <w:name w:val="Comment Text Char"/>
    <w:basedOn w:val="DefaultParagraphFont"/>
    <w:link w:val="CommentText"/>
    <w:semiHidden/>
    <w:rsid w:val="009F38B9"/>
    <w:rPr>
      <w:rFonts w:eastAsia="SimSun"/>
      <w:sz w:val="24"/>
      <w:szCs w:val="24"/>
      <w:lang w:eastAsia="zh-CN"/>
    </w:rPr>
  </w:style>
  <w:style w:type="paragraph" w:styleId="CommentSubject">
    <w:name w:val="annotation subject"/>
    <w:basedOn w:val="CommentText"/>
    <w:next w:val="CommentText"/>
    <w:link w:val="CommentSubjectChar"/>
    <w:semiHidden/>
    <w:unhideWhenUsed/>
    <w:rsid w:val="009F38B9"/>
    <w:rPr>
      <w:b/>
      <w:bCs/>
      <w:sz w:val="20"/>
      <w:szCs w:val="20"/>
    </w:rPr>
  </w:style>
  <w:style w:type="character" w:customStyle="1" w:styleId="CommentSubjectChar">
    <w:name w:val="Comment Subject Char"/>
    <w:basedOn w:val="CommentTextChar"/>
    <w:link w:val="CommentSubject"/>
    <w:semiHidden/>
    <w:rsid w:val="009F38B9"/>
    <w:rPr>
      <w:rFonts w:eastAsia="SimSun"/>
      <w:b/>
      <w:bCs/>
      <w:sz w:val="24"/>
      <w:szCs w:val="24"/>
      <w:lang w:eastAsia="zh-CN"/>
    </w:rPr>
  </w:style>
  <w:style w:type="character" w:styleId="UnresolvedMention">
    <w:name w:val="Unresolved Mention"/>
    <w:basedOn w:val="DefaultParagraphFont"/>
    <w:uiPriority w:val="99"/>
    <w:semiHidden/>
    <w:unhideWhenUsed/>
    <w:rsid w:val="00593D41"/>
    <w:rPr>
      <w:color w:val="605E5C"/>
      <w:shd w:val="clear" w:color="auto" w:fill="E1DFDD"/>
    </w:rPr>
  </w:style>
  <w:style w:type="character" w:styleId="FollowedHyperlink">
    <w:name w:val="FollowedHyperlink"/>
    <w:basedOn w:val="DefaultParagraphFont"/>
    <w:semiHidden/>
    <w:unhideWhenUsed/>
    <w:rsid w:val="00B24B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680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rb@csbsju.edu" TargetMode="External"/><Relationship Id="rId13" Type="http://schemas.openxmlformats.org/officeDocument/2006/relationships/hyperlink" Target="https://www.csbsju.edu/forms/UUR08HNO2P.asp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sbsju.edu/institutional-review-board/forms" TargetMode="External"/><Relationship Id="rId12" Type="http://schemas.openxmlformats.org/officeDocument/2006/relationships/hyperlink" Target="mailto:irb@csbsju.ed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sbsju.edu/institutional-review-board/exempt-categories" TargetMode="External"/><Relationship Id="rId5" Type="http://schemas.openxmlformats.org/officeDocument/2006/relationships/footnotes" Target="footnotes.xml"/><Relationship Id="rId15" Type="http://schemas.openxmlformats.org/officeDocument/2006/relationships/hyperlink" Target="mailto:irb@csbsju.edu" TargetMode="External"/><Relationship Id="rId10" Type="http://schemas.openxmlformats.org/officeDocument/2006/relationships/hyperlink" Target="mailto:irb@csbsju.edu"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s://www.csbsju.edu/institutional-review-board/citi-training" TargetMode="External"/><Relationship Id="rId14" Type="http://schemas.openxmlformats.org/officeDocument/2006/relationships/hyperlink" Target="https://www.csbsju.edu/institutional-review-board/citi-trainin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490A3E8F50146D682AAA16CBFF22BB9"/>
        <w:category>
          <w:name w:val="General"/>
          <w:gallery w:val="placeholder"/>
        </w:category>
        <w:types>
          <w:type w:val="bbPlcHdr"/>
        </w:types>
        <w:behaviors>
          <w:behavior w:val="content"/>
        </w:behaviors>
        <w:guid w:val="{458322D6-AC69-4A5C-90E1-8BF4426E69E7}"/>
      </w:docPartPr>
      <w:docPartBody>
        <w:p w:rsidR="00CD1551" w:rsidRDefault="005C6C90" w:rsidP="005C6C90">
          <w:pPr>
            <w:pStyle w:val="D490A3E8F50146D682AAA16CBFF22BB93"/>
          </w:pPr>
          <w:r w:rsidRPr="0057111C">
            <w:rPr>
              <w:rStyle w:val="PlaceholderText"/>
            </w:rPr>
            <w:t>Click here to enter text.</w:t>
          </w:r>
        </w:p>
      </w:docPartBody>
    </w:docPart>
    <w:docPart>
      <w:docPartPr>
        <w:name w:val="960BFA99D19F48578E8C8A3E9FE1A968"/>
        <w:category>
          <w:name w:val="General"/>
          <w:gallery w:val="placeholder"/>
        </w:category>
        <w:types>
          <w:type w:val="bbPlcHdr"/>
        </w:types>
        <w:behaviors>
          <w:behavior w:val="content"/>
        </w:behaviors>
        <w:guid w:val="{D33F7E3C-281B-48F8-AD25-02BF8F0FFEA0}"/>
      </w:docPartPr>
      <w:docPartBody>
        <w:p w:rsidR="00CD1551" w:rsidRDefault="005C6C90" w:rsidP="005C6C90">
          <w:pPr>
            <w:pStyle w:val="960BFA99D19F48578E8C8A3E9FE1A9683"/>
          </w:pPr>
          <w:r w:rsidRPr="0057111C">
            <w:rPr>
              <w:rStyle w:val="PlaceholderText"/>
            </w:rPr>
            <w:t xml:space="preserve">Click here to </w:t>
          </w:r>
          <w:r>
            <w:rPr>
              <w:rStyle w:val="PlaceholderText"/>
            </w:rPr>
            <w:t>sign electronically</w:t>
          </w:r>
          <w:r w:rsidRPr="0057111C">
            <w:rPr>
              <w:rStyle w:val="PlaceholderText"/>
            </w:rPr>
            <w:t>.</w:t>
          </w:r>
        </w:p>
      </w:docPartBody>
    </w:docPart>
    <w:docPart>
      <w:docPartPr>
        <w:name w:val="F6BA443FD2D24852AF2A215E006AEBB7"/>
        <w:category>
          <w:name w:val="General"/>
          <w:gallery w:val="placeholder"/>
        </w:category>
        <w:types>
          <w:type w:val="bbPlcHdr"/>
        </w:types>
        <w:behaviors>
          <w:behavior w:val="content"/>
        </w:behaviors>
        <w:guid w:val="{5D7F2784-B1A0-474A-A044-E58F0219598E}"/>
      </w:docPartPr>
      <w:docPartBody>
        <w:p w:rsidR="00CD1551" w:rsidRDefault="005C6C90" w:rsidP="005C6C90">
          <w:pPr>
            <w:pStyle w:val="F6BA443FD2D24852AF2A215E006AEBB73"/>
          </w:pPr>
          <w:r w:rsidRPr="0057111C">
            <w:rPr>
              <w:rStyle w:val="PlaceholderText"/>
            </w:rPr>
            <w:t>Click here to enter text.</w:t>
          </w:r>
        </w:p>
      </w:docPartBody>
    </w:docPart>
    <w:docPart>
      <w:docPartPr>
        <w:name w:val="4F3CC28ADB8740EB8AC6FF6A134D10BF"/>
        <w:category>
          <w:name w:val="General"/>
          <w:gallery w:val="placeholder"/>
        </w:category>
        <w:types>
          <w:type w:val="bbPlcHdr"/>
        </w:types>
        <w:behaviors>
          <w:behavior w:val="content"/>
        </w:behaviors>
        <w:guid w:val="{7A4E8426-8A94-4982-AC49-F0A4971CC938}"/>
      </w:docPartPr>
      <w:docPartBody>
        <w:p w:rsidR="00CD1551" w:rsidRDefault="005C6C90" w:rsidP="005C6C90">
          <w:pPr>
            <w:pStyle w:val="4F3CC28ADB8740EB8AC6FF6A134D10BF3"/>
          </w:pPr>
          <w:r w:rsidRPr="0057111C">
            <w:rPr>
              <w:rStyle w:val="PlaceholderText"/>
            </w:rPr>
            <w:t>Click here to enter text.</w:t>
          </w:r>
        </w:p>
      </w:docPartBody>
    </w:docPart>
    <w:docPart>
      <w:docPartPr>
        <w:name w:val="AEA1A209F7C9471CA3D20D37CB006589"/>
        <w:category>
          <w:name w:val="General"/>
          <w:gallery w:val="placeholder"/>
        </w:category>
        <w:types>
          <w:type w:val="bbPlcHdr"/>
        </w:types>
        <w:behaviors>
          <w:behavior w:val="content"/>
        </w:behaviors>
        <w:guid w:val="{067067DC-101A-4DCD-B0C8-2FAFA5EB2194}"/>
      </w:docPartPr>
      <w:docPartBody>
        <w:p w:rsidR="00CD1551" w:rsidRDefault="005C6C90" w:rsidP="005C6C90">
          <w:pPr>
            <w:pStyle w:val="AEA1A209F7C9471CA3D20D37CB0065893"/>
          </w:pPr>
          <w:bookmarkStart w:id="0" w:name="OLE_LINK1"/>
          <w:r>
            <w:rPr>
              <w:rStyle w:val="PlaceholderText"/>
            </w:rPr>
            <w:t>Select one</w:t>
          </w:r>
          <w:bookmarkEnd w:id="0"/>
        </w:p>
      </w:docPartBody>
    </w:docPart>
    <w:docPart>
      <w:docPartPr>
        <w:name w:val="7076C963A8F244B68CA422A4F78A6A48"/>
        <w:category>
          <w:name w:val="General"/>
          <w:gallery w:val="placeholder"/>
        </w:category>
        <w:types>
          <w:type w:val="bbPlcHdr"/>
        </w:types>
        <w:behaviors>
          <w:behavior w:val="content"/>
        </w:behaviors>
        <w:guid w:val="{CE975392-593F-4B3C-93B1-3C7B1ED4EA2C}"/>
      </w:docPartPr>
      <w:docPartBody>
        <w:p w:rsidR="005C6C90" w:rsidRDefault="005C6C90" w:rsidP="005C6C90">
          <w:pPr>
            <w:pStyle w:val="7076C963A8F244B68CA422A4F78A6A482"/>
          </w:pPr>
          <w:r>
            <w:rPr>
              <w:rStyle w:val="PlaceholderText"/>
            </w:rPr>
            <w:t>Select one</w:t>
          </w:r>
        </w:p>
      </w:docPartBody>
    </w:docPart>
    <w:docPart>
      <w:docPartPr>
        <w:name w:val="A74F3710D185422E93E7D3D021C470D0"/>
        <w:category>
          <w:name w:val="General"/>
          <w:gallery w:val="placeholder"/>
        </w:category>
        <w:types>
          <w:type w:val="bbPlcHdr"/>
        </w:types>
        <w:behaviors>
          <w:behavior w:val="content"/>
        </w:behaviors>
        <w:guid w:val="{F5A97F60-8020-4647-8047-38FDCCC2B8BB}"/>
      </w:docPartPr>
      <w:docPartBody>
        <w:p w:rsidR="005C6C90" w:rsidRDefault="005C6C90" w:rsidP="005C6C90">
          <w:pPr>
            <w:pStyle w:val="A74F3710D185422E93E7D3D021C470D02"/>
          </w:pPr>
          <w:r>
            <w:rPr>
              <w:rStyle w:val="PlaceholderText"/>
            </w:rPr>
            <w:t>Select one</w:t>
          </w:r>
        </w:p>
      </w:docPartBody>
    </w:docPart>
    <w:docPart>
      <w:docPartPr>
        <w:name w:val="13963E48979943A099D7DDC2652A5F1B"/>
        <w:category>
          <w:name w:val="General"/>
          <w:gallery w:val="placeholder"/>
        </w:category>
        <w:types>
          <w:type w:val="bbPlcHdr"/>
        </w:types>
        <w:behaviors>
          <w:behavior w:val="content"/>
        </w:behaviors>
        <w:guid w:val="{20F37532-6C35-4FBD-B6AC-6004ECB00E98}"/>
      </w:docPartPr>
      <w:docPartBody>
        <w:p w:rsidR="005C6C90" w:rsidRDefault="005C6C90" w:rsidP="005C6C90">
          <w:pPr>
            <w:pStyle w:val="13963E48979943A099D7DDC2652A5F1B2"/>
          </w:pPr>
          <w:r>
            <w:rPr>
              <w:rStyle w:val="PlaceholderText"/>
            </w:rPr>
            <w:t>Select one</w:t>
          </w:r>
        </w:p>
      </w:docPartBody>
    </w:docPart>
    <w:docPart>
      <w:docPartPr>
        <w:name w:val="93D9DCC7C16C462DAE81605CF633F7A8"/>
        <w:category>
          <w:name w:val="General"/>
          <w:gallery w:val="placeholder"/>
        </w:category>
        <w:types>
          <w:type w:val="bbPlcHdr"/>
        </w:types>
        <w:behaviors>
          <w:behavior w:val="content"/>
        </w:behaviors>
        <w:guid w:val="{435C9738-3E0F-4A95-86FB-00BF153F207F}"/>
      </w:docPartPr>
      <w:docPartBody>
        <w:p w:rsidR="005C6C90" w:rsidRDefault="005C6C90" w:rsidP="005C6C90">
          <w:pPr>
            <w:pStyle w:val="93D9DCC7C16C462DAE81605CF633F7A82"/>
          </w:pPr>
          <w:r>
            <w:rPr>
              <w:rStyle w:val="PlaceholderText"/>
            </w:rPr>
            <w:t>Select one</w:t>
          </w:r>
        </w:p>
      </w:docPartBody>
    </w:docPart>
    <w:docPart>
      <w:docPartPr>
        <w:name w:val="B095A732422040D79FD19E24642BD61B"/>
        <w:category>
          <w:name w:val="General"/>
          <w:gallery w:val="placeholder"/>
        </w:category>
        <w:types>
          <w:type w:val="bbPlcHdr"/>
        </w:types>
        <w:behaviors>
          <w:behavior w:val="content"/>
        </w:behaviors>
        <w:guid w:val="{5168B4DA-AC9E-4626-AD53-F786FA6505C5}"/>
      </w:docPartPr>
      <w:docPartBody>
        <w:p w:rsidR="005C6C90" w:rsidRDefault="005C6C90" w:rsidP="005C6C90">
          <w:pPr>
            <w:pStyle w:val="B095A732422040D79FD19E24642BD61B2"/>
          </w:pPr>
          <w:r>
            <w:rPr>
              <w:rStyle w:val="PlaceholderText"/>
            </w:rPr>
            <w:t>Select one</w:t>
          </w:r>
        </w:p>
      </w:docPartBody>
    </w:docPart>
    <w:docPart>
      <w:docPartPr>
        <w:name w:val="9138B7628EAF488D80F0F11EF06EAED9"/>
        <w:category>
          <w:name w:val="General"/>
          <w:gallery w:val="placeholder"/>
        </w:category>
        <w:types>
          <w:type w:val="bbPlcHdr"/>
        </w:types>
        <w:behaviors>
          <w:behavior w:val="content"/>
        </w:behaviors>
        <w:guid w:val="{39F4D82A-4A59-49CB-A2FA-0AF5B89F2E61}"/>
      </w:docPartPr>
      <w:docPartBody>
        <w:p w:rsidR="005C6C90" w:rsidRDefault="005C6C90" w:rsidP="005C6C90">
          <w:pPr>
            <w:pStyle w:val="9138B7628EAF488D80F0F11EF06EAED92"/>
          </w:pPr>
          <w:r>
            <w:rPr>
              <w:rStyle w:val="PlaceholderText"/>
            </w:rPr>
            <w:t>Select one</w:t>
          </w:r>
        </w:p>
      </w:docPartBody>
    </w:docPart>
    <w:docPart>
      <w:docPartPr>
        <w:name w:val="81691E78C5AD498EBF8E9E261CB8208B"/>
        <w:category>
          <w:name w:val="General"/>
          <w:gallery w:val="placeholder"/>
        </w:category>
        <w:types>
          <w:type w:val="bbPlcHdr"/>
        </w:types>
        <w:behaviors>
          <w:behavior w:val="content"/>
        </w:behaviors>
        <w:guid w:val="{B6D7C2D8-0E9A-411F-88AB-C74636192418}"/>
      </w:docPartPr>
      <w:docPartBody>
        <w:p w:rsidR="005C6C90" w:rsidRDefault="005C6C90" w:rsidP="005C6C90">
          <w:pPr>
            <w:pStyle w:val="81691E78C5AD498EBF8E9E261CB8208B2"/>
          </w:pPr>
          <w:r>
            <w:rPr>
              <w:rStyle w:val="PlaceholderText"/>
            </w:rPr>
            <w:t>Select one</w:t>
          </w:r>
        </w:p>
      </w:docPartBody>
    </w:docPart>
    <w:docPart>
      <w:docPartPr>
        <w:name w:val="7D469DA93A6A439C8F698B793233B7CE"/>
        <w:category>
          <w:name w:val="General"/>
          <w:gallery w:val="placeholder"/>
        </w:category>
        <w:types>
          <w:type w:val="bbPlcHdr"/>
        </w:types>
        <w:behaviors>
          <w:behavior w:val="content"/>
        </w:behaviors>
        <w:guid w:val="{648524C3-AAC4-45C2-A61B-C026EF035ACF}"/>
      </w:docPartPr>
      <w:docPartBody>
        <w:p w:rsidR="005C6C90" w:rsidRDefault="005C6C90" w:rsidP="005C6C90">
          <w:pPr>
            <w:pStyle w:val="7D469DA93A6A439C8F698B793233B7CE2"/>
          </w:pPr>
          <w:r>
            <w:rPr>
              <w:rStyle w:val="PlaceholderText"/>
            </w:rPr>
            <w:t>Select one</w:t>
          </w:r>
        </w:p>
      </w:docPartBody>
    </w:docPart>
    <w:docPart>
      <w:docPartPr>
        <w:name w:val="02D9F19DE3BB41CB98E5D2AE5D7A0E04"/>
        <w:category>
          <w:name w:val="General"/>
          <w:gallery w:val="placeholder"/>
        </w:category>
        <w:types>
          <w:type w:val="bbPlcHdr"/>
        </w:types>
        <w:behaviors>
          <w:behavior w:val="content"/>
        </w:behaviors>
        <w:guid w:val="{79EDC87F-2FB2-4598-BC0E-431FDB5F3D88}"/>
      </w:docPartPr>
      <w:docPartBody>
        <w:p w:rsidR="005C6C90" w:rsidRDefault="005C6C90" w:rsidP="005C6C90">
          <w:pPr>
            <w:pStyle w:val="02D9F19DE3BB41CB98E5D2AE5D7A0E042"/>
          </w:pPr>
          <w:r>
            <w:rPr>
              <w:rStyle w:val="PlaceholderText"/>
            </w:rPr>
            <w:t>Select one</w:t>
          </w:r>
        </w:p>
      </w:docPartBody>
    </w:docPart>
    <w:docPart>
      <w:docPartPr>
        <w:name w:val="B863AC8F6E204E5EB13C23C2EAAD7816"/>
        <w:category>
          <w:name w:val="General"/>
          <w:gallery w:val="placeholder"/>
        </w:category>
        <w:types>
          <w:type w:val="bbPlcHdr"/>
        </w:types>
        <w:behaviors>
          <w:behavior w:val="content"/>
        </w:behaviors>
        <w:guid w:val="{388E6921-17F6-4D5C-A6A7-D917483E1BBE}"/>
      </w:docPartPr>
      <w:docPartBody>
        <w:p w:rsidR="005C6C90" w:rsidRDefault="005C6C90" w:rsidP="005C6C90">
          <w:pPr>
            <w:pStyle w:val="B863AC8F6E204E5EB13C23C2EAAD78162"/>
          </w:pPr>
          <w:r>
            <w:rPr>
              <w:rStyle w:val="PlaceholderText"/>
            </w:rPr>
            <w:t>Select one</w:t>
          </w:r>
        </w:p>
      </w:docPartBody>
    </w:docPart>
    <w:docPart>
      <w:docPartPr>
        <w:name w:val="1C92EB4C93A243BCA6F0A3D5BAAF3A5D"/>
        <w:category>
          <w:name w:val="General"/>
          <w:gallery w:val="placeholder"/>
        </w:category>
        <w:types>
          <w:type w:val="bbPlcHdr"/>
        </w:types>
        <w:behaviors>
          <w:behavior w:val="content"/>
        </w:behaviors>
        <w:guid w:val="{FD2B1D65-D9D0-4610-B9E9-69C4EF415D90}"/>
      </w:docPartPr>
      <w:docPartBody>
        <w:p w:rsidR="00092012" w:rsidRDefault="000D6C9F" w:rsidP="000D6C9F">
          <w:pPr>
            <w:pStyle w:val="1C92EB4C93A243BCA6F0A3D5BAAF3A5D"/>
          </w:pPr>
          <w:r w:rsidRPr="0057111C">
            <w:rPr>
              <w:rStyle w:val="PlaceholderText"/>
            </w:rPr>
            <w:t>Click here to enter text.</w:t>
          </w:r>
        </w:p>
      </w:docPartBody>
    </w:docPart>
    <w:docPart>
      <w:docPartPr>
        <w:name w:val="F61033D3E5BA423D8815D4A763F1D946"/>
        <w:category>
          <w:name w:val="General"/>
          <w:gallery w:val="placeholder"/>
        </w:category>
        <w:types>
          <w:type w:val="bbPlcHdr"/>
        </w:types>
        <w:behaviors>
          <w:behavior w:val="content"/>
        </w:behaviors>
        <w:guid w:val="{391F74F4-17C9-4103-9712-04A2C4E35DA0}"/>
      </w:docPartPr>
      <w:docPartBody>
        <w:p w:rsidR="00092012" w:rsidRDefault="000D6C9F" w:rsidP="000D6C9F">
          <w:pPr>
            <w:pStyle w:val="F61033D3E5BA423D8815D4A763F1D946"/>
          </w:pPr>
          <w:r w:rsidRPr="0057111C">
            <w:rPr>
              <w:rStyle w:val="PlaceholderText"/>
            </w:rPr>
            <w:t>Click here to enter text.</w:t>
          </w:r>
        </w:p>
      </w:docPartBody>
    </w:docPart>
    <w:docPart>
      <w:docPartPr>
        <w:name w:val="F7DC2A6CF5EC46038864D215C90B3431"/>
        <w:category>
          <w:name w:val="General"/>
          <w:gallery w:val="placeholder"/>
        </w:category>
        <w:types>
          <w:type w:val="bbPlcHdr"/>
        </w:types>
        <w:behaviors>
          <w:behavior w:val="content"/>
        </w:behaviors>
        <w:guid w:val="{056CF6AE-F852-4F67-8A95-ED328B017029}"/>
      </w:docPartPr>
      <w:docPartBody>
        <w:p w:rsidR="00092012" w:rsidRDefault="000D6C9F" w:rsidP="000D6C9F">
          <w:pPr>
            <w:pStyle w:val="F7DC2A6CF5EC46038864D215C90B3431"/>
          </w:pPr>
          <w:r w:rsidRPr="0057111C">
            <w:rPr>
              <w:rStyle w:val="PlaceholderText"/>
            </w:rPr>
            <w:t>Click here to enter text.</w:t>
          </w:r>
        </w:p>
      </w:docPartBody>
    </w:docPart>
    <w:docPart>
      <w:docPartPr>
        <w:name w:val="ED135E2AEA0243DC90473569DE2844EC"/>
        <w:category>
          <w:name w:val="General"/>
          <w:gallery w:val="placeholder"/>
        </w:category>
        <w:types>
          <w:type w:val="bbPlcHdr"/>
        </w:types>
        <w:behaviors>
          <w:behavior w:val="content"/>
        </w:behaviors>
        <w:guid w:val="{687FF8DE-D105-4CFE-928D-9105B238BE75}"/>
      </w:docPartPr>
      <w:docPartBody>
        <w:p w:rsidR="00092012" w:rsidRDefault="000D6C9F" w:rsidP="000D6C9F">
          <w:pPr>
            <w:pStyle w:val="ED135E2AEA0243DC90473569DE2844EC"/>
          </w:pPr>
          <w:r w:rsidRPr="0057111C">
            <w:rPr>
              <w:rStyle w:val="PlaceholderText"/>
            </w:rPr>
            <w:t>Click here to enter text.</w:t>
          </w:r>
        </w:p>
      </w:docPartBody>
    </w:docPart>
    <w:docPart>
      <w:docPartPr>
        <w:name w:val="FAD89CBBDA3E4E6FB685651ED0BE8AD4"/>
        <w:category>
          <w:name w:val="General"/>
          <w:gallery w:val="placeholder"/>
        </w:category>
        <w:types>
          <w:type w:val="bbPlcHdr"/>
        </w:types>
        <w:behaviors>
          <w:behavior w:val="content"/>
        </w:behaviors>
        <w:guid w:val="{46DF44B6-69A3-4CFD-903C-DF7B09F4164E}"/>
      </w:docPartPr>
      <w:docPartBody>
        <w:p w:rsidR="00092012" w:rsidRDefault="000D6C9F" w:rsidP="000D6C9F">
          <w:pPr>
            <w:pStyle w:val="FAD89CBBDA3E4E6FB685651ED0BE8AD4"/>
          </w:pPr>
          <w:r w:rsidRPr="0057111C">
            <w:rPr>
              <w:rStyle w:val="PlaceholderText"/>
            </w:rPr>
            <w:t>Click here to enter text.</w:t>
          </w:r>
        </w:p>
      </w:docPartBody>
    </w:docPart>
    <w:docPart>
      <w:docPartPr>
        <w:name w:val="C88B8F8E3A9A46F985664FB76715F856"/>
        <w:category>
          <w:name w:val="General"/>
          <w:gallery w:val="placeholder"/>
        </w:category>
        <w:types>
          <w:type w:val="bbPlcHdr"/>
        </w:types>
        <w:behaviors>
          <w:behavior w:val="content"/>
        </w:behaviors>
        <w:guid w:val="{75D7F71E-E7DF-4C25-B9C7-32E8335852CD}"/>
      </w:docPartPr>
      <w:docPartBody>
        <w:p w:rsidR="00092012" w:rsidRDefault="000D6C9F" w:rsidP="000D6C9F">
          <w:pPr>
            <w:pStyle w:val="C88B8F8E3A9A46F985664FB76715F856"/>
          </w:pPr>
          <w:r w:rsidRPr="0057111C">
            <w:rPr>
              <w:rStyle w:val="PlaceholderText"/>
            </w:rPr>
            <w:t>Click here to enter text.</w:t>
          </w:r>
        </w:p>
      </w:docPartBody>
    </w:docPart>
    <w:docPart>
      <w:docPartPr>
        <w:name w:val="3135CBC586E7469881D35109A903C08E"/>
        <w:category>
          <w:name w:val="General"/>
          <w:gallery w:val="placeholder"/>
        </w:category>
        <w:types>
          <w:type w:val="bbPlcHdr"/>
        </w:types>
        <w:behaviors>
          <w:behavior w:val="content"/>
        </w:behaviors>
        <w:guid w:val="{26A7FC72-C214-4F07-82B2-3571FF833813}"/>
      </w:docPartPr>
      <w:docPartBody>
        <w:p w:rsidR="00092012" w:rsidRDefault="000D6C9F" w:rsidP="000D6C9F">
          <w:pPr>
            <w:pStyle w:val="3135CBC586E7469881D35109A903C08E"/>
          </w:pPr>
          <w:r w:rsidRPr="0057111C">
            <w:rPr>
              <w:rStyle w:val="PlaceholderText"/>
            </w:rPr>
            <w:t>Click here to enter text.</w:t>
          </w:r>
        </w:p>
      </w:docPartBody>
    </w:docPart>
    <w:docPart>
      <w:docPartPr>
        <w:name w:val="54A2C7E7C8514E24985E6710EBFF8CA2"/>
        <w:category>
          <w:name w:val="General"/>
          <w:gallery w:val="placeholder"/>
        </w:category>
        <w:types>
          <w:type w:val="bbPlcHdr"/>
        </w:types>
        <w:behaviors>
          <w:behavior w:val="content"/>
        </w:behaviors>
        <w:guid w:val="{6FA10138-7FC3-437E-993C-F6F094EE80AF}"/>
      </w:docPartPr>
      <w:docPartBody>
        <w:p w:rsidR="00092012" w:rsidRDefault="000D6C9F" w:rsidP="000D6C9F">
          <w:pPr>
            <w:pStyle w:val="54A2C7E7C8514E24985E6710EBFF8CA2"/>
          </w:pPr>
          <w:r w:rsidRPr="0057111C">
            <w:rPr>
              <w:rStyle w:val="PlaceholderText"/>
            </w:rPr>
            <w:t>Click here to enter text.</w:t>
          </w:r>
        </w:p>
      </w:docPartBody>
    </w:docPart>
    <w:docPart>
      <w:docPartPr>
        <w:name w:val="31A29D3D2DA74D318F492C3A5236570B"/>
        <w:category>
          <w:name w:val="General"/>
          <w:gallery w:val="placeholder"/>
        </w:category>
        <w:types>
          <w:type w:val="bbPlcHdr"/>
        </w:types>
        <w:behaviors>
          <w:behavior w:val="content"/>
        </w:behaviors>
        <w:guid w:val="{F8875E28-BFE7-40FB-B178-8E6A0BE0430A}"/>
      </w:docPartPr>
      <w:docPartBody>
        <w:p w:rsidR="00092012" w:rsidRDefault="000D6C9F" w:rsidP="000D6C9F">
          <w:pPr>
            <w:pStyle w:val="31A29D3D2DA74D318F492C3A5236570B"/>
          </w:pPr>
          <w:r w:rsidRPr="0057111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FCA"/>
    <w:rsid w:val="00092012"/>
    <w:rsid w:val="000D6C9F"/>
    <w:rsid w:val="00120B13"/>
    <w:rsid w:val="002F6223"/>
    <w:rsid w:val="005C6C90"/>
    <w:rsid w:val="006368E0"/>
    <w:rsid w:val="007F5F3D"/>
    <w:rsid w:val="009D21EB"/>
    <w:rsid w:val="00A078E8"/>
    <w:rsid w:val="00B04FCA"/>
    <w:rsid w:val="00B74ED4"/>
    <w:rsid w:val="00CD1551"/>
    <w:rsid w:val="00D15580"/>
    <w:rsid w:val="00F56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6C9F"/>
    <w:rPr>
      <w:color w:val="808080"/>
    </w:rPr>
  </w:style>
  <w:style w:type="paragraph" w:customStyle="1" w:styleId="D490A3E8F50146D682AAA16CBFF22BB93">
    <w:name w:val="D490A3E8F50146D682AAA16CBFF22BB93"/>
    <w:rsid w:val="005C6C90"/>
    <w:pPr>
      <w:spacing w:after="0" w:line="240" w:lineRule="auto"/>
    </w:pPr>
    <w:rPr>
      <w:rFonts w:ascii="Times New Roman" w:eastAsia="SimSun" w:hAnsi="Times New Roman" w:cs="Times New Roman"/>
      <w:sz w:val="24"/>
      <w:szCs w:val="24"/>
      <w:lang w:eastAsia="zh-CN"/>
    </w:rPr>
  </w:style>
  <w:style w:type="paragraph" w:customStyle="1" w:styleId="960BFA99D19F48578E8C8A3E9FE1A9683">
    <w:name w:val="960BFA99D19F48578E8C8A3E9FE1A9683"/>
    <w:rsid w:val="005C6C90"/>
    <w:pPr>
      <w:widowControl w:val="0"/>
      <w:spacing w:after="0" w:line="240" w:lineRule="auto"/>
      <w:contextualSpacing/>
    </w:pPr>
    <w:rPr>
      <w:rFonts w:ascii="Times New Roman" w:eastAsia="Times New Roman" w:hAnsi="Times New Roman" w:cs="Times New Roman"/>
      <w:color w:val="000000"/>
      <w:sz w:val="24"/>
      <w:szCs w:val="24"/>
      <w:lang w:eastAsia="ja-JP"/>
    </w:rPr>
  </w:style>
  <w:style w:type="paragraph" w:customStyle="1" w:styleId="F6BA443FD2D24852AF2A215E006AEBB73">
    <w:name w:val="F6BA443FD2D24852AF2A215E006AEBB73"/>
    <w:rsid w:val="005C6C90"/>
    <w:pPr>
      <w:widowControl w:val="0"/>
      <w:spacing w:after="0" w:line="240" w:lineRule="auto"/>
      <w:contextualSpacing/>
    </w:pPr>
    <w:rPr>
      <w:rFonts w:ascii="Times New Roman" w:eastAsia="Times New Roman" w:hAnsi="Times New Roman" w:cs="Times New Roman"/>
      <w:color w:val="000000"/>
      <w:sz w:val="24"/>
      <w:szCs w:val="24"/>
      <w:lang w:eastAsia="ja-JP"/>
    </w:rPr>
  </w:style>
  <w:style w:type="paragraph" w:customStyle="1" w:styleId="4F3CC28ADB8740EB8AC6FF6A134D10BF3">
    <w:name w:val="4F3CC28ADB8740EB8AC6FF6A134D10BF3"/>
    <w:rsid w:val="005C6C90"/>
    <w:pPr>
      <w:widowControl w:val="0"/>
      <w:spacing w:after="0" w:line="240" w:lineRule="auto"/>
      <w:contextualSpacing/>
    </w:pPr>
    <w:rPr>
      <w:rFonts w:ascii="Times New Roman" w:eastAsia="Times New Roman" w:hAnsi="Times New Roman" w:cs="Times New Roman"/>
      <w:color w:val="000000"/>
      <w:sz w:val="24"/>
      <w:szCs w:val="24"/>
      <w:lang w:eastAsia="ja-JP"/>
    </w:rPr>
  </w:style>
  <w:style w:type="paragraph" w:customStyle="1" w:styleId="AEA1A209F7C9471CA3D20D37CB0065893">
    <w:name w:val="AEA1A209F7C9471CA3D20D37CB0065893"/>
    <w:rsid w:val="005C6C90"/>
    <w:pPr>
      <w:widowControl w:val="0"/>
      <w:spacing w:after="0" w:line="240" w:lineRule="auto"/>
      <w:contextualSpacing/>
    </w:pPr>
    <w:rPr>
      <w:rFonts w:ascii="Times New Roman" w:eastAsia="Times New Roman" w:hAnsi="Times New Roman" w:cs="Times New Roman"/>
      <w:color w:val="000000"/>
      <w:sz w:val="24"/>
      <w:szCs w:val="24"/>
      <w:lang w:eastAsia="ja-JP"/>
    </w:rPr>
  </w:style>
  <w:style w:type="paragraph" w:customStyle="1" w:styleId="7076C963A8F244B68CA422A4F78A6A482">
    <w:name w:val="7076C963A8F244B68CA422A4F78A6A482"/>
    <w:rsid w:val="005C6C90"/>
    <w:pPr>
      <w:widowControl w:val="0"/>
      <w:spacing w:after="0" w:line="240" w:lineRule="auto"/>
      <w:contextualSpacing/>
    </w:pPr>
    <w:rPr>
      <w:rFonts w:ascii="Times New Roman" w:eastAsia="Times New Roman" w:hAnsi="Times New Roman" w:cs="Times New Roman"/>
      <w:color w:val="000000"/>
      <w:sz w:val="24"/>
      <w:szCs w:val="24"/>
      <w:lang w:eastAsia="ja-JP"/>
    </w:rPr>
  </w:style>
  <w:style w:type="paragraph" w:customStyle="1" w:styleId="A74F3710D185422E93E7D3D021C470D02">
    <w:name w:val="A74F3710D185422E93E7D3D021C470D02"/>
    <w:rsid w:val="005C6C90"/>
    <w:pPr>
      <w:widowControl w:val="0"/>
      <w:spacing w:after="0" w:line="240" w:lineRule="auto"/>
      <w:contextualSpacing/>
    </w:pPr>
    <w:rPr>
      <w:rFonts w:ascii="Times New Roman" w:eastAsia="Times New Roman" w:hAnsi="Times New Roman" w:cs="Times New Roman"/>
      <w:color w:val="000000"/>
      <w:sz w:val="24"/>
      <w:szCs w:val="24"/>
      <w:lang w:eastAsia="ja-JP"/>
    </w:rPr>
  </w:style>
  <w:style w:type="paragraph" w:customStyle="1" w:styleId="13963E48979943A099D7DDC2652A5F1B2">
    <w:name w:val="13963E48979943A099D7DDC2652A5F1B2"/>
    <w:rsid w:val="005C6C90"/>
    <w:pPr>
      <w:widowControl w:val="0"/>
      <w:spacing w:after="0" w:line="240" w:lineRule="auto"/>
      <w:contextualSpacing/>
    </w:pPr>
    <w:rPr>
      <w:rFonts w:ascii="Times New Roman" w:eastAsia="Times New Roman" w:hAnsi="Times New Roman" w:cs="Times New Roman"/>
      <w:color w:val="000000"/>
      <w:sz w:val="24"/>
      <w:szCs w:val="24"/>
      <w:lang w:eastAsia="ja-JP"/>
    </w:rPr>
  </w:style>
  <w:style w:type="paragraph" w:customStyle="1" w:styleId="93D9DCC7C16C462DAE81605CF633F7A82">
    <w:name w:val="93D9DCC7C16C462DAE81605CF633F7A82"/>
    <w:rsid w:val="005C6C90"/>
    <w:pPr>
      <w:widowControl w:val="0"/>
      <w:spacing w:after="0" w:line="240" w:lineRule="auto"/>
      <w:contextualSpacing/>
    </w:pPr>
    <w:rPr>
      <w:rFonts w:ascii="Times New Roman" w:eastAsia="Times New Roman" w:hAnsi="Times New Roman" w:cs="Times New Roman"/>
      <w:color w:val="000000"/>
      <w:sz w:val="24"/>
      <w:szCs w:val="24"/>
      <w:lang w:eastAsia="ja-JP"/>
    </w:rPr>
  </w:style>
  <w:style w:type="paragraph" w:customStyle="1" w:styleId="B095A732422040D79FD19E24642BD61B2">
    <w:name w:val="B095A732422040D79FD19E24642BD61B2"/>
    <w:rsid w:val="005C6C90"/>
    <w:pPr>
      <w:widowControl w:val="0"/>
      <w:spacing w:after="0" w:line="240" w:lineRule="auto"/>
      <w:contextualSpacing/>
    </w:pPr>
    <w:rPr>
      <w:rFonts w:ascii="Times New Roman" w:eastAsia="Times New Roman" w:hAnsi="Times New Roman" w:cs="Times New Roman"/>
      <w:color w:val="000000"/>
      <w:sz w:val="24"/>
      <w:szCs w:val="24"/>
      <w:lang w:eastAsia="ja-JP"/>
    </w:rPr>
  </w:style>
  <w:style w:type="paragraph" w:customStyle="1" w:styleId="9138B7628EAF488D80F0F11EF06EAED92">
    <w:name w:val="9138B7628EAF488D80F0F11EF06EAED92"/>
    <w:rsid w:val="005C6C90"/>
    <w:pPr>
      <w:widowControl w:val="0"/>
      <w:spacing w:after="0" w:line="240" w:lineRule="auto"/>
      <w:contextualSpacing/>
    </w:pPr>
    <w:rPr>
      <w:rFonts w:ascii="Times New Roman" w:eastAsia="Times New Roman" w:hAnsi="Times New Roman" w:cs="Times New Roman"/>
      <w:color w:val="000000"/>
      <w:sz w:val="24"/>
      <w:szCs w:val="24"/>
      <w:lang w:eastAsia="ja-JP"/>
    </w:rPr>
  </w:style>
  <w:style w:type="paragraph" w:customStyle="1" w:styleId="81691E78C5AD498EBF8E9E261CB8208B2">
    <w:name w:val="81691E78C5AD498EBF8E9E261CB8208B2"/>
    <w:rsid w:val="005C6C90"/>
    <w:pPr>
      <w:widowControl w:val="0"/>
      <w:spacing w:after="0" w:line="240" w:lineRule="auto"/>
      <w:contextualSpacing/>
    </w:pPr>
    <w:rPr>
      <w:rFonts w:ascii="Times New Roman" w:eastAsia="Times New Roman" w:hAnsi="Times New Roman" w:cs="Times New Roman"/>
      <w:color w:val="000000"/>
      <w:sz w:val="24"/>
      <w:szCs w:val="24"/>
      <w:lang w:eastAsia="ja-JP"/>
    </w:rPr>
  </w:style>
  <w:style w:type="paragraph" w:customStyle="1" w:styleId="7D469DA93A6A439C8F698B793233B7CE2">
    <w:name w:val="7D469DA93A6A439C8F698B793233B7CE2"/>
    <w:rsid w:val="005C6C90"/>
    <w:pPr>
      <w:widowControl w:val="0"/>
      <w:spacing w:after="0" w:line="240" w:lineRule="auto"/>
      <w:contextualSpacing/>
    </w:pPr>
    <w:rPr>
      <w:rFonts w:ascii="Times New Roman" w:eastAsia="Times New Roman" w:hAnsi="Times New Roman" w:cs="Times New Roman"/>
      <w:color w:val="000000"/>
      <w:sz w:val="24"/>
      <w:szCs w:val="24"/>
      <w:lang w:eastAsia="ja-JP"/>
    </w:rPr>
  </w:style>
  <w:style w:type="paragraph" w:customStyle="1" w:styleId="02D9F19DE3BB41CB98E5D2AE5D7A0E042">
    <w:name w:val="02D9F19DE3BB41CB98E5D2AE5D7A0E042"/>
    <w:rsid w:val="005C6C90"/>
    <w:pPr>
      <w:widowControl w:val="0"/>
      <w:spacing w:after="0" w:line="240" w:lineRule="auto"/>
      <w:contextualSpacing/>
    </w:pPr>
    <w:rPr>
      <w:rFonts w:ascii="Times New Roman" w:eastAsia="Times New Roman" w:hAnsi="Times New Roman" w:cs="Times New Roman"/>
      <w:color w:val="000000"/>
      <w:sz w:val="24"/>
      <w:szCs w:val="24"/>
      <w:lang w:eastAsia="ja-JP"/>
    </w:rPr>
  </w:style>
  <w:style w:type="paragraph" w:customStyle="1" w:styleId="B863AC8F6E204E5EB13C23C2EAAD78162">
    <w:name w:val="B863AC8F6E204E5EB13C23C2EAAD78162"/>
    <w:rsid w:val="005C6C90"/>
    <w:pPr>
      <w:widowControl w:val="0"/>
      <w:spacing w:after="0" w:line="240" w:lineRule="auto"/>
      <w:contextualSpacing/>
    </w:pPr>
    <w:rPr>
      <w:rFonts w:ascii="Times New Roman" w:eastAsia="Times New Roman" w:hAnsi="Times New Roman" w:cs="Times New Roman"/>
      <w:color w:val="000000"/>
      <w:sz w:val="24"/>
      <w:szCs w:val="24"/>
      <w:lang w:eastAsia="ja-JP"/>
    </w:rPr>
  </w:style>
  <w:style w:type="paragraph" w:customStyle="1" w:styleId="1C92EB4C93A243BCA6F0A3D5BAAF3A5D">
    <w:name w:val="1C92EB4C93A243BCA6F0A3D5BAAF3A5D"/>
    <w:rsid w:val="000D6C9F"/>
  </w:style>
  <w:style w:type="paragraph" w:customStyle="1" w:styleId="F61033D3E5BA423D8815D4A763F1D946">
    <w:name w:val="F61033D3E5BA423D8815D4A763F1D946"/>
    <w:rsid w:val="000D6C9F"/>
  </w:style>
  <w:style w:type="paragraph" w:customStyle="1" w:styleId="F7DC2A6CF5EC46038864D215C90B3431">
    <w:name w:val="F7DC2A6CF5EC46038864D215C90B3431"/>
    <w:rsid w:val="000D6C9F"/>
  </w:style>
  <w:style w:type="paragraph" w:customStyle="1" w:styleId="ED135E2AEA0243DC90473569DE2844EC">
    <w:name w:val="ED135E2AEA0243DC90473569DE2844EC"/>
    <w:rsid w:val="000D6C9F"/>
  </w:style>
  <w:style w:type="paragraph" w:customStyle="1" w:styleId="FAD89CBBDA3E4E6FB685651ED0BE8AD4">
    <w:name w:val="FAD89CBBDA3E4E6FB685651ED0BE8AD4"/>
    <w:rsid w:val="000D6C9F"/>
  </w:style>
  <w:style w:type="paragraph" w:customStyle="1" w:styleId="C88B8F8E3A9A46F985664FB76715F856">
    <w:name w:val="C88B8F8E3A9A46F985664FB76715F856"/>
    <w:rsid w:val="000D6C9F"/>
  </w:style>
  <w:style w:type="paragraph" w:customStyle="1" w:styleId="3135CBC586E7469881D35109A903C08E">
    <w:name w:val="3135CBC586E7469881D35109A903C08E"/>
    <w:rsid w:val="000D6C9F"/>
  </w:style>
  <w:style w:type="paragraph" w:customStyle="1" w:styleId="54A2C7E7C8514E24985E6710EBFF8CA2">
    <w:name w:val="54A2C7E7C8514E24985E6710EBFF8CA2"/>
    <w:rsid w:val="000D6C9F"/>
  </w:style>
  <w:style w:type="paragraph" w:customStyle="1" w:styleId="31A29D3D2DA74D318F492C3A5236570B">
    <w:name w:val="31A29D3D2DA74D318F492C3A5236570B"/>
    <w:rsid w:val="000D6C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1468</Words>
  <Characters>8835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CSB/SJU</Company>
  <LinksUpToDate>false</LinksUpToDate>
  <CharactersWithSpaces>10283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CBRAUN</dc:creator>
  <cp:lastModifiedBy>Block, Ellen</cp:lastModifiedBy>
  <cp:revision>39</cp:revision>
  <cp:lastPrinted>2019-08-29T18:30:00Z</cp:lastPrinted>
  <dcterms:created xsi:type="dcterms:W3CDTF">2020-09-03T22:13:00Z</dcterms:created>
  <dcterms:modified xsi:type="dcterms:W3CDTF">2021-06-09T20:46:00Z</dcterms:modified>
</cp:coreProperties>
</file>