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A3" w:rsidRPr="001123C9" w:rsidRDefault="00272BA3" w:rsidP="0027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1123C9">
        <w:rPr>
          <w:rFonts w:ascii="Times New Roman" w:hAnsi="Times New Roman" w:cs="Times New Roman"/>
          <w:b/>
          <w:bCs/>
          <w:sz w:val="36"/>
          <w:szCs w:val="36"/>
          <w:u w:val="single"/>
        </w:rPr>
        <w:t>College of St. Benedict                             St. John’s University</w:t>
      </w:r>
    </w:p>
    <w:p w:rsidR="001F5274" w:rsidRPr="001123C9" w:rsidRDefault="00272BA3" w:rsidP="0027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23C9">
        <w:rPr>
          <w:rFonts w:ascii="Times New Roman" w:hAnsi="Times New Roman" w:cs="Times New Roman"/>
          <w:b/>
          <w:bCs/>
          <w:sz w:val="32"/>
          <w:szCs w:val="36"/>
        </w:rPr>
        <w:t>Institutional Review Board (IRB) Informed Consent Template</w:t>
      </w:r>
    </w:p>
    <w:p w:rsidR="00272BA3" w:rsidRPr="001123C9" w:rsidRDefault="00272BA3">
      <w:pPr>
        <w:rPr>
          <w:rFonts w:ascii="Times New Roman" w:hAnsi="Times New Roman" w:cs="Times New Roman"/>
        </w:rPr>
      </w:pPr>
    </w:p>
    <w:p w:rsidR="00263470" w:rsidRPr="001123C9" w:rsidRDefault="00263470">
      <w:pPr>
        <w:rPr>
          <w:rFonts w:ascii="Times New Roman" w:hAnsi="Times New Roman" w:cs="Times New Roman"/>
        </w:rPr>
      </w:pPr>
      <w:r w:rsidRPr="001123C9">
        <w:rPr>
          <w:rFonts w:ascii="Times New Roman" w:hAnsi="Times New Roman" w:cs="Times New Roman"/>
        </w:rPr>
        <w:t>Instructions for the Institutional Review Board Consent Form Template</w:t>
      </w:r>
    </w:p>
    <w:p w:rsidR="00263470" w:rsidRPr="001123C9" w:rsidRDefault="00263470" w:rsidP="00263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3C9">
        <w:rPr>
          <w:rFonts w:ascii="Times New Roman" w:hAnsi="Times New Roman" w:cs="Times New Roman"/>
          <w:sz w:val="24"/>
          <w:szCs w:val="24"/>
        </w:rPr>
        <w:t>Paginate your consent form.  Examples include, 1 OF 2, 2 OF 2, etc.</w:t>
      </w:r>
    </w:p>
    <w:p w:rsidR="00263470" w:rsidRPr="001123C9" w:rsidRDefault="00263470" w:rsidP="00263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3C9">
        <w:rPr>
          <w:rFonts w:ascii="Times New Roman" w:hAnsi="Times New Roman" w:cs="Times New Roman"/>
          <w:sz w:val="24"/>
          <w:szCs w:val="24"/>
        </w:rPr>
        <w:t>Duplicate the consent form on both sides to eliminate page separation; try to keep the consent to 2 pages if possible. If 3 pages are needed, the first page is single sided, pages 2 and 3 are duplicated back to back.</w:t>
      </w:r>
    </w:p>
    <w:p w:rsidR="00263470" w:rsidRPr="001123C9" w:rsidRDefault="00263470" w:rsidP="00263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3C9">
        <w:rPr>
          <w:rFonts w:ascii="Times New Roman" w:hAnsi="Times New Roman" w:cs="Times New Roman"/>
          <w:sz w:val="24"/>
          <w:szCs w:val="24"/>
        </w:rPr>
        <w:t xml:space="preserve">Use language </w:t>
      </w:r>
      <w:r w:rsidR="00135BB0" w:rsidRPr="001123C9">
        <w:rPr>
          <w:rFonts w:ascii="Times New Roman" w:hAnsi="Times New Roman" w:cs="Times New Roman"/>
          <w:sz w:val="24"/>
          <w:szCs w:val="24"/>
        </w:rPr>
        <w:t>appropriate</w:t>
      </w:r>
      <w:r w:rsidRPr="001123C9">
        <w:rPr>
          <w:rFonts w:ascii="Times New Roman" w:hAnsi="Times New Roman" w:cs="Times New Roman"/>
          <w:sz w:val="24"/>
          <w:szCs w:val="24"/>
        </w:rPr>
        <w:t xml:space="preserve"> </w:t>
      </w:r>
      <w:r w:rsidR="00135BB0" w:rsidRPr="001123C9">
        <w:rPr>
          <w:rFonts w:ascii="Times New Roman" w:hAnsi="Times New Roman" w:cs="Times New Roman"/>
          <w:sz w:val="24"/>
          <w:szCs w:val="24"/>
        </w:rPr>
        <w:t xml:space="preserve">for </w:t>
      </w:r>
      <w:r w:rsidR="00736FFD" w:rsidRPr="001123C9">
        <w:rPr>
          <w:rFonts w:ascii="Times New Roman" w:hAnsi="Times New Roman" w:cs="Times New Roman"/>
          <w:sz w:val="24"/>
          <w:szCs w:val="24"/>
        </w:rPr>
        <w:t>the reading level of potential participants</w:t>
      </w:r>
      <w:r w:rsidRPr="001123C9">
        <w:rPr>
          <w:rFonts w:ascii="Times New Roman" w:hAnsi="Times New Roman" w:cs="Times New Roman"/>
          <w:sz w:val="24"/>
          <w:szCs w:val="24"/>
        </w:rPr>
        <w:t>.  Typically</w:t>
      </w:r>
      <w:r w:rsidR="00736FFD" w:rsidRPr="001123C9">
        <w:rPr>
          <w:rFonts w:ascii="Times New Roman" w:hAnsi="Times New Roman" w:cs="Times New Roman"/>
          <w:sz w:val="24"/>
          <w:szCs w:val="24"/>
        </w:rPr>
        <w:t>, the guideline is to use an 8</w:t>
      </w:r>
      <w:r w:rsidR="00736FFD" w:rsidRPr="00112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6FFD" w:rsidRPr="001123C9">
        <w:rPr>
          <w:rFonts w:ascii="Times New Roman" w:hAnsi="Times New Roman" w:cs="Times New Roman"/>
          <w:sz w:val="24"/>
          <w:szCs w:val="24"/>
        </w:rPr>
        <w:t xml:space="preserve"> </w:t>
      </w:r>
      <w:r w:rsidRPr="001123C9">
        <w:rPr>
          <w:rFonts w:ascii="Times New Roman" w:hAnsi="Times New Roman" w:cs="Times New Roman"/>
          <w:sz w:val="24"/>
          <w:szCs w:val="24"/>
        </w:rPr>
        <w:t>grade or lower reading level</w:t>
      </w:r>
      <w:r w:rsidR="00135BB0" w:rsidRPr="001123C9">
        <w:rPr>
          <w:rFonts w:ascii="Times New Roman" w:hAnsi="Times New Roman" w:cs="Times New Roman"/>
          <w:sz w:val="24"/>
          <w:szCs w:val="24"/>
        </w:rPr>
        <w:t xml:space="preserve"> to ensure that they understand</w:t>
      </w:r>
      <w:r w:rsidRPr="001123C9">
        <w:rPr>
          <w:rFonts w:ascii="Times New Roman" w:hAnsi="Times New Roman" w:cs="Times New Roman"/>
          <w:sz w:val="24"/>
          <w:szCs w:val="24"/>
        </w:rPr>
        <w:t>.</w:t>
      </w:r>
    </w:p>
    <w:p w:rsidR="00263470" w:rsidRPr="001123C9" w:rsidRDefault="00263470" w:rsidP="00263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3C9">
        <w:rPr>
          <w:rFonts w:ascii="Times New Roman" w:hAnsi="Times New Roman" w:cs="Times New Roman"/>
          <w:sz w:val="24"/>
          <w:szCs w:val="24"/>
        </w:rPr>
        <w:t xml:space="preserve">NO language </w:t>
      </w:r>
      <w:r w:rsidR="00135BB0" w:rsidRPr="001123C9">
        <w:rPr>
          <w:rFonts w:ascii="Times New Roman" w:hAnsi="Times New Roman" w:cs="Times New Roman"/>
          <w:sz w:val="24"/>
          <w:szCs w:val="24"/>
        </w:rPr>
        <w:t>can</w:t>
      </w:r>
      <w:r w:rsidRPr="001123C9">
        <w:rPr>
          <w:rFonts w:ascii="Times New Roman" w:hAnsi="Times New Roman" w:cs="Times New Roman"/>
          <w:sz w:val="24"/>
          <w:szCs w:val="24"/>
        </w:rPr>
        <w:t xml:space="preserve"> be used that asks participants to waive legal rights or </w:t>
      </w:r>
      <w:r w:rsidR="00DB15CE">
        <w:rPr>
          <w:rFonts w:ascii="Times New Roman" w:hAnsi="Times New Roman" w:cs="Times New Roman"/>
          <w:sz w:val="24"/>
          <w:szCs w:val="24"/>
        </w:rPr>
        <w:t xml:space="preserve">that </w:t>
      </w:r>
      <w:r w:rsidRPr="001123C9">
        <w:rPr>
          <w:rFonts w:ascii="Times New Roman" w:hAnsi="Times New Roman" w:cs="Times New Roman"/>
          <w:sz w:val="24"/>
          <w:szCs w:val="24"/>
        </w:rPr>
        <w:t xml:space="preserve">releases investigators. </w:t>
      </w:r>
    </w:p>
    <w:p w:rsidR="00263470" w:rsidRPr="001123C9" w:rsidRDefault="00263470" w:rsidP="00263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23C9">
        <w:rPr>
          <w:rFonts w:ascii="Times New Roman" w:hAnsi="Times New Roman" w:cs="Times New Roman"/>
          <w:sz w:val="24"/>
          <w:szCs w:val="24"/>
        </w:rPr>
        <w:t>Assent forms can follow the consent template</w:t>
      </w:r>
      <w:r w:rsidR="00736FFD" w:rsidRPr="001123C9">
        <w:rPr>
          <w:rFonts w:ascii="Times New Roman" w:hAnsi="Times New Roman" w:cs="Times New Roman"/>
          <w:sz w:val="24"/>
          <w:szCs w:val="24"/>
        </w:rPr>
        <w:t>,</w:t>
      </w:r>
      <w:r w:rsidRPr="001123C9">
        <w:rPr>
          <w:rFonts w:ascii="Times New Roman" w:hAnsi="Times New Roman" w:cs="Times New Roman"/>
          <w:sz w:val="24"/>
          <w:szCs w:val="24"/>
        </w:rPr>
        <w:t xml:space="preserve"> but the language should be simplified </w:t>
      </w:r>
      <w:r w:rsidR="00135BB0" w:rsidRPr="001123C9">
        <w:rPr>
          <w:rFonts w:ascii="Times New Roman" w:hAnsi="Times New Roman" w:cs="Times New Roman"/>
          <w:sz w:val="24"/>
          <w:szCs w:val="24"/>
        </w:rPr>
        <w:t>so that it is appropriate for the age level of the potential participants</w:t>
      </w:r>
      <w:r w:rsidRPr="001123C9">
        <w:rPr>
          <w:rFonts w:ascii="Times New Roman" w:hAnsi="Times New Roman" w:cs="Times New Roman"/>
          <w:sz w:val="24"/>
          <w:szCs w:val="24"/>
        </w:rPr>
        <w:t>.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123C9">
        <w:rPr>
          <w:rFonts w:ascii="Times New Roman" w:hAnsi="Times New Roman" w:cs="Times New Roman"/>
          <w:b/>
          <w:u w:val="single"/>
        </w:rPr>
        <w:t>SEE BELOW FOR CONSENT FORM TEMPLATE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</w:pPr>
    </w:p>
    <w:p w:rsidR="00263470" w:rsidRPr="001123C9" w:rsidRDefault="00263470"/>
    <w:p w:rsidR="002B2575" w:rsidRPr="001123C9" w:rsidRDefault="002B2575"/>
    <w:p w:rsidR="002B2575" w:rsidRPr="001123C9" w:rsidRDefault="002B2575"/>
    <w:p w:rsidR="002B2575" w:rsidRPr="001123C9" w:rsidRDefault="002B2575"/>
    <w:p w:rsidR="002B2575" w:rsidRPr="001123C9" w:rsidRDefault="002B2575"/>
    <w:p w:rsidR="002B2575" w:rsidRPr="001123C9" w:rsidRDefault="002B2575"/>
    <w:p w:rsidR="002B2575" w:rsidRPr="001123C9" w:rsidRDefault="002B2575"/>
    <w:p w:rsidR="002B2575" w:rsidRPr="001123C9" w:rsidRDefault="002B2575"/>
    <w:p w:rsidR="002B2575" w:rsidRPr="001123C9" w:rsidRDefault="002B2575"/>
    <w:p w:rsidR="002B2575" w:rsidRPr="001123C9" w:rsidRDefault="002B2575"/>
    <w:p w:rsidR="001A39E8" w:rsidRPr="001123C9" w:rsidRDefault="001A39E8">
      <w:r w:rsidRPr="001123C9">
        <w:br w:type="page"/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COLLEGE OF ST. BENEDICT/ST. JOHN’S UNIVERSITY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1123C9">
        <w:rPr>
          <w:rFonts w:ascii="Times New Roman" w:hAnsi="Times New Roman" w:cs="Times New Roman"/>
          <w:b/>
          <w:bCs/>
          <w:i/>
          <w:sz w:val="24"/>
          <w:szCs w:val="24"/>
        </w:rPr>
        <w:t>TITLE OF THE STUDY</w:t>
      </w:r>
      <w:r w:rsidRPr="001123C9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You are invited to be in a research study about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insert general statement about study</w:t>
      </w:r>
      <w:r w:rsidRPr="00A57C43">
        <w:rPr>
          <w:rFonts w:ascii="Times New Roman" w:hAnsi="Times New Roman" w:cs="Times New Roman"/>
          <w:bCs/>
          <w:sz w:val="24"/>
          <w:szCs w:val="24"/>
        </w:rPr>
        <w:t>]. This study is being conducted by: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Indicate all pertinent information</w:t>
      </w:r>
      <w:r w:rsidR="00C656B8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, primary researcher and faculty advisor if appropriate</w:t>
      </w:r>
      <w:r w:rsidRPr="00A57C43">
        <w:rPr>
          <w:rFonts w:ascii="Times New Roman" w:hAnsi="Times New Roman" w:cs="Times New Roman"/>
          <w:bCs/>
          <w:sz w:val="24"/>
          <w:szCs w:val="24"/>
        </w:rPr>
        <w:t>]. You were selected as a possible participant because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explain how participant was identified</w:t>
      </w:r>
      <w:r w:rsidRPr="00A57C43">
        <w:rPr>
          <w:rFonts w:ascii="Times New Roman" w:hAnsi="Times New Roman" w:cs="Times New Roman"/>
          <w:bCs/>
          <w:sz w:val="24"/>
          <w:szCs w:val="24"/>
        </w:rPr>
        <w:t>]. We ask that you read this form and ask any questions you may have before agreeing to be in the study.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D603B0" w:rsidRPr="001123C9">
        <w:rPr>
          <w:rFonts w:ascii="Times New Roman" w:hAnsi="Times New Roman" w:cs="Times New Roman"/>
          <w:b/>
          <w:bCs/>
          <w:sz w:val="24"/>
          <w:szCs w:val="24"/>
        </w:rPr>
        <w:t xml:space="preserve"> and PROCEDURES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The purpose of this study is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explain research question and purpose in </w:t>
      </w:r>
      <w:r w:rsidR="00A006BD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everyday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language</w:t>
      </w:r>
      <w:r w:rsidRPr="00A57C43">
        <w:rPr>
          <w:rFonts w:ascii="Times New Roman" w:hAnsi="Times New Roman" w:cs="Times New Roman"/>
          <w:bCs/>
          <w:sz w:val="24"/>
          <w:szCs w:val="24"/>
        </w:rPr>
        <w:t>].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If you agree to be in this study, we would ask you to do the following things.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Explain the tasks and procedures; participants should be told about assignment to study groups, length of time for participation, frequency of procedures, etc</w:t>
      </w:r>
      <w:r w:rsidR="004D0C66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656B8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r w:rsidR="00C656B8" w:rsidRPr="00A57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6B8" w:rsidRPr="00A57C43">
        <w:rPr>
          <w:rFonts w:ascii="Times New Roman" w:hAnsi="Times New Roman" w:cs="Times New Roman"/>
          <w:bCs/>
          <w:i/>
          <w:sz w:val="24"/>
          <w:szCs w:val="24"/>
        </w:rPr>
        <w:t>Lengthy procedures are often best broken up into numbered steps.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>]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RISKS/BENEFITS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 xml:space="preserve">This study has no known risks 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>[</w:t>
      </w:r>
      <w:r w:rsidRPr="00A57C43">
        <w:rPr>
          <w:rFonts w:ascii="Times New Roman" w:hAnsi="Times New Roman" w:cs="Times New Roman"/>
          <w:bCs/>
          <w:sz w:val="24"/>
          <w:szCs w:val="24"/>
        </w:rPr>
        <w:t>OR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>]</w:t>
      </w:r>
      <w:r w:rsidRPr="00A57C43">
        <w:rPr>
          <w:rFonts w:ascii="Times New Roman" w:hAnsi="Times New Roman" w:cs="Times New Roman"/>
          <w:bCs/>
          <w:sz w:val="24"/>
          <w:szCs w:val="24"/>
        </w:rPr>
        <w:t xml:space="preserve"> The study has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insert #</w:t>
      </w:r>
      <w:r w:rsidRPr="00A57C43">
        <w:rPr>
          <w:rFonts w:ascii="Times New Roman" w:hAnsi="Times New Roman" w:cs="Times New Roman"/>
          <w:bCs/>
          <w:sz w:val="24"/>
          <w:szCs w:val="24"/>
        </w:rPr>
        <w:t>] risks. First,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explain first risk</w:t>
      </w:r>
      <w:r w:rsidRPr="00A57C43">
        <w:rPr>
          <w:rFonts w:ascii="Times New Roman" w:hAnsi="Times New Roman" w:cs="Times New Roman"/>
          <w:bCs/>
          <w:sz w:val="24"/>
          <w:szCs w:val="24"/>
        </w:rPr>
        <w:t>].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Second,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explain second risk</w:t>
      </w:r>
      <w:r w:rsidRPr="00A57C43">
        <w:rPr>
          <w:rFonts w:ascii="Times New Roman" w:hAnsi="Times New Roman" w:cs="Times New Roman"/>
          <w:bCs/>
          <w:sz w:val="24"/>
          <w:szCs w:val="24"/>
        </w:rPr>
        <w:t>].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Each risk must be explained, including the likelihood of the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risk</w:t>
      </w:r>
      <w:r w:rsidR="00A23ABE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the steps you will take to prevent the risk</w:t>
      </w:r>
      <w:r w:rsidRPr="00A57C43">
        <w:rPr>
          <w:rFonts w:ascii="Times New Roman" w:hAnsi="Times New Roman" w:cs="Times New Roman"/>
          <w:bCs/>
          <w:sz w:val="24"/>
          <w:szCs w:val="24"/>
        </w:rPr>
        <w:t>.] In the event of injury,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insert what actions will be taken to prevent/minimize injury or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assist participant with seeking appropriate care</w:t>
      </w:r>
      <w:r w:rsidRPr="00A57C43">
        <w:rPr>
          <w:rFonts w:ascii="Times New Roman" w:hAnsi="Times New Roman" w:cs="Times New Roman"/>
          <w:bCs/>
          <w:sz w:val="24"/>
          <w:szCs w:val="24"/>
        </w:rPr>
        <w:t>].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If there are significant physical or psychological risks to participation, the participant should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be told under what circumstances the researcher will terminate the study.</w:t>
      </w:r>
      <w:r w:rsidRPr="00A57C43">
        <w:rPr>
          <w:rFonts w:ascii="Times New Roman" w:hAnsi="Times New Roman" w:cs="Times New Roman"/>
          <w:bCs/>
          <w:sz w:val="24"/>
          <w:szCs w:val="24"/>
        </w:rPr>
        <w:t>]</w:t>
      </w:r>
    </w:p>
    <w:p w:rsidR="00D603B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The benefits of participation are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explain the benefits, or, if there are none, state that fact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here</w:t>
      </w:r>
      <w:r w:rsidRPr="00A57C43">
        <w:rPr>
          <w:rFonts w:ascii="Times New Roman" w:hAnsi="Times New Roman" w:cs="Times New Roman"/>
          <w:bCs/>
          <w:sz w:val="24"/>
          <w:szCs w:val="24"/>
        </w:rPr>
        <w:t>.]</w:t>
      </w:r>
      <w:r w:rsidR="00BC52BB" w:rsidRPr="00A57C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52BB" w:rsidRPr="001123C9" w:rsidRDefault="00BC52BB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CONFIDENTIALITY</w:t>
      </w:r>
    </w:p>
    <w:p w:rsidR="00263470" w:rsidRPr="00A57C43" w:rsidRDefault="005100C3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i/>
          <w:sz w:val="24"/>
          <w:szCs w:val="24"/>
        </w:rPr>
        <w:t xml:space="preserve">[This section should begin with a statement indicating whether or not names or other identifying information 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will be collected as part of the study. If identifying information is collected, there should also be a statement indicating when the identifying information will be removed from the data]. 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 xml:space="preserve">The records of this study will be kept private. </w:t>
      </w:r>
      <w:r w:rsidRPr="00A57C43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BC52BB" w:rsidRPr="00A57C43">
        <w:rPr>
          <w:rFonts w:ascii="Times New Roman" w:hAnsi="Times New Roman" w:cs="Times New Roman"/>
          <w:bCs/>
          <w:sz w:val="24"/>
          <w:szCs w:val="24"/>
        </w:rPr>
        <w:t xml:space="preserve">records will be kept </w:t>
      </w:r>
      <w:r w:rsidR="00C656B8" w:rsidRPr="00A57C43">
        <w:rPr>
          <w:rFonts w:ascii="Times New Roman" w:hAnsi="Times New Roman" w:cs="Times New Roman"/>
          <w:bCs/>
          <w:i/>
          <w:sz w:val="24"/>
          <w:szCs w:val="24"/>
        </w:rPr>
        <w:t>[in a locked file, in a password secured document, or other secure measures deemed appropriate by the researcher and IRB]</w:t>
      </w:r>
      <w:r w:rsidRPr="00A57C43">
        <w:rPr>
          <w:rFonts w:ascii="Times New Roman" w:hAnsi="Times New Roman" w:cs="Times New Roman"/>
          <w:bCs/>
          <w:sz w:val="24"/>
          <w:szCs w:val="24"/>
        </w:rPr>
        <w:t xml:space="preserve">; only the researchers will have access to the records. </w:t>
      </w:r>
      <w:r w:rsidR="00A006BD" w:rsidRPr="00A57C43">
        <w:rPr>
          <w:rFonts w:ascii="Times New Roman" w:hAnsi="Times New Roman" w:cs="Times New Roman"/>
          <w:bCs/>
          <w:sz w:val="24"/>
          <w:szCs w:val="24"/>
        </w:rPr>
        <w:t>In any reports or public presentations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06BD" w:rsidRPr="00A57C43">
        <w:rPr>
          <w:rFonts w:ascii="Times New Roman" w:hAnsi="Times New Roman" w:cs="Times New Roman"/>
          <w:bCs/>
          <w:sz w:val="24"/>
          <w:szCs w:val="24"/>
        </w:rPr>
        <w:t>no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 xml:space="preserve"> information</w:t>
      </w:r>
      <w:r w:rsidR="00A006BD" w:rsidRPr="00A57C43">
        <w:rPr>
          <w:rFonts w:ascii="Times New Roman" w:hAnsi="Times New Roman" w:cs="Times New Roman"/>
          <w:bCs/>
          <w:sz w:val="24"/>
          <w:szCs w:val="24"/>
        </w:rPr>
        <w:t xml:space="preserve"> will be included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A006BD" w:rsidRPr="00A57C43">
        <w:rPr>
          <w:rFonts w:ascii="Times New Roman" w:hAnsi="Times New Roman" w:cs="Times New Roman"/>
          <w:bCs/>
          <w:sz w:val="24"/>
          <w:szCs w:val="24"/>
        </w:rPr>
        <w:t>would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>k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>e it possible to identify a participant.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5100C3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If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audio or videotapes are made, explain who will have access, if th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ey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will be used for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educational purposes, and when they will be erased.</w:t>
      </w:r>
      <w:r w:rsidRPr="00A57C43">
        <w:rPr>
          <w:rFonts w:ascii="Times New Roman" w:hAnsi="Times New Roman" w:cs="Times New Roman"/>
          <w:bCs/>
          <w:sz w:val="24"/>
          <w:szCs w:val="24"/>
        </w:rPr>
        <w:t>]</w:t>
      </w:r>
    </w:p>
    <w:p w:rsidR="00D603B0" w:rsidRPr="001123C9" w:rsidRDefault="00D603B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VOLUNTARY NATURE OF THE STUDY</w:t>
      </w:r>
    </w:p>
    <w:p w:rsidR="00263470" w:rsidRPr="00A57C43" w:rsidRDefault="005851BB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Your participation in this research study is com</w:t>
      </w:r>
      <w:r w:rsidR="005E735B" w:rsidRPr="00A57C43">
        <w:rPr>
          <w:rFonts w:ascii="Times New Roman" w:hAnsi="Times New Roman" w:cs="Times New Roman"/>
          <w:bCs/>
          <w:sz w:val="24"/>
          <w:szCs w:val="24"/>
        </w:rPr>
        <w:t xml:space="preserve">pletely voluntary. You may stop </w:t>
      </w:r>
      <w:r w:rsidRPr="00A57C43">
        <w:rPr>
          <w:rFonts w:ascii="Times New Roman" w:hAnsi="Times New Roman" w:cs="Times New Roman"/>
          <w:bCs/>
          <w:sz w:val="24"/>
          <w:szCs w:val="24"/>
        </w:rPr>
        <w:t xml:space="preserve">participating at any time without penalty or costs of any kind. 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>Your decision whether or not to participate will not affect your current or future relations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>with the College of Saint Benedict or Saint John’s University [</w:t>
      </w:r>
      <w:r w:rsidR="005E735B" w:rsidRPr="00A57C43">
        <w:rPr>
          <w:rFonts w:ascii="Times New Roman" w:hAnsi="Times New Roman" w:cs="Times New Roman"/>
          <w:bCs/>
          <w:i/>
          <w:sz w:val="24"/>
          <w:szCs w:val="24"/>
        </w:rPr>
        <w:t xml:space="preserve">here, also </w:t>
      </w:r>
      <w:r w:rsidR="005E735B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state</w:t>
      </w:r>
      <w:r w:rsidR="0026347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E735B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that their decision whether or not to participate will not affect their relationship with </w:t>
      </w:r>
      <w:r w:rsidR="0026347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any other</w:t>
      </w:r>
      <w:r w:rsidR="005E735B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specific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E735B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institutions, organizations, professors, teams or coaches </w:t>
      </w:r>
      <w:r w:rsidR="0026347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involved</w:t>
      </w:r>
      <w:r w:rsidR="005E735B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conducting the study or recruiting participants</w:t>
      </w:r>
      <w:r w:rsidR="00263470" w:rsidRPr="00A57C43">
        <w:rPr>
          <w:rFonts w:ascii="Times New Roman" w:hAnsi="Times New Roman" w:cs="Times New Roman"/>
          <w:bCs/>
          <w:sz w:val="24"/>
          <w:szCs w:val="24"/>
        </w:rPr>
        <w:t>].</w:t>
      </w:r>
    </w:p>
    <w:p w:rsidR="00D603B0" w:rsidRPr="001123C9" w:rsidRDefault="00D603B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FUNDING SOURCES </w:t>
      </w:r>
      <w:r w:rsidRPr="00A57C43">
        <w:rPr>
          <w:rFonts w:ascii="Times New Roman" w:hAnsi="Times New Roman" w:cs="Times New Roman"/>
          <w:bCs/>
          <w:sz w:val="24"/>
          <w:szCs w:val="24"/>
        </w:rPr>
        <w:t>(if applicable)</w:t>
      </w: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[Identify external funding sources that are supporting this study].</w:t>
      </w:r>
    </w:p>
    <w:p w:rsidR="00D603B0" w:rsidRPr="001123C9" w:rsidRDefault="00D603B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CONTACTS AND QUESTIONS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The researchers conducting this study are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provide names</w:t>
      </w:r>
      <w:r w:rsidRPr="00A57C43">
        <w:rPr>
          <w:rFonts w:ascii="Times New Roman" w:hAnsi="Times New Roman" w:cs="Times New Roman"/>
          <w:bCs/>
          <w:sz w:val="24"/>
          <w:szCs w:val="24"/>
        </w:rPr>
        <w:t>]. You may ask any questions you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C43">
        <w:rPr>
          <w:rFonts w:ascii="Times New Roman" w:hAnsi="Times New Roman" w:cs="Times New Roman"/>
          <w:bCs/>
          <w:sz w:val="24"/>
          <w:szCs w:val="24"/>
        </w:rPr>
        <w:t>have now. If you have questions later, you may contact them at [</w:t>
      </w:r>
      <w:r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provide phone numbers</w:t>
      </w:r>
      <w:r w:rsidR="00442A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and/or email addresses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>. If the researcher is a student, provide the faculty moderator’s or advisor’s name and contact information as well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>].</w:t>
      </w:r>
      <w:r w:rsidRPr="00A57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 xml:space="preserve">  If you have additional questions you may also contact the CSB/SJU Institutional Review board chair, [</w:t>
      </w:r>
      <w:r w:rsidR="00D603B0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provide IRB chair name and </w:t>
      </w:r>
      <w:r w:rsidR="00A006BD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IRB email address: </w:t>
      </w:r>
      <w:hyperlink r:id="rId7" w:history="1">
        <w:r w:rsidR="00A006BD" w:rsidRPr="00A57C43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irb@csbsju.edu</w:t>
        </w:r>
      </w:hyperlink>
      <w:r w:rsidR="00A006BD" w:rsidRPr="00A5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A57C43" w:rsidRDefault="00A57C43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You will be given a copy of this form to keep for your records.</w:t>
      </w:r>
    </w:p>
    <w:p w:rsidR="00D603B0" w:rsidRPr="001123C9" w:rsidRDefault="00D603B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STATEMENT OF CONSENT</w:t>
      </w:r>
    </w:p>
    <w:p w:rsidR="00263470" w:rsidRPr="00A57C43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I have read the above information. I have asked questions and have received answers. I</w:t>
      </w:r>
      <w:r w:rsidR="00D603B0" w:rsidRPr="00A57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C43">
        <w:rPr>
          <w:rFonts w:ascii="Times New Roman" w:hAnsi="Times New Roman" w:cs="Times New Roman"/>
          <w:bCs/>
          <w:sz w:val="24"/>
          <w:szCs w:val="24"/>
        </w:rPr>
        <w:t>consent to participate in the research.</w:t>
      </w:r>
    </w:p>
    <w:p w:rsidR="00D603B0" w:rsidRPr="00A57C43" w:rsidRDefault="00D603B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56B8" w:rsidRPr="00554DF6" w:rsidRDefault="00C656B8" w:rsidP="00C6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57C43">
        <w:rPr>
          <w:rFonts w:ascii="Times New Roman" w:hAnsi="Times New Roman" w:cs="Times New Roman"/>
          <w:bCs/>
          <w:sz w:val="24"/>
          <w:szCs w:val="24"/>
        </w:rPr>
        <w:t>[</w:t>
      </w:r>
      <w:r w:rsidRPr="00554DF6">
        <w:rPr>
          <w:rFonts w:ascii="Times New Roman" w:hAnsi="Times New Roman" w:cs="Times New Roman"/>
          <w:bCs/>
          <w:i/>
          <w:sz w:val="24"/>
          <w:szCs w:val="24"/>
        </w:rPr>
        <w:t>If there are any other stipulations that the participant should attest to, list them here in bulleted form. For example:</w:t>
      </w:r>
    </w:p>
    <w:p w:rsidR="00C656B8" w:rsidRPr="00554DF6" w:rsidRDefault="00C656B8" w:rsidP="00C6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54DF6">
        <w:rPr>
          <w:rFonts w:ascii="Times New Roman" w:hAnsi="Times New Roman" w:cs="Times New Roman"/>
          <w:bCs/>
          <w:i/>
          <w:sz w:val="24"/>
          <w:szCs w:val="24"/>
        </w:rPr>
        <w:t>I attest that:</w:t>
      </w:r>
    </w:p>
    <w:p w:rsidR="00C656B8" w:rsidRPr="00554DF6" w:rsidRDefault="00C656B8" w:rsidP="00C656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54DF6">
        <w:rPr>
          <w:rFonts w:ascii="Times New Roman" w:hAnsi="Times New Roman" w:cs="Times New Roman"/>
          <w:bCs/>
          <w:i/>
          <w:sz w:val="24"/>
          <w:szCs w:val="24"/>
        </w:rPr>
        <w:t xml:space="preserve">I am at least 18 years of age. </w:t>
      </w:r>
    </w:p>
    <w:p w:rsidR="00C656B8" w:rsidRPr="001123C9" w:rsidRDefault="00C656B8" w:rsidP="002634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F6">
        <w:rPr>
          <w:rFonts w:ascii="Times New Roman" w:hAnsi="Times New Roman" w:cs="Times New Roman"/>
          <w:bCs/>
          <w:i/>
          <w:sz w:val="24"/>
          <w:szCs w:val="24"/>
        </w:rPr>
        <w:t>I have no known medical condition or physical injury that will prevent me from participating in exercise.</w:t>
      </w:r>
      <w:r w:rsidRPr="00A57C43">
        <w:rPr>
          <w:rFonts w:ascii="Times New Roman" w:hAnsi="Times New Roman" w:cs="Times New Roman"/>
          <w:bCs/>
          <w:sz w:val="24"/>
          <w:szCs w:val="24"/>
        </w:rPr>
        <w:t xml:space="preserve"> ]</w:t>
      </w:r>
    </w:p>
    <w:p w:rsidR="00C656B8" w:rsidRPr="001123C9" w:rsidRDefault="00C656B8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Signature ________________________________________ Date ________________</w:t>
      </w:r>
    </w:p>
    <w:p w:rsidR="00A006BD" w:rsidRPr="001123C9" w:rsidRDefault="00A006BD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Printed name __________________________________________________________</w:t>
      </w:r>
    </w:p>
    <w:p w:rsidR="00E91B3A" w:rsidRPr="001123C9" w:rsidRDefault="00E91B3A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3A" w:rsidRPr="001123C9" w:rsidRDefault="00E91B3A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4F" w:rsidRPr="001123C9" w:rsidRDefault="006B1A4F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70" w:rsidRPr="001123C9" w:rsidRDefault="0026347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Witness Signature ___________________________________ Date _______________</w:t>
      </w:r>
    </w:p>
    <w:p w:rsidR="00E91B3A" w:rsidRPr="001123C9" w:rsidRDefault="00E91B3A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1B3A" w:rsidRPr="001123C9" w:rsidRDefault="00E91B3A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23C9">
        <w:rPr>
          <w:rFonts w:ascii="Times New Roman" w:hAnsi="Times New Roman" w:cs="Times New Roman"/>
          <w:b/>
          <w:bCs/>
          <w:sz w:val="24"/>
          <w:szCs w:val="24"/>
        </w:rPr>
        <w:t>Printed name ___________________________________________________________</w:t>
      </w:r>
    </w:p>
    <w:p w:rsidR="00263470" w:rsidRDefault="008C6CB0" w:rsidP="0026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263470" w:rsidRPr="001123C9">
        <w:rPr>
          <w:rFonts w:ascii="Times New Roman" w:hAnsi="Times New Roman" w:cs="Times New Roman"/>
          <w:i/>
          <w:iCs/>
          <w:sz w:val="24"/>
          <w:szCs w:val="24"/>
        </w:rPr>
        <w:t xml:space="preserve">The witness signature is needed if the </w:t>
      </w:r>
      <w:r w:rsidR="00E91B3A" w:rsidRPr="001123C9">
        <w:rPr>
          <w:rFonts w:ascii="Times New Roman" w:hAnsi="Times New Roman" w:cs="Times New Roman"/>
          <w:i/>
          <w:iCs/>
          <w:sz w:val="24"/>
          <w:szCs w:val="24"/>
        </w:rPr>
        <w:t xml:space="preserve">participant provides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 w:rsidR="00E91B3A" w:rsidRPr="001123C9">
        <w:rPr>
          <w:rFonts w:ascii="Times New Roman" w:hAnsi="Times New Roman" w:cs="Times New Roman"/>
          <w:i/>
          <w:iCs/>
          <w:sz w:val="24"/>
          <w:szCs w:val="24"/>
        </w:rPr>
        <w:t xml:space="preserve">verbal consent; it </w:t>
      </w:r>
      <w:r w:rsidR="00A006BD" w:rsidRPr="001123C9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263470" w:rsidRPr="001123C9">
        <w:rPr>
          <w:rFonts w:ascii="Times New Roman" w:hAnsi="Times New Roman" w:cs="Times New Roman"/>
          <w:i/>
          <w:iCs/>
          <w:sz w:val="24"/>
          <w:szCs w:val="24"/>
        </w:rPr>
        <w:t xml:space="preserve"> not required if the </w:t>
      </w:r>
      <w:r w:rsidR="00E91B3A" w:rsidRPr="001123C9">
        <w:rPr>
          <w:rFonts w:ascii="Times New Roman" w:hAnsi="Times New Roman" w:cs="Times New Roman"/>
          <w:i/>
          <w:iCs/>
          <w:sz w:val="24"/>
          <w:szCs w:val="24"/>
        </w:rPr>
        <w:t>participant</w:t>
      </w:r>
      <w:r w:rsidR="00263470" w:rsidRPr="001123C9">
        <w:rPr>
          <w:rFonts w:ascii="Times New Roman" w:hAnsi="Times New Roman" w:cs="Times New Roman"/>
          <w:i/>
          <w:iCs/>
          <w:sz w:val="24"/>
          <w:szCs w:val="24"/>
        </w:rPr>
        <w:t xml:space="preserve"> signs directly.</w:t>
      </w:r>
      <w:r w:rsidR="00E91B3A" w:rsidRPr="001123C9">
        <w:rPr>
          <w:rFonts w:ascii="Times New Roman" w:hAnsi="Times New Roman" w:cs="Times New Roman"/>
          <w:i/>
          <w:iCs/>
          <w:sz w:val="24"/>
          <w:szCs w:val="24"/>
        </w:rPr>
        <w:t xml:space="preserve">  In order to avoid confusion, delete this section with </w:t>
      </w:r>
      <w:r w:rsidR="0000319B" w:rsidRPr="001123C9">
        <w:rPr>
          <w:rFonts w:ascii="Times New Roman" w:hAnsi="Times New Roman" w:cs="Times New Roman"/>
          <w:i/>
          <w:iCs/>
          <w:sz w:val="24"/>
          <w:szCs w:val="24"/>
        </w:rPr>
        <w:t xml:space="preserve">the witness signature, </w:t>
      </w:r>
      <w:r w:rsidR="00E91B3A" w:rsidRPr="001123C9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="0000319B" w:rsidRPr="001123C9">
        <w:rPr>
          <w:rFonts w:ascii="Times New Roman" w:hAnsi="Times New Roman" w:cs="Times New Roman"/>
          <w:i/>
          <w:iCs/>
          <w:sz w:val="24"/>
          <w:szCs w:val="24"/>
        </w:rPr>
        <w:t>, and printed name</w:t>
      </w:r>
      <w:r w:rsidR="001123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1B3A" w:rsidRPr="001123C9">
        <w:rPr>
          <w:rFonts w:ascii="Times New Roman" w:hAnsi="Times New Roman" w:cs="Times New Roman"/>
          <w:i/>
          <w:iCs/>
          <w:sz w:val="24"/>
          <w:szCs w:val="24"/>
        </w:rPr>
        <w:t>if it is not needed.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263470" w:rsidRDefault="00263470" w:rsidP="00263470">
      <w:pPr>
        <w:autoSpaceDE w:val="0"/>
        <w:autoSpaceDN w:val="0"/>
        <w:adjustRightInd w:val="0"/>
        <w:spacing w:after="0" w:line="240" w:lineRule="auto"/>
      </w:pPr>
    </w:p>
    <w:sectPr w:rsidR="00263470" w:rsidSect="001A39E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A6" w:rsidRDefault="007A32A6" w:rsidP="00272BA3">
      <w:pPr>
        <w:spacing w:after="0" w:line="240" w:lineRule="auto"/>
      </w:pPr>
      <w:r>
        <w:separator/>
      </w:r>
    </w:p>
  </w:endnote>
  <w:endnote w:type="continuationSeparator" w:id="0">
    <w:p w:rsidR="007A32A6" w:rsidRDefault="007A32A6" w:rsidP="002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A6" w:rsidRDefault="007A32A6" w:rsidP="00272BA3">
      <w:pPr>
        <w:spacing w:after="0" w:line="240" w:lineRule="auto"/>
      </w:pPr>
      <w:r>
        <w:separator/>
      </w:r>
    </w:p>
  </w:footnote>
  <w:footnote w:type="continuationSeparator" w:id="0">
    <w:p w:rsidR="007A32A6" w:rsidRDefault="007A32A6" w:rsidP="0027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6A0055" w:rsidRDefault="006A005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A0055" w:rsidRDefault="006A0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92957"/>
      <w:docPartObj>
        <w:docPartGallery w:val="Page Numbers (Top of Page)"/>
        <w:docPartUnique/>
      </w:docPartObj>
    </w:sdtPr>
    <w:sdtEndPr/>
    <w:sdtContent>
      <w:p w:rsidR="00A83D25" w:rsidRDefault="00A83D25" w:rsidP="00A83D2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D10B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D10B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C52BB" w:rsidRDefault="00BC5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962748"/>
      <w:docPartObj>
        <w:docPartGallery w:val="Page Numbers (Top of Page)"/>
        <w:docPartUnique/>
      </w:docPartObj>
    </w:sdtPr>
    <w:sdtEndPr/>
    <w:sdtContent>
      <w:p w:rsidR="001A39E8" w:rsidRDefault="001A39E8" w:rsidP="001A39E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C52BB" w:rsidRDefault="00BC5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37CB"/>
    <w:multiLevelType w:val="hybridMultilevel"/>
    <w:tmpl w:val="501C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4943"/>
    <w:multiLevelType w:val="hybridMultilevel"/>
    <w:tmpl w:val="A0EE3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0703"/>
    <w:multiLevelType w:val="hybridMultilevel"/>
    <w:tmpl w:val="2D3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7869"/>
    <w:multiLevelType w:val="hybridMultilevel"/>
    <w:tmpl w:val="2D3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70"/>
    <w:rsid w:val="000007CC"/>
    <w:rsid w:val="0000319B"/>
    <w:rsid w:val="001123C9"/>
    <w:rsid w:val="00135BB0"/>
    <w:rsid w:val="00170866"/>
    <w:rsid w:val="001A39E8"/>
    <w:rsid w:val="001F5274"/>
    <w:rsid w:val="00263470"/>
    <w:rsid w:val="00272BA3"/>
    <w:rsid w:val="002B2575"/>
    <w:rsid w:val="002D7174"/>
    <w:rsid w:val="003E3EEE"/>
    <w:rsid w:val="00442AAE"/>
    <w:rsid w:val="0048282C"/>
    <w:rsid w:val="004D0C66"/>
    <w:rsid w:val="004D10BC"/>
    <w:rsid w:val="005100C3"/>
    <w:rsid w:val="00523A6F"/>
    <w:rsid w:val="00554DF6"/>
    <w:rsid w:val="005851BB"/>
    <w:rsid w:val="005E735B"/>
    <w:rsid w:val="006A0055"/>
    <w:rsid w:val="006B1A4F"/>
    <w:rsid w:val="007157F0"/>
    <w:rsid w:val="00736FFD"/>
    <w:rsid w:val="007A32A6"/>
    <w:rsid w:val="007F3EDA"/>
    <w:rsid w:val="008B3486"/>
    <w:rsid w:val="008C6CB0"/>
    <w:rsid w:val="00995661"/>
    <w:rsid w:val="009D4C67"/>
    <w:rsid w:val="00A006BD"/>
    <w:rsid w:val="00A23ABE"/>
    <w:rsid w:val="00A57C43"/>
    <w:rsid w:val="00A83D25"/>
    <w:rsid w:val="00B040B5"/>
    <w:rsid w:val="00BC52BB"/>
    <w:rsid w:val="00C656B8"/>
    <w:rsid w:val="00C9048D"/>
    <w:rsid w:val="00CD6D09"/>
    <w:rsid w:val="00D603B0"/>
    <w:rsid w:val="00DB15CE"/>
    <w:rsid w:val="00E12745"/>
    <w:rsid w:val="00E84B0E"/>
    <w:rsid w:val="00E91B3A"/>
    <w:rsid w:val="00F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4005B-3E5E-4AE1-9389-AC00E9AA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A3"/>
  </w:style>
  <w:style w:type="paragraph" w:styleId="Footer">
    <w:name w:val="footer"/>
    <w:basedOn w:val="Normal"/>
    <w:link w:val="FooterChar"/>
    <w:uiPriority w:val="99"/>
    <w:unhideWhenUsed/>
    <w:rsid w:val="0027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A3"/>
  </w:style>
  <w:style w:type="character" w:styleId="Hyperlink">
    <w:name w:val="Hyperlink"/>
    <w:basedOn w:val="DefaultParagraphFont"/>
    <w:uiPriority w:val="99"/>
    <w:unhideWhenUsed/>
    <w:rsid w:val="00A00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csbsj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880</Words>
  <Characters>4815</Characters>
  <Application>Microsoft Office Word</Application>
  <DocSecurity>0</DocSecurity>
  <Lines>114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Template</dc:title>
  <dc:creator>IRB</dc:creator>
  <cp:lastModifiedBy>Bob Kachelski</cp:lastModifiedBy>
  <cp:revision>11</cp:revision>
  <cp:lastPrinted>2014-01-22T21:14:00Z</cp:lastPrinted>
  <dcterms:created xsi:type="dcterms:W3CDTF">2014-02-20T16:10:00Z</dcterms:created>
  <dcterms:modified xsi:type="dcterms:W3CDTF">2014-08-14T18:49:00Z</dcterms:modified>
</cp:coreProperties>
</file>