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F" w:rsidRDefault="00BF17DF" w:rsidP="00405A6E">
      <w:pPr>
        <w:spacing w:line="480" w:lineRule="auto"/>
      </w:pPr>
      <w:r>
        <w:t>Mary Catherine Mohr</w:t>
      </w:r>
    </w:p>
    <w:p w:rsidR="00756BDA" w:rsidRDefault="00756BDA" w:rsidP="00405A6E">
      <w:pPr>
        <w:spacing w:line="480" w:lineRule="auto"/>
      </w:pPr>
      <w:r>
        <w:t>September</w:t>
      </w:r>
    </w:p>
    <w:p w:rsidR="005505E7" w:rsidRDefault="005505E7" w:rsidP="00405A6E">
      <w:pPr>
        <w:spacing w:line="480" w:lineRule="auto"/>
      </w:pPr>
    </w:p>
    <w:p w:rsidR="00B46508" w:rsidRDefault="005505E7" w:rsidP="00405A6E">
      <w:pPr>
        <w:spacing w:line="480" w:lineRule="auto"/>
      </w:pPr>
      <w:r>
        <w:t xml:space="preserve">It is almost </w:t>
      </w:r>
      <w:r w:rsidR="00F452DF">
        <w:t>impossible to be truly lost in Central Minnesota</w:t>
      </w:r>
      <w:r>
        <w:t>. You could try to do it, I suppose, but I think that your attempt would only end in failure--human cultivation makes logical, geometric patchwork of the flat plains.  From above everything looks ordered. The earth is a</w:t>
      </w:r>
      <w:r w:rsidR="00B46508">
        <w:t xml:space="preserve"> living</w:t>
      </w:r>
      <w:r>
        <w:t xml:space="preserve"> circuit</w:t>
      </w:r>
      <w:r w:rsidR="00C62CA3">
        <w:t xml:space="preserve"> board; each tree has its</w:t>
      </w:r>
      <w:r>
        <w:t xml:space="preserve"> place, each </w:t>
      </w:r>
      <w:r w:rsidR="00C62CA3">
        <w:t>road intersects with another</w:t>
      </w:r>
      <w:r>
        <w:t xml:space="preserve">, </w:t>
      </w:r>
      <w:r w:rsidR="00D87D85">
        <w:t>and all rivers aim for the sea—o</w:t>
      </w:r>
      <w:r w:rsidR="00C62CA3">
        <w:t>nly the clouds seem unreliable.  They c</w:t>
      </w:r>
      <w:r w:rsidR="00691E24">
        <w:t>ome and go with the casual unease</w:t>
      </w:r>
      <w:r w:rsidR="00C62CA3">
        <w:t xml:space="preserve"> of wa</w:t>
      </w:r>
      <w:r w:rsidR="00691E24">
        <w:t>nderi</w:t>
      </w:r>
      <w:r w:rsidR="00F452DF">
        <w:t>ng ghosts;</w:t>
      </w:r>
      <w:r w:rsidR="00A86213">
        <w:t xml:space="preserve"> their shadows dancing in spotted</w:t>
      </w:r>
      <w:r w:rsidR="00691E24">
        <w:t xml:space="preserve"> waves over the wind-pressed grass. </w:t>
      </w:r>
    </w:p>
    <w:p w:rsidR="00B46508" w:rsidRDefault="00B46508" w:rsidP="00405A6E">
      <w:pPr>
        <w:spacing w:line="480" w:lineRule="auto"/>
      </w:pPr>
    </w:p>
    <w:p w:rsidR="003F4D8F" w:rsidRDefault="00E12537" w:rsidP="003354D0">
      <w:pPr>
        <w:spacing w:line="480" w:lineRule="auto"/>
      </w:pPr>
      <w:r>
        <w:t xml:space="preserve">Right now I’m </w:t>
      </w:r>
      <w:r w:rsidR="003F4D8F">
        <w:t xml:space="preserve">sitting in </w:t>
      </w:r>
      <w:r w:rsidR="00691E24">
        <w:t>the time people romantically</w:t>
      </w:r>
      <w:r w:rsidR="00AC0750">
        <w:t xml:space="preserve"> call ‘</w:t>
      </w:r>
      <w:r w:rsidR="00691E24">
        <w:t>early autumn’, though in reality this is not Autumn, this is an in-between time, a time of transition.</w:t>
      </w:r>
      <w:r w:rsidR="003354D0">
        <w:t xml:space="preserve"> From this place I can watch August relinquish the stage</w:t>
      </w:r>
      <w:r w:rsidR="00691E24">
        <w:t xml:space="preserve"> </w:t>
      </w:r>
      <w:r w:rsidR="00B46508">
        <w:t>to September (she’s thin and nervous, but quite bea</w:t>
      </w:r>
      <w:r w:rsidR="00691E24">
        <w:t>utiful, with hair like</w:t>
      </w:r>
      <w:r w:rsidR="000977F3">
        <w:t xml:space="preserve"> a</w:t>
      </w:r>
      <w:r w:rsidR="00691E24">
        <w:t xml:space="preserve"> </w:t>
      </w:r>
      <w:r w:rsidR="00B46508">
        <w:t>wildfire and</w:t>
      </w:r>
      <w:r w:rsidR="00C340B5">
        <w:t xml:space="preserve"> eyes the color of </w:t>
      </w:r>
      <w:r w:rsidR="006C675E">
        <w:t>spiced mead</w:t>
      </w:r>
      <w:r w:rsidR="00B46508">
        <w:t>)</w:t>
      </w:r>
      <w:r w:rsidR="001904C0">
        <w:t>.</w:t>
      </w:r>
      <w:r w:rsidR="00256322">
        <w:t xml:space="preserve">  </w:t>
      </w:r>
      <w:r>
        <w:t>H</w:t>
      </w:r>
      <w:r w:rsidR="00256322">
        <w:t>er</w:t>
      </w:r>
      <w:r w:rsidR="00603AD7">
        <w:t xml:space="preserve"> clear, cold voice</w:t>
      </w:r>
      <w:r w:rsidR="00691E24">
        <w:t xml:space="preserve"> is</w:t>
      </w:r>
      <w:r w:rsidR="001904C0">
        <w:t xml:space="preserve"> everywhere, harmonizing with the rich, hazy </w:t>
      </w:r>
      <w:r w:rsidR="001F077D">
        <w:t>alto of S</w:t>
      </w:r>
      <w:r w:rsidR="00B42AA5">
        <w:t xml:space="preserve">ummer. </w:t>
      </w:r>
      <w:r w:rsidR="003F4D8F">
        <w:t xml:space="preserve">If I listen closely </w:t>
      </w:r>
      <w:r w:rsidR="00B42AA5">
        <w:t>I can hear her</w:t>
      </w:r>
      <w:r w:rsidR="00691E24">
        <w:t xml:space="preserve"> in the air and in the </w:t>
      </w:r>
      <w:r w:rsidR="003354D0">
        <w:t xml:space="preserve">trees and in the </w:t>
      </w:r>
      <w:r>
        <w:t>birds.</w:t>
      </w:r>
      <w:r w:rsidR="003F4D8F">
        <w:t xml:space="preserve">  They </w:t>
      </w:r>
      <w:r w:rsidR="00F452DF">
        <w:t xml:space="preserve">call </w:t>
      </w:r>
      <w:r w:rsidR="00256322">
        <w:t xml:space="preserve">through </w:t>
      </w:r>
      <w:r w:rsidR="00756BDA">
        <w:t xml:space="preserve">the sky in </w:t>
      </w:r>
      <w:r w:rsidR="000977F3">
        <w:t>organized Vs, discussing</w:t>
      </w:r>
      <w:r>
        <w:t>, I imagine,</w:t>
      </w:r>
      <w:r w:rsidR="000977F3">
        <w:t xml:space="preserve"> the intricacies of the</w:t>
      </w:r>
      <w:r w:rsidR="00F452DF">
        <w:t xml:space="preserve">rmals and the challenge </w:t>
      </w:r>
      <w:r w:rsidR="003F4D8F">
        <w:t xml:space="preserve">of finding </w:t>
      </w:r>
      <w:r w:rsidR="000977F3">
        <w:t xml:space="preserve">food in deep water.  </w:t>
      </w:r>
    </w:p>
    <w:p w:rsidR="003F4D8F" w:rsidRDefault="003F4D8F" w:rsidP="003354D0">
      <w:pPr>
        <w:spacing w:line="480" w:lineRule="auto"/>
      </w:pPr>
    </w:p>
    <w:p w:rsidR="004C3599" w:rsidRDefault="0044763F" w:rsidP="003354D0">
      <w:pPr>
        <w:spacing w:line="480" w:lineRule="auto"/>
      </w:pPr>
      <w:r>
        <w:t>The</w:t>
      </w:r>
      <w:r w:rsidR="003F4D8F">
        <w:t xml:space="preserve"> weather makes me nervo</w:t>
      </w:r>
      <w:r w:rsidR="00B96DE4">
        <w:t>us. September is a</w:t>
      </w:r>
      <w:r>
        <w:t xml:space="preserve"> strange and</w:t>
      </w:r>
      <w:r w:rsidR="00B96DE4">
        <w:t xml:space="preserve"> fickle month</w:t>
      </w:r>
      <w:r w:rsidR="003F4D8F">
        <w:t>, prone t</w:t>
      </w:r>
      <w:r w:rsidR="00DE4788">
        <w:t xml:space="preserve">o fits </w:t>
      </w:r>
      <w:r w:rsidR="00F452DF">
        <w:t xml:space="preserve">of sunny heat and windy </w:t>
      </w:r>
      <w:r w:rsidR="00631DC2">
        <w:t>cold</w:t>
      </w:r>
      <w:r w:rsidR="00F74247">
        <w:t xml:space="preserve">-- </w:t>
      </w:r>
      <w:r w:rsidR="00DE4788">
        <w:t>rarely does she</w:t>
      </w:r>
      <w:r w:rsidR="00F74247">
        <w:t xml:space="preserve"> see fit to</w:t>
      </w:r>
      <w:r w:rsidR="00DE4788">
        <w:t xml:space="preserve"> announce her intentions. It may or may not rain today, it may or may not be hot. I cannot pre</w:t>
      </w:r>
      <w:r w:rsidR="004C3599">
        <w:t xml:space="preserve">dict </w:t>
      </w:r>
      <w:r w:rsidR="004C3599">
        <w:lastRenderedPageBreak/>
        <w:t xml:space="preserve">the habits of wind </w:t>
      </w:r>
      <w:r w:rsidR="00F74247">
        <w:t xml:space="preserve">and weather </w:t>
      </w:r>
      <w:r w:rsidR="004C3599">
        <w:t xml:space="preserve">any more than I could understand the </w:t>
      </w:r>
      <w:r w:rsidR="00F74247">
        <w:t>secret, muddy</w:t>
      </w:r>
      <w:r w:rsidR="00D87639">
        <w:t xml:space="preserve"> </w:t>
      </w:r>
      <w:r w:rsidR="00F74247">
        <w:t xml:space="preserve">words of a common toad. </w:t>
      </w:r>
    </w:p>
    <w:p w:rsidR="0010167B" w:rsidRDefault="0010167B" w:rsidP="0010167B">
      <w:pPr>
        <w:tabs>
          <w:tab w:val="left" w:pos="4854"/>
        </w:tabs>
        <w:spacing w:line="480" w:lineRule="auto"/>
      </w:pPr>
      <w:r>
        <w:tab/>
      </w:r>
    </w:p>
    <w:p w:rsidR="00EE64AE" w:rsidRDefault="00A86213" w:rsidP="0010167B">
      <w:pPr>
        <w:tabs>
          <w:tab w:val="left" w:pos="4854"/>
        </w:tabs>
        <w:spacing w:line="480" w:lineRule="auto"/>
      </w:pPr>
      <w:r>
        <w:t>This</w:t>
      </w:r>
      <w:r w:rsidR="004C3599">
        <w:t xml:space="preserve"> place</w:t>
      </w:r>
      <w:r>
        <w:t xml:space="preserve"> is troubling, but also very exc</w:t>
      </w:r>
      <w:r w:rsidR="0044008F">
        <w:t xml:space="preserve">iting.  Whenever I go outside I feel </w:t>
      </w:r>
      <w:r w:rsidR="004C3599">
        <w:t>a little confused.</w:t>
      </w:r>
      <w:r w:rsidR="0044008F">
        <w:t xml:space="preserve">  </w:t>
      </w:r>
      <w:r w:rsidR="004C3599">
        <w:t>Today the air smelled like snow,</w:t>
      </w:r>
      <w:r w:rsidR="0044008F">
        <w:t xml:space="preserve"> but I know that the grass is still green, and will remain that way, even after the f</w:t>
      </w:r>
      <w:r w:rsidR="00F452DF">
        <w:t>irst frost has dusted the empty cornfields</w:t>
      </w:r>
      <w:r w:rsidR="0044008F">
        <w:t xml:space="preserve"> with ice. </w:t>
      </w:r>
      <w:r w:rsidR="00D87639">
        <w:t xml:space="preserve"> I want the season to change, but there is something satisfying about transition. It’s surprising, and I like being surprised.  </w:t>
      </w:r>
    </w:p>
    <w:p w:rsidR="00EB1471" w:rsidRDefault="00EB1471" w:rsidP="003354D0">
      <w:pPr>
        <w:spacing w:line="480" w:lineRule="auto"/>
      </w:pPr>
    </w:p>
    <w:p w:rsidR="005B177F" w:rsidRDefault="00F74247" w:rsidP="003354D0">
      <w:pPr>
        <w:spacing w:line="480" w:lineRule="auto"/>
      </w:pPr>
      <w:r>
        <w:t xml:space="preserve">It is easy for me to sit still and </w:t>
      </w:r>
      <w:r w:rsidR="00EB1471">
        <w:t>watch closely as a</w:t>
      </w:r>
      <w:r w:rsidR="0077606A">
        <w:t xml:space="preserve"> spider weaves </w:t>
      </w:r>
      <w:r w:rsidR="001A79FD">
        <w:t>her web between two blades of grass</w:t>
      </w:r>
      <w:r w:rsidR="0077606A">
        <w:t xml:space="preserve">. She’s </w:t>
      </w:r>
      <w:r w:rsidR="001A79FD">
        <w:t>black and yellow and fat from a feast of</w:t>
      </w:r>
      <w:r w:rsidR="00B42AA5">
        <w:t xml:space="preserve"> mosquitoes and monarch butterflies. She is content with her plenty, and I am cont</w:t>
      </w:r>
      <w:r w:rsidR="00EB1471">
        <w:t>ent</w:t>
      </w:r>
      <w:r w:rsidR="001A79FD">
        <w:t>, impressed by</w:t>
      </w:r>
      <w:r w:rsidR="00B42AA5">
        <w:t xml:space="preserve"> t</w:t>
      </w:r>
      <w:r w:rsidR="00F452DF">
        <w:t>he graceful curve of her abdomen;</w:t>
      </w:r>
      <w:r w:rsidR="001A79FD">
        <w:t xml:space="preserve"> rounded and brilliant like the eye of a crow. </w:t>
      </w:r>
      <w:r>
        <w:t>I note how the twist of her web is like foreign calligraphy; that she weaves a sonn</w:t>
      </w:r>
      <w:r w:rsidR="00F452DF">
        <w:t>et into the fabric of the field.</w:t>
      </w:r>
      <w:r>
        <w:t xml:space="preserve"> I wonder if I could ever create anything quite as beautiful.</w:t>
      </w:r>
    </w:p>
    <w:p w:rsidR="00EB1471" w:rsidRDefault="00EB1471" w:rsidP="003354D0">
      <w:pPr>
        <w:spacing w:line="480" w:lineRule="auto"/>
      </w:pPr>
    </w:p>
    <w:p w:rsidR="00C62CA3" w:rsidRDefault="00F452DF" w:rsidP="00405A6E">
      <w:pPr>
        <w:spacing w:line="480" w:lineRule="auto"/>
      </w:pPr>
      <w:r>
        <w:t>Sitting and watching</w:t>
      </w:r>
      <w:r w:rsidR="00EB1471">
        <w:t xml:space="preserve"> is what I do best, but s</w:t>
      </w:r>
      <w:r w:rsidR="00756BDA">
        <w:t>ometimes I feel</w:t>
      </w:r>
      <w:r w:rsidR="001A79FD">
        <w:t xml:space="preserve"> I must be </w:t>
      </w:r>
      <w:r w:rsidR="00EB1471">
        <w:t>going crazy. It is odd to think that I might</w:t>
      </w:r>
      <w:r w:rsidR="001A79FD">
        <w:t xml:space="preserve"> be losing myself in a place where getting lost is nearly i</w:t>
      </w:r>
      <w:r w:rsidR="00F74247">
        <w:t>mpossible.  Why else would I stay</w:t>
      </w:r>
      <w:r w:rsidR="001A79FD">
        <w:t xml:space="preserve"> in a</w:t>
      </w:r>
      <w:r w:rsidR="00F74247">
        <w:t>n open</w:t>
      </w:r>
      <w:r w:rsidR="001A79FD">
        <w:t xml:space="preserve"> field for an hour, watching spiders and trying to learn the language of September? </w:t>
      </w:r>
    </w:p>
    <w:sectPr w:rsidR="00C62CA3" w:rsidSect="005505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05E7"/>
    <w:rsid w:val="000977F3"/>
    <w:rsid w:val="0010167B"/>
    <w:rsid w:val="001270BC"/>
    <w:rsid w:val="001904C0"/>
    <w:rsid w:val="001A79FD"/>
    <w:rsid w:val="001F077D"/>
    <w:rsid w:val="00256322"/>
    <w:rsid w:val="002A5F40"/>
    <w:rsid w:val="003354D0"/>
    <w:rsid w:val="00366B1C"/>
    <w:rsid w:val="003E2643"/>
    <w:rsid w:val="003F4D8F"/>
    <w:rsid w:val="00405A6E"/>
    <w:rsid w:val="00434C23"/>
    <w:rsid w:val="0044008F"/>
    <w:rsid w:val="004441E3"/>
    <w:rsid w:val="0044763F"/>
    <w:rsid w:val="004C3599"/>
    <w:rsid w:val="00533A22"/>
    <w:rsid w:val="005505E7"/>
    <w:rsid w:val="005B177F"/>
    <w:rsid w:val="00603AD7"/>
    <w:rsid w:val="00631DC2"/>
    <w:rsid w:val="00691E24"/>
    <w:rsid w:val="006C675E"/>
    <w:rsid w:val="00756BDA"/>
    <w:rsid w:val="0077606A"/>
    <w:rsid w:val="007C3286"/>
    <w:rsid w:val="007D64EB"/>
    <w:rsid w:val="00812150"/>
    <w:rsid w:val="00856BFF"/>
    <w:rsid w:val="00881A2C"/>
    <w:rsid w:val="0093047D"/>
    <w:rsid w:val="00946FAD"/>
    <w:rsid w:val="00A12D17"/>
    <w:rsid w:val="00A86213"/>
    <w:rsid w:val="00A93B66"/>
    <w:rsid w:val="00AC0750"/>
    <w:rsid w:val="00B42AA5"/>
    <w:rsid w:val="00B46508"/>
    <w:rsid w:val="00B74AA9"/>
    <w:rsid w:val="00B96DE4"/>
    <w:rsid w:val="00BD5CAF"/>
    <w:rsid w:val="00BF17DF"/>
    <w:rsid w:val="00C340B5"/>
    <w:rsid w:val="00C62CA3"/>
    <w:rsid w:val="00CC7814"/>
    <w:rsid w:val="00D52CFE"/>
    <w:rsid w:val="00D53BCF"/>
    <w:rsid w:val="00D87639"/>
    <w:rsid w:val="00D87B54"/>
    <w:rsid w:val="00D87D85"/>
    <w:rsid w:val="00DE4788"/>
    <w:rsid w:val="00E12537"/>
    <w:rsid w:val="00EB1471"/>
    <w:rsid w:val="00EE64AE"/>
    <w:rsid w:val="00F452DF"/>
    <w:rsid w:val="00F742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4</DocSecurity>
  <Lines>19</Lines>
  <Paragraphs>5</Paragraphs>
  <ScaleCrop>false</ScaleCrop>
  <Company>CSB/SJU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Mohr</dc:creator>
  <cp:keywords/>
  <cp:lastModifiedBy>englishwrk</cp:lastModifiedBy>
  <cp:revision>2</cp:revision>
  <cp:lastPrinted>2010-09-08T12:08:00Z</cp:lastPrinted>
  <dcterms:created xsi:type="dcterms:W3CDTF">2010-12-02T21:07:00Z</dcterms:created>
  <dcterms:modified xsi:type="dcterms:W3CDTF">2010-12-02T21:07:00Z</dcterms:modified>
</cp:coreProperties>
</file>