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3B30" w14:textId="77777777" w:rsidR="005A2F1C" w:rsidRDefault="005A2F1C">
      <w:pPr>
        <w:framePr w:hSpace="180" w:wrap="around" w:vAnchor="text" w:hAnchor="page" w:x="1301" w:y="-391"/>
      </w:pPr>
    </w:p>
    <w:p w14:paraId="6D508ECE" w14:textId="0A089EA0" w:rsidR="005A2F1C" w:rsidRPr="00C70DAF" w:rsidRDefault="00283DF7" w:rsidP="00C70DAF">
      <w:pPr>
        <w:tabs>
          <w:tab w:val="left" w:pos="3330"/>
          <w:tab w:val="right" w:pos="9000"/>
        </w:tabs>
        <w:jc w:val="right"/>
        <w:outlineLvl w:val="0"/>
        <w:rPr>
          <w:rFonts w:ascii="TimesNewRomanPS" w:hAnsi="TimesNewRomanPS"/>
          <w:b/>
          <w:sz w:val="60"/>
        </w:rPr>
      </w:pPr>
      <w:r w:rsidRPr="00EC59EC">
        <w:rPr>
          <w:noProof/>
        </w:rPr>
        <w:drawing>
          <wp:anchor distT="0" distB="0" distL="114300" distR="114300" simplePos="0" relativeHeight="251658240" behindDoc="1" locked="0" layoutInCell="1" allowOverlap="1" wp14:anchorId="3939DD00" wp14:editId="7BE0242F">
            <wp:simplePos x="0" y="0"/>
            <wp:positionH relativeFrom="column">
              <wp:posOffset>-297180</wp:posOffset>
            </wp:positionH>
            <wp:positionV relativeFrom="paragraph">
              <wp:posOffset>-328930</wp:posOffset>
            </wp:positionV>
            <wp:extent cx="1790700" cy="1790700"/>
            <wp:effectExtent l="0" t="0" r="0" b="0"/>
            <wp:wrapTight wrapText="bothSides">
              <wp:wrapPolygon edited="0">
                <wp:start x="10111" y="0"/>
                <wp:lineTo x="0" y="10340"/>
                <wp:lineTo x="0" y="11260"/>
                <wp:lineTo x="3217" y="14706"/>
                <wp:lineTo x="2757" y="18613"/>
                <wp:lineTo x="9421" y="21370"/>
                <wp:lineTo x="9881" y="21370"/>
                <wp:lineTo x="11260" y="21370"/>
                <wp:lineTo x="11719" y="21370"/>
                <wp:lineTo x="18153" y="18613"/>
                <wp:lineTo x="18153" y="14706"/>
                <wp:lineTo x="21370" y="11030"/>
                <wp:lineTo x="21370" y="10570"/>
                <wp:lineTo x="11030" y="0"/>
                <wp:lineTo x="10111" y="0"/>
              </wp:wrapPolygon>
            </wp:wrapTight>
            <wp:docPr id="2" name="Picture 2" descr="j019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4E" w:rsidRPr="00EC59EC">
        <w:rPr>
          <w:rFonts w:ascii="TimesNewRomanPS" w:hAnsi="TimesNewRomanPS"/>
          <w:b/>
          <w:sz w:val="60"/>
        </w:rPr>
        <w:t>MMU/</w:t>
      </w:r>
      <w:r w:rsidR="00C70DAF" w:rsidRPr="00EC59EC">
        <w:rPr>
          <w:rFonts w:ascii="TimesNewRomanPS" w:hAnsi="TimesNewRomanPS"/>
          <w:b/>
          <w:sz w:val="60"/>
        </w:rPr>
        <w:t>AUDREY</w:t>
      </w:r>
      <w:r w:rsidR="00C70DAF">
        <w:rPr>
          <w:rFonts w:ascii="TimesNewRomanPS" w:hAnsi="TimesNewRomanPS"/>
          <w:b/>
          <w:sz w:val="60"/>
        </w:rPr>
        <w:t xml:space="preserve"> ERSKINE</w:t>
      </w:r>
      <w:r w:rsidR="00383EB5" w:rsidRPr="00C70DAF">
        <w:rPr>
          <w:rFonts w:ascii="TimesNewRomanPS" w:hAnsi="TimesNewRomanPS"/>
          <w:b/>
          <w:sz w:val="60"/>
        </w:rPr>
        <w:t xml:space="preserve"> Scholarship</w:t>
      </w:r>
      <w:r w:rsidR="00C70DAF">
        <w:rPr>
          <w:rFonts w:ascii="TimesNewRomanPS" w:hAnsi="TimesNewRomanPS"/>
          <w:b/>
          <w:sz w:val="60"/>
        </w:rPr>
        <w:t xml:space="preserve"> Award</w:t>
      </w:r>
    </w:p>
    <w:p w14:paraId="4683641B" w14:textId="77777777" w:rsidR="00283DF7" w:rsidRDefault="00283DF7" w:rsidP="00283DF7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14:paraId="39A42F9C" w14:textId="77777777" w:rsidR="00283DF7" w:rsidRPr="00283DF7" w:rsidRDefault="00283DF7" w:rsidP="00283DF7"/>
    <w:p w14:paraId="6AC3384E" w14:textId="77777777" w:rsidR="00283DF7" w:rsidRPr="00383EB5" w:rsidRDefault="00283DF7" w:rsidP="00283DF7">
      <w:pPr>
        <w:pStyle w:val="Heading3"/>
        <w:rPr>
          <w:rFonts w:asciiTheme="minorHAnsi" w:hAnsiTheme="minorHAnsi" w:cstheme="minorHAnsi"/>
          <w:sz w:val="22"/>
        </w:rPr>
      </w:pPr>
      <w:r w:rsidRPr="00383EB5">
        <w:rPr>
          <w:rFonts w:asciiTheme="minorHAnsi" w:hAnsiTheme="minorHAnsi" w:cstheme="minorHAnsi"/>
          <w:sz w:val="22"/>
        </w:rPr>
        <w:t>Administered by the Mid-Minnesota United Board of Governance</w:t>
      </w:r>
    </w:p>
    <w:p w14:paraId="5E53F0DC" w14:textId="77777777" w:rsidR="00283DF7" w:rsidRPr="004C6364" w:rsidRDefault="004C6364" w:rsidP="00283DF7">
      <w:pPr>
        <w:tabs>
          <w:tab w:val="right" w:pos="360"/>
          <w:tab w:val="left" w:pos="648"/>
          <w:tab w:val="left" w:pos="1296"/>
        </w:tabs>
        <w:jc w:val="right"/>
        <w:rPr>
          <w:rFonts w:asciiTheme="minorHAnsi" w:hAnsiTheme="minorHAnsi" w:cstheme="minorHAnsi"/>
          <w:sz w:val="22"/>
        </w:rPr>
      </w:pPr>
      <w:r w:rsidRPr="004C6364">
        <w:rPr>
          <w:rFonts w:asciiTheme="minorHAnsi" w:hAnsiTheme="minorHAnsi" w:cstheme="minorHAnsi"/>
          <w:sz w:val="22"/>
        </w:rPr>
        <w:t>3051 2</w:t>
      </w:r>
      <w:r w:rsidRPr="004C6364">
        <w:rPr>
          <w:rFonts w:asciiTheme="minorHAnsi" w:hAnsiTheme="minorHAnsi" w:cstheme="minorHAnsi"/>
          <w:sz w:val="22"/>
          <w:vertAlign w:val="superscript"/>
        </w:rPr>
        <w:t>nd</w:t>
      </w:r>
      <w:r w:rsidRPr="004C6364">
        <w:rPr>
          <w:rFonts w:asciiTheme="minorHAnsi" w:hAnsiTheme="minorHAnsi" w:cstheme="minorHAnsi"/>
          <w:sz w:val="22"/>
        </w:rPr>
        <w:t xml:space="preserve"> Street South, Suite 202</w:t>
      </w:r>
      <w:r w:rsidR="00283DF7" w:rsidRPr="004C6364">
        <w:rPr>
          <w:rFonts w:asciiTheme="minorHAnsi" w:hAnsiTheme="minorHAnsi" w:cstheme="minorHAnsi"/>
          <w:sz w:val="22"/>
        </w:rPr>
        <w:t>, St. Cloud, MN</w:t>
      </w:r>
      <w:r w:rsidRPr="004C6364">
        <w:rPr>
          <w:rFonts w:asciiTheme="minorHAnsi" w:hAnsiTheme="minorHAnsi" w:cstheme="minorHAnsi"/>
          <w:sz w:val="22"/>
        </w:rPr>
        <w:t xml:space="preserve"> 56301</w:t>
      </w:r>
    </w:p>
    <w:p w14:paraId="554C10AC" w14:textId="17E31845" w:rsidR="00283DF7" w:rsidRDefault="00283DF7" w:rsidP="00283DF7">
      <w:pPr>
        <w:tabs>
          <w:tab w:val="right" w:pos="360"/>
          <w:tab w:val="left" w:pos="648"/>
          <w:tab w:val="left" w:pos="1296"/>
        </w:tabs>
        <w:jc w:val="right"/>
        <w:rPr>
          <w:rFonts w:asciiTheme="minorHAnsi" w:hAnsiTheme="minorHAnsi" w:cstheme="minorHAnsi"/>
          <w:sz w:val="22"/>
        </w:rPr>
      </w:pPr>
      <w:r w:rsidRPr="004C6364">
        <w:rPr>
          <w:rFonts w:asciiTheme="minorHAnsi" w:hAnsiTheme="minorHAnsi" w:cstheme="minorHAnsi"/>
          <w:sz w:val="22"/>
        </w:rPr>
        <w:t>(32</w:t>
      </w:r>
      <w:r w:rsidR="004C6364" w:rsidRPr="004C6364">
        <w:rPr>
          <w:rFonts w:asciiTheme="minorHAnsi" w:hAnsiTheme="minorHAnsi" w:cstheme="minorHAnsi"/>
          <w:sz w:val="22"/>
        </w:rPr>
        <w:t>0) 253-</w:t>
      </w:r>
      <w:r w:rsidR="00CE5BFA">
        <w:rPr>
          <w:rFonts w:asciiTheme="minorHAnsi" w:hAnsiTheme="minorHAnsi" w:cstheme="minorHAnsi"/>
          <w:sz w:val="22"/>
        </w:rPr>
        <w:t>2530</w:t>
      </w:r>
      <w:r w:rsidR="004C6364" w:rsidRPr="004C6364">
        <w:rPr>
          <w:rFonts w:asciiTheme="minorHAnsi" w:hAnsiTheme="minorHAnsi" w:cstheme="minorHAnsi"/>
          <w:sz w:val="22"/>
        </w:rPr>
        <w:t xml:space="preserve"> | Fax (320) 253-2510</w:t>
      </w:r>
    </w:p>
    <w:p w14:paraId="62286DC6" w14:textId="77777777" w:rsidR="00283DF7" w:rsidRPr="00383EB5" w:rsidRDefault="00283DF7" w:rsidP="00283DF7">
      <w:pPr>
        <w:tabs>
          <w:tab w:val="right" w:pos="360"/>
          <w:tab w:val="left" w:pos="648"/>
          <w:tab w:val="left" w:pos="1296"/>
        </w:tabs>
        <w:jc w:val="right"/>
        <w:rPr>
          <w:rFonts w:asciiTheme="minorHAnsi" w:hAnsiTheme="minorHAnsi" w:cstheme="minorHAnsi"/>
          <w:sz w:val="22"/>
        </w:rPr>
      </w:pPr>
    </w:p>
    <w:p w14:paraId="44083639" w14:textId="364A0CAD" w:rsidR="005A2F1C" w:rsidRPr="00C70DAF" w:rsidRDefault="00C70DAF" w:rsidP="00283DF7">
      <w:pPr>
        <w:tabs>
          <w:tab w:val="left" w:pos="3330"/>
          <w:tab w:val="right" w:pos="9000"/>
        </w:tabs>
        <w:jc w:val="center"/>
        <w:outlineLvl w:val="0"/>
        <w:rPr>
          <w:rFonts w:ascii="TimesNewRomanPS" w:hAnsi="TimesNewRomanPS"/>
          <w:b/>
          <w:sz w:val="60"/>
        </w:rPr>
      </w:pPr>
      <w:r>
        <w:rPr>
          <w:rFonts w:ascii="Perpetua" w:hAnsi="Perpetua"/>
          <w:i/>
          <w:smallCaps/>
          <w:sz w:val="70"/>
        </w:rPr>
        <w:t>201</w:t>
      </w:r>
      <w:r w:rsidR="00EC59EC">
        <w:rPr>
          <w:rFonts w:ascii="Perpetua" w:hAnsi="Perpetua"/>
          <w:i/>
          <w:smallCaps/>
          <w:sz w:val="70"/>
        </w:rPr>
        <w:t>8</w:t>
      </w:r>
      <w:r>
        <w:rPr>
          <w:rFonts w:ascii="Perpetua" w:hAnsi="Perpetua"/>
          <w:i/>
          <w:smallCaps/>
          <w:sz w:val="70"/>
        </w:rPr>
        <w:t xml:space="preserve"> App</w:t>
      </w:r>
      <w:bookmarkStart w:id="0" w:name="_GoBack"/>
      <w:bookmarkEnd w:id="0"/>
      <w:r>
        <w:rPr>
          <w:rFonts w:ascii="Perpetua" w:hAnsi="Perpetua"/>
          <w:i/>
          <w:smallCaps/>
          <w:sz w:val="70"/>
        </w:rPr>
        <w:t>lication</w:t>
      </w:r>
    </w:p>
    <w:p w14:paraId="0A14F4C3" w14:textId="77777777" w:rsidR="00C61782" w:rsidRDefault="00C61782" w:rsidP="00283DF7">
      <w:pPr>
        <w:outlineLvl w:val="0"/>
        <w:rPr>
          <w:rFonts w:ascii="Calibri" w:hAnsi="Calibri"/>
          <w:b/>
          <w:sz w:val="24"/>
          <w:u w:val="single"/>
        </w:rPr>
      </w:pPr>
    </w:p>
    <w:p w14:paraId="60FE9E53" w14:textId="77777777" w:rsidR="005A2F1C" w:rsidRPr="00283DF7" w:rsidRDefault="005A2F1C" w:rsidP="00283DF7">
      <w:pPr>
        <w:outlineLvl w:val="0"/>
        <w:rPr>
          <w:rFonts w:ascii="Calibri" w:hAnsi="Calibri"/>
          <w:b/>
          <w:sz w:val="24"/>
          <w:u w:val="single"/>
        </w:rPr>
      </w:pPr>
      <w:r w:rsidRPr="00283DF7">
        <w:rPr>
          <w:rFonts w:ascii="Calibri" w:hAnsi="Calibri"/>
          <w:b/>
          <w:sz w:val="24"/>
          <w:u w:val="single"/>
        </w:rPr>
        <w:t>Nature and Purpose of the Award</w:t>
      </w:r>
    </w:p>
    <w:p w14:paraId="230CCCEA" w14:textId="09BC9F0B" w:rsidR="00D615A9" w:rsidRPr="00C70DAF" w:rsidRDefault="00D615A9" w:rsidP="006A19D4">
      <w:pPr>
        <w:ind w:right="-180"/>
        <w:rPr>
          <w:rFonts w:ascii="Calibri" w:hAnsi="Calibri"/>
          <w:sz w:val="22"/>
          <w:szCs w:val="22"/>
        </w:rPr>
      </w:pPr>
      <w:r w:rsidRPr="00C70DAF">
        <w:rPr>
          <w:rFonts w:ascii="Calibri" w:hAnsi="Calibri"/>
          <w:sz w:val="22"/>
          <w:szCs w:val="22"/>
        </w:rPr>
        <w:t xml:space="preserve">This </w:t>
      </w:r>
      <w:r w:rsidRPr="00EC59EC">
        <w:rPr>
          <w:rFonts w:ascii="Calibri" w:hAnsi="Calibri"/>
          <w:sz w:val="22"/>
          <w:szCs w:val="22"/>
        </w:rPr>
        <w:t>award</w:t>
      </w:r>
      <w:r w:rsidR="0023104E" w:rsidRPr="00EC59EC">
        <w:rPr>
          <w:rFonts w:ascii="Calibri" w:hAnsi="Calibri"/>
          <w:sz w:val="22"/>
          <w:szCs w:val="22"/>
        </w:rPr>
        <w:t>,</w:t>
      </w:r>
      <w:r w:rsidRPr="00EC59EC">
        <w:rPr>
          <w:rFonts w:ascii="Calibri" w:hAnsi="Calibri"/>
          <w:sz w:val="22"/>
          <w:szCs w:val="22"/>
        </w:rPr>
        <w:t xml:space="preserve"> </w:t>
      </w:r>
      <w:r w:rsidR="0023104E" w:rsidRPr="00EC59EC">
        <w:rPr>
          <w:rFonts w:ascii="Calibri" w:hAnsi="Calibri"/>
          <w:sz w:val="22"/>
          <w:szCs w:val="22"/>
        </w:rPr>
        <w:t xml:space="preserve">given by Mid-Minnesota United, </w:t>
      </w:r>
      <w:r w:rsidRPr="00EC59EC">
        <w:rPr>
          <w:rFonts w:ascii="Calibri" w:hAnsi="Calibri"/>
          <w:sz w:val="22"/>
          <w:szCs w:val="22"/>
        </w:rPr>
        <w:t>is in</w:t>
      </w:r>
      <w:r w:rsidRPr="00C70DAF">
        <w:rPr>
          <w:rFonts w:ascii="Calibri" w:hAnsi="Calibri"/>
          <w:sz w:val="22"/>
          <w:szCs w:val="22"/>
        </w:rPr>
        <w:t xml:space="preserve"> honor and memory of Audrey Erskine, a long time advocate for teachers and education. It will provide a lasting remembrance while also investing in the future excellence of education. With this scholarship, an individual dedicated to becoming an outstanding classroom teacher will be recognized.</w:t>
      </w:r>
    </w:p>
    <w:p w14:paraId="3D1E0307" w14:textId="77777777" w:rsidR="00D615A9" w:rsidRPr="00767DF9" w:rsidRDefault="00D615A9" w:rsidP="006A19D4">
      <w:pPr>
        <w:rPr>
          <w:rFonts w:ascii="Calibri" w:hAnsi="Calibri"/>
          <w:b/>
          <w:sz w:val="22"/>
          <w:szCs w:val="22"/>
        </w:rPr>
      </w:pPr>
    </w:p>
    <w:p w14:paraId="4366EB19" w14:textId="5452CDC3" w:rsidR="005A2F1C" w:rsidRPr="00C70DAF" w:rsidRDefault="005A2F1C" w:rsidP="006A19D4">
      <w:pPr>
        <w:rPr>
          <w:rFonts w:ascii="Calibri" w:hAnsi="Calibri"/>
          <w:sz w:val="22"/>
          <w:szCs w:val="22"/>
        </w:rPr>
      </w:pPr>
      <w:r w:rsidRPr="00767DF9">
        <w:rPr>
          <w:rFonts w:ascii="Calibri" w:hAnsi="Calibri"/>
          <w:sz w:val="22"/>
          <w:szCs w:val="22"/>
        </w:rPr>
        <w:t xml:space="preserve">Mid-Minnesota United is offering a scholarship </w:t>
      </w:r>
      <w:r w:rsidR="00EC59EC" w:rsidRPr="00767DF9">
        <w:rPr>
          <w:rFonts w:ascii="Calibri" w:hAnsi="Calibri"/>
          <w:sz w:val="22"/>
          <w:szCs w:val="22"/>
        </w:rPr>
        <w:t xml:space="preserve">of </w:t>
      </w:r>
      <w:r w:rsidR="0023104E" w:rsidRPr="00767DF9">
        <w:rPr>
          <w:rFonts w:ascii="Calibri" w:hAnsi="Calibri"/>
          <w:sz w:val="22"/>
          <w:szCs w:val="22"/>
        </w:rPr>
        <w:t xml:space="preserve">up </w:t>
      </w:r>
      <w:r w:rsidR="007A3350" w:rsidRPr="00767DF9">
        <w:rPr>
          <w:rFonts w:ascii="Calibri" w:hAnsi="Calibri"/>
          <w:sz w:val="22"/>
          <w:szCs w:val="22"/>
        </w:rPr>
        <w:t>to $500.00</w:t>
      </w:r>
      <w:r w:rsidRPr="00767DF9">
        <w:rPr>
          <w:rFonts w:ascii="Calibri" w:hAnsi="Calibri"/>
          <w:sz w:val="22"/>
          <w:szCs w:val="22"/>
        </w:rPr>
        <w:t xml:space="preserve">. The </w:t>
      </w:r>
      <w:r w:rsidRPr="00C70DAF">
        <w:rPr>
          <w:rFonts w:ascii="Calibri" w:hAnsi="Calibri"/>
          <w:sz w:val="22"/>
          <w:szCs w:val="22"/>
        </w:rPr>
        <w:t>number of and amount of the scholarship(s) is contingent upon the availability of funds. The recipient of the scholarship award will be selected from</w:t>
      </w:r>
      <w:r w:rsidR="00664990">
        <w:rPr>
          <w:rFonts w:ascii="Calibri" w:hAnsi="Calibri"/>
          <w:sz w:val="22"/>
          <w:szCs w:val="22"/>
        </w:rPr>
        <w:t xml:space="preserve"> </w:t>
      </w:r>
      <w:r w:rsidRPr="00C70DAF">
        <w:rPr>
          <w:rFonts w:ascii="Calibri" w:hAnsi="Calibri"/>
          <w:sz w:val="22"/>
          <w:szCs w:val="22"/>
        </w:rPr>
        <w:t>junior and senior</w:t>
      </w:r>
      <w:r w:rsidR="00664990">
        <w:rPr>
          <w:rFonts w:ascii="Calibri" w:hAnsi="Calibri"/>
          <w:sz w:val="22"/>
          <w:szCs w:val="22"/>
        </w:rPr>
        <w:t xml:space="preserve"> undergrads</w:t>
      </w:r>
      <w:r w:rsidRPr="00C70DAF">
        <w:rPr>
          <w:rFonts w:ascii="Calibri" w:hAnsi="Calibri"/>
          <w:sz w:val="22"/>
          <w:szCs w:val="22"/>
        </w:rPr>
        <w:t xml:space="preserve"> enrolled in a college or university, which prepares students for a teaching career at the preschool, elementary, or secondary level in Minnesota. The award is to be used at any accredited four-year college or university, and is to be applied toward tuition, lodging, books, or any other necessary educational expense. </w:t>
      </w:r>
    </w:p>
    <w:p w14:paraId="5E5609D4" w14:textId="77777777" w:rsidR="005A2F1C" w:rsidRPr="00C70DAF" w:rsidRDefault="005A2F1C" w:rsidP="006A19D4">
      <w:pPr>
        <w:rPr>
          <w:rFonts w:ascii="Calibri" w:hAnsi="Calibri"/>
          <w:sz w:val="22"/>
          <w:szCs w:val="22"/>
        </w:rPr>
      </w:pPr>
    </w:p>
    <w:p w14:paraId="25C3EB80" w14:textId="77777777" w:rsidR="005A2F1C" w:rsidRPr="00283DF7" w:rsidRDefault="005A2F1C" w:rsidP="00283DF7">
      <w:pPr>
        <w:outlineLvl w:val="0"/>
        <w:rPr>
          <w:rFonts w:ascii="Calibri" w:hAnsi="Calibri"/>
          <w:b/>
          <w:sz w:val="24"/>
          <w:u w:val="single"/>
        </w:rPr>
      </w:pPr>
      <w:r w:rsidRPr="00283DF7">
        <w:rPr>
          <w:rFonts w:ascii="Calibri" w:hAnsi="Calibri"/>
          <w:b/>
          <w:sz w:val="24"/>
          <w:u w:val="single"/>
        </w:rPr>
        <w:t>Qualifications</w:t>
      </w:r>
    </w:p>
    <w:p w14:paraId="682E4D09" w14:textId="165AD2E7" w:rsidR="00D143E3" w:rsidRDefault="005A2F1C" w:rsidP="006A19D4">
      <w:pPr>
        <w:rPr>
          <w:rFonts w:ascii="Calibri" w:hAnsi="Calibri"/>
          <w:sz w:val="22"/>
          <w:szCs w:val="22"/>
        </w:rPr>
      </w:pPr>
      <w:r w:rsidRPr="00EC59EC">
        <w:rPr>
          <w:rFonts w:ascii="Calibri" w:hAnsi="Calibri"/>
          <w:sz w:val="22"/>
          <w:szCs w:val="22"/>
        </w:rPr>
        <w:t xml:space="preserve">The </w:t>
      </w:r>
      <w:r w:rsidR="0023104E" w:rsidRPr="00EC59EC">
        <w:rPr>
          <w:rFonts w:ascii="Calibri" w:hAnsi="Calibri"/>
          <w:sz w:val="22"/>
          <w:szCs w:val="22"/>
        </w:rPr>
        <w:t>MMU/</w:t>
      </w:r>
      <w:r w:rsidRPr="00EC59EC">
        <w:rPr>
          <w:rFonts w:ascii="Calibri" w:hAnsi="Calibri"/>
          <w:sz w:val="22"/>
          <w:szCs w:val="22"/>
        </w:rPr>
        <w:t>Audrey</w:t>
      </w:r>
      <w:r w:rsidRPr="00C70DAF">
        <w:rPr>
          <w:rFonts w:ascii="Calibri" w:hAnsi="Calibri"/>
          <w:sz w:val="22"/>
          <w:szCs w:val="22"/>
        </w:rPr>
        <w:t xml:space="preserve"> Erskine Scholarship Award Committee will seek to evaluate the following applicant qualifications: </w:t>
      </w:r>
    </w:p>
    <w:p w14:paraId="534E53AB" w14:textId="77777777" w:rsidR="00D143E3" w:rsidRDefault="005A2F1C" w:rsidP="006A19D4">
      <w:pPr>
        <w:rPr>
          <w:rFonts w:ascii="Calibri" w:hAnsi="Calibri"/>
          <w:sz w:val="22"/>
          <w:szCs w:val="22"/>
        </w:rPr>
      </w:pPr>
      <w:r w:rsidRPr="00C70DAF">
        <w:rPr>
          <w:rFonts w:ascii="Calibri" w:hAnsi="Calibri"/>
          <w:sz w:val="22"/>
          <w:szCs w:val="22"/>
        </w:rPr>
        <w:t>(1) work habits; (2) character and personality; (3) leadership</w:t>
      </w:r>
      <w:r w:rsidR="006A19D4" w:rsidRPr="00C70DAF">
        <w:rPr>
          <w:rFonts w:ascii="Calibri" w:hAnsi="Calibri"/>
          <w:sz w:val="22"/>
          <w:szCs w:val="22"/>
        </w:rPr>
        <w:t>; (</w:t>
      </w:r>
      <w:r w:rsidRPr="00C70DAF">
        <w:rPr>
          <w:rFonts w:ascii="Calibri" w:hAnsi="Calibri"/>
          <w:sz w:val="22"/>
          <w:szCs w:val="22"/>
        </w:rPr>
        <w:t xml:space="preserve">4) a sincerity of intention to teach; and, </w:t>
      </w:r>
    </w:p>
    <w:p w14:paraId="7EECBB8E" w14:textId="77777777" w:rsidR="005A2F1C" w:rsidRPr="00920210" w:rsidRDefault="005A2F1C" w:rsidP="00920210">
      <w:pPr>
        <w:pStyle w:val="CommentText"/>
        <w:rPr>
          <w:rFonts w:ascii="Calibri" w:hAnsi="Calibri"/>
          <w:sz w:val="22"/>
          <w:szCs w:val="22"/>
        </w:rPr>
      </w:pPr>
      <w:r w:rsidRPr="00C70DAF">
        <w:rPr>
          <w:rFonts w:ascii="Calibri" w:hAnsi="Calibri"/>
          <w:sz w:val="22"/>
          <w:szCs w:val="22"/>
        </w:rPr>
        <w:t>(5) membership in the Education Minnesota Student Program (EMSP)</w:t>
      </w:r>
      <w:r w:rsidR="00CD18DA">
        <w:rPr>
          <w:rFonts w:ascii="Calibri" w:hAnsi="Calibri"/>
          <w:sz w:val="22"/>
          <w:szCs w:val="22"/>
        </w:rPr>
        <w:t xml:space="preserve"> is preferred</w:t>
      </w:r>
      <w:r w:rsidRPr="00C70DAF">
        <w:rPr>
          <w:rFonts w:ascii="Calibri" w:hAnsi="Calibri"/>
          <w:sz w:val="22"/>
          <w:szCs w:val="22"/>
        </w:rPr>
        <w:t xml:space="preserve">. </w:t>
      </w:r>
      <w:r w:rsidR="00920210">
        <w:rPr>
          <w:rFonts w:ascii="Calibri" w:hAnsi="Calibri"/>
          <w:sz w:val="22"/>
          <w:szCs w:val="22"/>
        </w:rPr>
        <w:t xml:space="preserve">To verify if you are a member of EMSP, </w:t>
      </w:r>
      <w:r w:rsidR="00920210" w:rsidRPr="00920210">
        <w:rPr>
          <w:rFonts w:ascii="Calibri" w:hAnsi="Calibri"/>
          <w:sz w:val="22"/>
          <w:szCs w:val="22"/>
        </w:rPr>
        <w:t xml:space="preserve">visit </w:t>
      </w:r>
      <w:hyperlink r:id="rId8" w:history="1">
        <w:r w:rsidR="00920210" w:rsidRPr="00920210">
          <w:rPr>
            <w:rStyle w:val="Hyperlink"/>
            <w:rFonts w:ascii="Calibri" w:hAnsi="Calibri"/>
            <w:sz w:val="22"/>
            <w:szCs w:val="22"/>
          </w:rPr>
          <w:t>https://ims.nea.org/HowToJoin/checkForMembership.do?sea=mn</w:t>
        </w:r>
      </w:hyperlink>
      <w:r w:rsidR="00920210" w:rsidRPr="00920210">
        <w:rPr>
          <w:rFonts w:ascii="Calibri" w:hAnsi="Calibri"/>
          <w:sz w:val="22"/>
          <w:szCs w:val="22"/>
        </w:rPr>
        <w:t xml:space="preserve">.  To apply for </w:t>
      </w:r>
      <w:r w:rsidR="00327229">
        <w:rPr>
          <w:rFonts w:ascii="Calibri" w:hAnsi="Calibri"/>
          <w:sz w:val="22"/>
          <w:szCs w:val="22"/>
        </w:rPr>
        <w:t xml:space="preserve">an </w:t>
      </w:r>
      <w:r w:rsidR="00920210" w:rsidRPr="00920210">
        <w:rPr>
          <w:rFonts w:ascii="Calibri" w:hAnsi="Calibri"/>
          <w:sz w:val="22"/>
          <w:szCs w:val="22"/>
        </w:rPr>
        <w:t xml:space="preserve">EMSP membership, visit </w:t>
      </w:r>
      <w:hyperlink r:id="rId9" w:history="1">
        <w:r w:rsidR="00857CE4" w:rsidRPr="00857CE4">
          <w:rPr>
            <w:rStyle w:val="Hyperlink"/>
            <w:rFonts w:ascii="Calibri" w:hAnsi="Calibri"/>
            <w:sz w:val="22"/>
            <w:szCs w:val="22"/>
          </w:rPr>
          <w:t>https://ims.nea.org/JoinNea/type.do</w:t>
        </w:r>
      </w:hyperlink>
      <w:r w:rsidR="00920210" w:rsidRPr="00920210">
        <w:rPr>
          <w:rFonts w:ascii="Calibri" w:hAnsi="Calibri"/>
          <w:sz w:val="22"/>
          <w:szCs w:val="22"/>
        </w:rPr>
        <w:t xml:space="preserve">.  </w:t>
      </w:r>
      <w:r w:rsidR="00920210">
        <w:rPr>
          <w:rFonts w:ascii="Calibri" w:hAnsi="Calibri"/>
          <w:sz w:val="22"/>
          <w:szCs w:val="22"/>
        </w:rPr>
        <w:t>EMSP me</w:t>
      </w:r>
      <w:r w:rsidRPr="00920210">
        <w:rPr>
          <w:rFonts w:ascii="Calibri" w:hAnsi="Calibri"/>
          <w:sz w:val="22"/>
          <w:szCs w:val="22"/>
        </w:rPr>
        <w:t xml:space="preserve">mbership will be </w:t>
      </w:r>
      <w:r w:rsidR="00920210">
        <w:rPr>
          <w:rFonts w:ascii="Calibri" w:hAnsi="Calibri"/>
          <w:sz w:val="22"/>
          <w:szCs w:val="22"/>
        </w:rPr>
        <w:t>verified before scholarships are awarded</w:t>
      </w:r>
      <w:r w:rsidRPr="00920210">
        <w:rPr>
          <w:rFonts w:ascii="Calibri" w:hAnsi="Calibri"/>
          <w:sz w:val="22"/>
          <w:szCs w:val="22"/>
        </w:rPr>
        <w:t>.</w:t>
      </w:r>
    </w:p>
    <w:p w14:paraId="5AE44121" w14:textId="77777777" w:rsidR="005A2F1C" w:rsidRPr="00C70DAF" w:rsidRDefault="005A2F1C" w:rsidP="006A19D4">
      <w:pPr>
        <w:rPr>
          <w:rFonts w:ascii="Calibri" w:hAnsi="Calibri"/>
          <w:sz w:val="22"/>
          <w:szCs w:val="22"/>
        </w:rPr>
      </w:pPr>
    </w:p>
    <w:p w14:paraId="01A36349" w14:textId="77777777" w:rsidR="005A2F1C" w:rsidRPr="00283DF7" w:rsidRDefault="005A2F1C" w:rsidP="006A19D4">
      <w:pPr>
        <w:outlineLvl w:val="0"/>
        <w:rPr>
          <w:rFonts w:ascii="Calibri" w:hAnsi="Calibri"/>
          <w:b/>
          <w:spacing w:val="20"/>
          <w:sz w:val="24"/>
          <w:u w:val="single"/>
        </w:rPr>
      </w:pPr>
      <w:r w:rsidRPr="00283DF7">
        <w:rPr>
          <w:rFonts w:ascii="Calibri" w:hAnsi="Calibri"/>
          <w:b/>
          <w:sz w:val="24"/>
          <w:u w:val="single"/>
        </w:rPr>
        <w:t>Application and Selection Procedures</w:t>
      </w:r>
    </w:p>
    <w:p w14:paraId="7424A841" w14:textId="1B2F47AC" w:rsidR="005A2F1C" w:rsidRPr="00C70DAF" w:rsidRDefault="005A2F1C" w:rsidP="006A19D4">
      <w:pPr>
        <w:rPr>
          <w:rFonts w:ascii="Calibri" w:hAnsi="Calibri"/>
          <w:sz w:val="22"/>
          <w:szCs w:val="22"/>
        </w:rPr>
      </w:pPr>
      <w:r w:rsidRPr="00C70DAF">
        <w:rPr>
          <w:rFonts w:ascii="Calibri" w:hAnsi="Calibri"/>
          <w:sz w:val="22"/>
          <w:szCs w:val="22"/>
        </w:rPr>
        <w:t xml:space="preserve">The completed application must be submitted to </w:t>
      </w:r>
      <w:r w:rsidRPr="00EC59EC">
        <w:rPr>
          <w:rFonts w:ascii="Calibri" w:hAnsi="Calibri"/>
          <w:sz w:val="22"/>
          <w:szCs w:val="22"/>
        </w:rPr>
        <w:t xml:space="preserve">the </w:t>
      </w:r>
      <w:r w:rsidR="0023104E" w:rsidRPr="00EC59EC">
        <w:rPr>
          <w:rFonts w:ascii="Calibri" w:hAnsi="Calibri"/>
          <w:sz w:val="22"/>
          <w:szCs w:val="22"/>
        </w:rPr>
        <w:t>MMU/</w:t>
      </w:r>
      <w:r w:rsidRPr="00EC59EC">
        <w:rPr>
          <w:rFonts w:ascii="Calibri" w:hAnsi="Calibri"/>
          <w:sz w:val="22"/>
          <w:szCs w:val="22"/>
        </w:rPr>
        <w:t>Audrey</w:t>
      </w:r>
      <w:r w:rsidRPr="00C70DAF">
        <w:rPr>
          <w:rFonts w:ascii="Calibri" w:hAnsi="Calibri"/>
          <w:sz w:val="22"/>
          <w:szCs w:val="22"/>
        </w:rPr>
        <w:t xml:space="preserve"> Erskine Scholarship Award Committee</w:t>
      </w:r>
      <w:r w:rsidRPr="00C70DAF">
        <w:rPr>
          <w:rFonts w:ascii="Calibri" w:hAnsi="Calibri"/>
          <w:b/>
          <w:sz w:val="22"/>
          <w:szCs w:val="22"/>
        </w:rPr>
        <w:t xml:space="preserve"> </w:t>
      </w:r>
      <w:r w:rsidRPr="00C81518">
        <w:rPr>
          <w:rFonts w:ascii="Calibri" w:hAnsi="Calibri"/>
          <w:b/>
          <w:sz w:val="22"/>
          <w:szCs w:val="22"/>
        </w:rPr>
        <w:t>by June 1</w:t>
      </w:r>
      <w:r w:rsidR="00762E24" w:rsidRPr="00C81518">
        <w:rPr>
          <w:rFonts w:ascii="Calibri" w:hAnsi="Calibri"/>
          <w:b/>
          <w:sz w:val="22"/>
          <w:szCs w:val="22"/>
        </w:rPr>
        <w:t xml:space="preserve">, </w:t>
      </w:r>
      <w:r w:rsidR="007F24ED" w:rsidRPr="00C81518">
        <w:rPr>
          <w:rFonts w:ascii="Calibri" w:hAnsi="Calibri"/>
          <w:b/>
          <w:sz w:val="22"/>
          <w:szCs w:val="22"/>
        </w:rPr>
        <w:t>201</w:t>
      </w:r>
      <w:r w:rsidR="00EC59EC">
        <w:rPr>
          <w:rFonts w:ascii="Calibri" w:hAnsi="Calibri"/>
          <w:b/>
          <w:sz w:val="22"/>
          <w:szCs w:val="22"/>
        </w:rPr>
        <w:t>8</w:t>
      </w:r>
      <w:r w:rsidRPr="00C81518">
        <w:rPr>
          <w:rFonts w:ascii="Calibri" w:hAnsi="Calibri"/>
          <w:sz w:val="28"/>
          <w:szCs w:val="28"/>
        </w:rPr>
        <w:t>.</w:t>
      </w:r>
      <w:r w:rsidRPr="00C81518">
        <w:rPr>
          <w:rFonts w:ascii="Calibri" w:hAnsi="Calibri"/>
          <w:sz w:val="22"/>
          <w:szCs w:val="22"/>
        </w:rPr>
        <w:t xml:space="preserve"> The name of the award recipient will be announced by September </w:t>
      </w:r>
      <w:r w:rsidR="00EC59EC">
        <w:rPr>
          <w:rFonts w:ascii="Calibri" w:hAnsi="Calibri"/>
          <w:sz w:val="22"/>
          <w:szCs w:val="22"/>
        </w:rPr>
        <w:t>24</w:t>
      </w:r>
      <w:r w:rsidRPr="00C81518">
        <w:rPr>
          <w:rFonts w:ascii="Calibri" w:hAnsi="Calibri"/>
          <w:sz w:val="22"/>
          <w:szCs w:val="22"/>
        </w:rPr>
        <w:t xml:space="preserve">, </w:t>
      </w:r>
      <w:r w:rsidR="007F24ED" w:rsidRPr="00C81518">
        <w:rPr>
          <w:rFonts w:ascii="Calibri" w:hAnsi="Calibri"/>
          <w:sz w:val="22"/>
          <w:szCs w:val="22"/>
        </w:rPr>
        <w:t>201</w:t>
      </w:r>
      <w:r w:rsidR="00EC59EC">
        <w:rPr>
          <w:rFonts w:ascii="Calibri" w:hAnsi="Calibri"/>
          <w:sz w:val="22"/>
          <w:szCs w:val="22"/>
        </w:rPr>
        <w:t>8</w:t>
      </w:r>
      <w:r w:rsidRPr="00C81518">
        <w:rPr>
          <w:rFonts w:ascii="Calibri" w:hAnsi="Calibri"/>
          <w:sz w:val="22"/>
          <w:szCs w:val="22"/>
        </w:rPr>
        <w:t>. Applicants not</w:t>
      </w:r>
      <w:r w:rsidRPr="00C70DAF">
        <w:rPr>
          <w:rFonts w:ascii="Calibri" w:hAnsi="Calibri"/>
          <w:sz w:val="22"/>
          <w:szCs w:val="22"/>
        </w:rPr>
        <w:t xml:space="preserve"> selected will only be informed in writing of the results </w:t>
      </w:r>
      <w:r w:rsidR="00C61782">
        <w:rPr>
          <w:rFonts w:ascii="Calibri" w:hAnsi="Calibri"/>
          <w:sz w:val="22"/>
          <w:szCs w:val="22"/>
        </w:rPr>
        <w:t>o</w:t>
      </w:r>
      <w:r w:rsidRPr="00C70DAF">
        <w:rPr>
          <w:rFonts w:ascii="Calibri" w:hAnsi="Calibri"/>
          <w:sz w:val="22"/>
          <w:szCs w:val="22"/>
        </w:rPr>
        <w:t>f their applications if a self-addressed, postage-paid envelope is enclosed with their application.</w:t>
      </w:r>
    </w:p>
    <w:p w14:paraId="3D57C36B" w14:textId="77777777" w:rsidR="005A2F1C" w:rsidRPr="00327229" w:rsidRDefault="005A2F1C" w:rsidP="006A19D4">
      <w:pPr>
        <w:rPr>
          <w:rFonts w:ascii="Calibri" w:hAnsi="Calibri"/>
          <w:sz w:val="18"/>
          <w:szCs w:val="18"/>
        </w:rPr>
      </w:pPr>
    </w:p>
    <w:p w14:paraId="6AF0C459" w14:textId="49A2A3C0" w:rsidR="005A2F1C" w:rsidRPr="00283DF7" w:rsidRDefault="005A2F1C" w:rsidP="006A19D4">
      <w:pPr>
        <w:outlineLvl w:val="0"/>
        <w:rPr>
          <w:rFonts w:ascii="Calibri" w:hAnsi="Calibri"/>
          <w:b/>
          <w:sz w:val="24"/>
          <w:u w:val="single"/>
        </w:rPr>
      </w:pPr>
      <w:r w:rsidRPr="00EC59EC">
        <w:rPr>
          <w:rFonts w:ascii="Calibri" w:hAnsi="Calibri"/>
          <w:b/>
          <w:sz w:val="24"/>
          <w:u w:val="single"/>
        </w:rPr>
        <w:t xml:space="preserve">Application for </w:t>
      </w:r>
      <w:r w:rsidR="0023104E" w:rsidRPr="00EC59EC">
        <w:rPr>
          <w:rFonts w:ascii="Calibri" w:hAnsi="Calibri"/>
          <w:b/>
          <w:sz w:val="24"/>
          <w:u w:val="single"/>
        </w:rPr>
        <w:t>MMU/</w:t>
      </w:r>
      <w:r w:rsidRPr="00EC59EC">
        <w:rPr>
          <w:rFonts w:ascii="Calibri" w:hAnsi="Calibri"/>
          <w:b/>
          <w:sz w:val="24"/>
          <w:u w:val="single"/>
        </w:rPr>
        <w:t>Audrey</w:t>
      </w:r>
      <w:r w:rsidRPr="00283DF7">
        <w:rPr>
          <w:rFonts w:ascii="Calibri" w:hAnsi="Calibri"/>
          <w:b/>
          <w:sz w:val="24"/>
          <w:u w:val="single"/>
        </w:rPr>
        <w:t xml:space="preserve"> Erskine Scholarship Award</w:t>
      </w:r>
    </w:p>
    <w:p w14:paraId="4DCA773F" w14:textId="13AF6344" w:rsidR="007F284D" w:rsidRPr="00C70DAF" w:rsidRDefault="007F284D" w:rsidP="00327229">
      <w:pPr>
        <w:tabs>
          <w:tab w:val="left" w:pos="1980"/>
        </w:tabs>
        <w:spacing w:line="360" w:lineRule="auto"/>
        <w:ind w:right="-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Send t</w:t>
      </w:r>
      <w:r w:rsidR="00E00A54">
        <w:rPr>
          <w:rFonts w:ascii="Calibri" w:hAnsi="Calibri"/>
          <w:sz w:val="22"/>
          <w:szCs w:val="22"/>
        </w:rPr>
        <w:t>he</w:t>
      </w:r>
      <w:r>
        <w:rPr>
          <w:rFonts w:ascii="Calibri" w:hAnsi="Calibri"/>
          <w:sz w:val="22"/>
          <w:szCs w:val="22"/>
        </w:rPr>
        <w:t xml:space="preserve"> completed application to </w:t>
      </w:r>
      <w:r w:rsidR="00450AD2" w:rsidRPr="00450AD2">
        <w:rPr>
          <w:rFonts w:ascii="Calibri" w:hAnsi="Calibri"/>
          <w:sz w:val="22"/>
          <w:szCs w:val="22"/>
          <w:u w:val="single"/>
        </w:rPr>
        <w:t>clara.waddell@edmn.org</w:t>
      </w:r>
      <w:r w:rsidRPr="00450AD2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or </w:t>
      </w:r>
      <w:r w:rsidR="00D143E3">
        <w:rPr>
          <w:rFonts w:ascii="Calibri" w:hAnsi="Calibri"/>
          <w:sz w:val="22"/>
          <w:szCs w:val="22"/>
        </w:rPr>
        <w:t>mail to</w:t>
      </w:r>
      <w:r w:rsidR="005A2F1C" w:rsidRPr="00C70DAF">
        <w:rPr>
          <w:rFonts w:ascii="Calibri" w:hAnsi="Calibri"/>
          <w:sz w:val="22"/>
          <w:szCs w:val="22"/>
        </w:rPr>
        <w:t xml:space="preserve">: </w:t>
      </w:r>
    </w:p>
    <w:p w14:paraId="6B4D88F2" w14:textId="77777777" w:rsidR="00283DF7" w:rsidRPr="00C70DAF" w:rsidRDefault="007F284D" w:rsidP="00283DF7">
      <w:pPr>
        <w:ind w:left="1350"/>
        <w:outlineLvl w:val="0"/>
        <w:rPr>
          <w:rFonts w:ascii="Calibri" w:hAnsi="Calibri"/>
          <w:sz w:val="22"/>
        </w:rPr>
      </w:pPr>
      <w:r w:rsidRPr="00283DF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2A5C3" wp14:editId="72A4ACFE">
                <wp:simplePos x="0" y="0"/>
                <wp:positionH relativeFrom="column">
                  <wp:posOffset>1678305</wp:posOffset>
                </wp:positionH>
                <wp:positionV relativeFrom="paragraph">
                  <wp:posOffset>78105</wp:posOffset>
                </wp:positionV>
                <wp:extent cx="3381375" cy="95631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6E84E" w14:textId="28AE3BF7" w:rsidR="00283DF7" w:rsidRPr="00EC59EC" w:rsidRDefault="0023104E" w:rsidP="00283DF7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C59EC">
                              <w:rPr>
                                <w:rFonts w:ascii="Calibri" w:hAnsi="Calibri"/>
                                <w:sz w:val="22"/>
                              </w:rPr>
                              <w:t>MMU/</w:t>
                            </w:r>
                            <w:r w:rsidR="00283DF7" w:rsidRPr="00EC59EC">
                              <w:rPr>
                                <w:rFonts w:ascii="Calibri" w:hAnsi="Calibri"/>
                                <w:sz w:val="22"/>
                              </w:rPr>
                              <w:t>Audrey Erskine Scholarship Award Committee</w:t>
                            </w:r>
                          </w:p>
                          <w:p w14:paraId="6D3AE774" w14:textId="77777777" w:rsidR="00283DF7" w:rsidRDefault="00283DF7" w:rsidP="00283DF7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Mid-Minnesota United</w:t>
                            </w:r>
                          </w:p>
                          <w:p w14:paraId="07CE355F" w14:textId="77777777" w:rsidR="00283DF7" w:rsidRDefault="00450AD2" w:rsidP="00283DF7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3051 2</w:t>
                            </w:r>
                            <w:r w:rsidRPr="00450AD2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Street South, STE 202</w:t>
                            </w:r>
                          </w:p>
                          <w:p w14:paraId="0CE2241A" w14:textId="77777777" w:rsidR="00283DF7" w:rsidRDefault="00283DF7" w:rsidP="00283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St. Cloud, MN</w:t>
                            </w:r>
                            <w:r w:rsidR="00450AD2">
                              <w:rPr>
                                <w:rFonts w:ascii="Calibri" w:hAnsi="Calibri"/>
                                <w:sz w:val="22"/>
                              </w:rPr>
                              <w:t xml:space="preserve"> 56301</w:t>
                            </w:r>
                          </w:p>
                          <w:p w14:paraId="5A8FC1D3" w14:textId="77777777" w:rsidR="00AF2D4A" w:rsidRPr="00814CA8" w:rsidRDefault="00AF2D4A" w:rsidP="00AF2D4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14C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Fax: (320) 25</w:t>
                            </w:r>
                            <w:r w:rsidR="00450A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3-2510</w:t>
                            </w:r>
                          </w:p>
                          <w:p w14:paraId="580BA753" w14:textId="77777777" w:rsidR="00AF2D4A" w:rsidRDefault="00AF2D4A" w:rsidP="00283D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2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15pt;margin-top:6.15pt;width:266.2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" stroked="f">
                <v:textbox>
                  <w:txbxContent>
                    <w:p w14:paraId="7AF6E84E" w14:textId="28AE3BF7" w:rsidR="00283DF7" w:rsidRPr="00EC59EC" w:rsidRDefault="0023104E" w:rsidP="00283DF7">
                      <w:pPr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 w:rsidRPr="00EC59EC">
                        <w:rPr>
                          <w:rFonts w:ascii="Calibri" w:hAnsi="Calibri"/>
                          <w:sz w:val="22"/>
                        </w:rPr>
                        <w:t>MMU/</w:t>
                      </w:r>
                      <w:r w:rsidR="00283DF7" w:rsidRPr="00EC59EC">
                        <w:rPr>
                          <w:rFonts w:ascii="Calibri" w:hAnsi="Calibri"/>
                          <w:sz w:val="22"/>
                        </w:rPr>
                        <w:t>Audrey Erskine Scholarship Award Committee</w:t>
                      </w:r>
                    </w:p>
                    <w:p w14:paraId="6D3AE774" w14:textId="77777777" w:rsidR="00283DF7" w:rsidRDefault="00283DF7" w:rsidP="00283DF7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Mid-Minnesota United</w:t>
                      </w:r>
                    </w:p>
                    <w:p w14:paraId="07CE355F" w14:textId="77777777" w:rsidR="00283DF7" w:rsidRDefault="00450AD2" w:rsidP="00283DF7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3051 2</w:t>
                      </w:r>
                      <w:r w:rsidRPr="00450AD2">
                        <w:rPr>
                          <w:rFonts w:ascii="Calibri" w:hAnsi="Calibri"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Street South, STE 202</w:t>
                      </w:r>
                    </w:p>
                    <w:p w14:paraId="0CE2241A" w14:textId="77777777" w:rsidR="00283DF7" w:rsidRDefault="00283DF7" w:rsidP="00283DF7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St. Cloud, MN</w:t>
                      </w:r>
                      <w:r w:rsidR="00450AD2">
                        <w:rPr>
                          <w:rFonts w:ascii="Calibri" w:hAnsi="Calibri"/>
                          <w:sz w:val="22"/>
                        </w:rPr>
                        <w:t xml:space="preserve"> 56301</w:t>
                      </w:r>
                    </w:p>
                    <w:p w14:paraId="5A8FC1D3" w14:textId="77777777" w:rsidR="00AF2D4A" w:rsidRPr="00814CA8" w:rsidRDefault="00AF2D4A" w:rsidP="00AF2D4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14CA8">
                        <w:rPr>
                          <w:rFonts w:ascii="Calibri" w:hAnsi="Calibri"/>
                          <w:sz w:val="22"/>
                          <w:szCs w:val="22"/>
                        </w:rPr>
                        <w:t>Fax: (320) 25</w:t>
                      </w:r>
                      <w:r w:rsidR="00450AD2">
                        <w:rPr>
                          <w:rFonts w:ascii="Calibri" w:hAnsi="Calibri"/>
                          <w:sz w:val="22"/>
                          <w:szCs w:val="22"/>
                        </w:rPr>
                        <w:t>3-2510</w:t>
                      </w:r>
                    </w:p>
                    <w:p w14:paraId="580BA753" w14:textId="77777777" w:rsidR="00AF2D4A" w:rsidRDefault="00AF2D4A" w:rsidP="00283D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3DF7">
        <w:rPr>
          <w:noProof/>
        </w:rPr>
        <w:drawing>
          <wp:inline distT="0" distB="0" distL="0" distR="0" wp14:anchorId="5876060D" wp14:editId="42D30760">
            <wp:extent cx="738554" cy="890954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88" cy="9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EF5AA" w14:textId="77777777" w:rsidR="00283DF7" w:rsidRPr="00C70DAF" w:rsidRDefault="00283DF7" w:rsidP="006A19D4">
      <w:pPr>
        <w:tabs>
          <w:tab w:val="right" w:pos="360"/>
          <w:tab w:val="left" w:pos="648"/>
          <w:tab w:val="left" w:pos="1296"/>
          <w:tab w:val="left" w:pos="1980"/>
        </w:tabs>
        <w:jc w:val="center"/>
        <w:outlineLvl w:val="0"/>
        <w:rPr>
          <w:rFonts w:ascii="Calibri" w:hAnsi="Calibri"/>
          <w:sz w:val="22"/>
        </w:rPr>
      </w:pPr>
    </w:p>
    <w:p w14:paraId="08C364C9" w14:textId="7F70E280" w:rsidR="00D143E3" w:rsidRPr="00D143E3" w:rsidRDefault="0023104E" w:rsidP="00283DF7">
      <w:pPr>
        <w:tabs>
          <w:tab w:val="left" w:pos="3330"/>
          <w:tab w:val="right" w:pos="9000"/>
        </w:tabs>
        <w:jc w:val="center"/>
        <w:outlineLvl w:val="0"/>
        <w:rPr>
          <w:rFonts w:ascii="TimesNewRomanPS" w:hAnsi="TimesNewRomanPS"/>
          <w:b/>
          <w:sz w:val="40"/>
          <w:szCs w:val="40"/>
        </w:rPr>
      </w:pPr>
      <w:r w:rsidRPr="00EC59EC">
        <w:rPr>
          <w:rFonts w:ascii="TimesNewRomanPS" w:hAnsi="TimesNewRomanPS"/>
          <w:b/>
          <w:sz w:val="40"/>
          <w:szCs w:val="40"/>
        </w:rPr>
        <w:lastRenderedPageBreak/>
        <w:t>MMU/</w:t>
      </w:r>
      <w:r w:rsidR="00D143E3" w:rsidRPr="00EC59EC">
        <w:rPr>
          <w:rFonts w:ascii="TimesNewRomanPS" w:hAnsi="TimesNewRomanPS"/>
          <w:b/>
          <w:sz w:val="40"/>
          <w:szCs w:val="40"/>
        </w:rPr>
        <w:t>Audrey</w:t>
      </w:r>
      <w:r w:rsidR="00D143E3" w:rsidRPr="00D143E3">
        <w:rPr>
          <w:rFonts w:ascii="TimesNewRomanPS" w:hAnsi="TimesNewRomanPS"/>
          <w:b/>
          <w:sz w:val="40"/>
          <w:szCs w:val="40"/>
        </w:rPr>
        <w:t xml:space="preserve"> Erskine Scholarship Award</w:t>
      </w:r>
    </w:p>
    <w:p w14:paraId="4AFE2752" w14:textId="12B26782" w:rsidR="005A2F1C" w:rsidRPr="00D143E3" w:rsidRDefault="00D143E3" w:rsidP="00D143E3">
      <w:pPr>
        <w:tabs>
          <w:tab w:val="right" w:pos="360"/>
          <w:tab w:val="left" w:pos="648"/>
          <w:tab w:val="left" w:pos="1296"/>
        </w:tabs>
        <w:jc w:val="center"/>
        <w:outlineLvl w:val="0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D143E3">
        <w:rPr>
          <w:rFonts w:ascii="Perpetua" w:hAnsi="Perpetua"/>
          <w:i/>
          <w:smallCaps/>
          <w:sz w:val="40"/>
          <w:szCs w:val="40"/>
        </w:rPr>
        <w:t>201</w:t>
      </w:r>
      <w:r w:rsidR="00EC59EC">
        <w:rPr>
          <w:rFonts w:ascii="Perpetua" w:hAnsi="Perpetua"/>
          <w:i/>
          <w:smallCaps/>
          <w:sz w:val="40"/>
          <w:szCs w:val="40"/>
        </w:rPr>
        <w:t>8</w:t>
      </w:r>
      <w:r w:rsidRPr="00D143E3">
        <w:rPr>
          <w:rFonts w:ascii="Perpetua" w:hAnsi="Perpetua"/>
          <w:i/>
          <w:smallCaps/>
          <w:sz w:val="40"/>
          <w:szCs w:val="40"/>
        </w:rPr>
        <w:t xml:space="preserve"> Application</w:t>
      </w:r>
    </w:p>
    <w:p w14:paraId="13374664" w14:textId="77777777" w:rsidR="005A2F1C" w:rsidRPr="00AD37C4" w:rsidRDefault="005A2F1C">
      <w:pPr>
        <w:tabs>
          <w:tab w:val="right" w:pos="360"/>
          <w:tab w:val="left" w:pos="648"/>
          <w:tab w:val="left" w:pos="1296"/>
        </w:tabs>
        <w:outlineLvl w:val="0"/>
        <w:rPr>
          <w:rFonts w:ascii="Calibri" w:hAnsi="Calibri"/>
          <w:b/>
          <w:spacing w:val="20"/>
          <w:sz w:val="22"/>
          <w:szCs w:val="22"/>
        </w:rPr>
      </w:pPr>
    </w:p>
    <w:p w14:paraId="4A941663" w14:textId="77777777" w:rsidR="005A2F1C" w:rsidRPr="005C19C6" w:rsidRDefault="005A2F1C" w:rsidP="00BF1D98">
      <w:pPr>
        <w:pStyle w:val="Heading1"/>
        <w:spacing w:line="360" w:lineRule="auto"/>
        <w:rPr>
          <w:rFonts w:ascii="Calibri" w:hAnsi="Calibri"/>
          <w:spacing w:val="0"/>
          <w:sz w:val="26"/>
          <w:szCs w:val="26"/>
        </w:rPr>
      </w:pPr>
      <w:r w:rsidRPr="005C19C6">
        <w:rPr>
          <w:rFonts w:ascii="Calibri" w:hAnsi="Calibri"/>
          <w:spacing w:val="0"/>
          <w:sz w:val="26"/>
          <w:szCs w:val="26"/>
        </w:rPr>
        <w:t>PRINT IN INK OR TYPE</w:t>
      </w:r>
    </w:p>
    <w:p w14:paraId="2E2BA650" w14:textId="77777777" w:rsidR="005A2F1C" w:rsidRPr="00AD37C4" w:rsidRDefault="00AD37C4" w:rsidP="006800C9">
      <w:pPr>
        <w:tabs>
          <w:tab w:val="left" w:pos="4320"/>
          <w:tab w:val="left" w:pos="4590"/>
          <w:tab w:val="left" w:pos="7200"/>
          <w:tab w:val="left" w:pos="792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B981670" w14:textId="77777777" w:rsidR="005A2F1C" w:rsidRPr="00C452EC" w:rsidRDefault="005A2F1C" w:rsidP="00DD252A">
      <w:pPr>
        <w:tabs>
          <w:tab w:val="left" w:pos="2250"/>
          <w:tab w:val="left" w:pos="5760"/>
          <w:tab w:val="left" w:pos="8640"/>
        </w:tabs>
        <w:spacing w:line="360" w:lineRule="auto"/>
        <w:rPr>
          <w:rFonts w:ascii="Calibri" w:hAnsi="Calibri"/>
        </w:rPr>
      </w:pPr>
      <w:r w:rsidRPr="00C452EC">
        <w:rPr>
          <w:rFonts w:ascii="Calibri" w:hAnsi="Calibri"/>
        </w:rPr>
        <w:t>Applicant's Name:</w:t>
      </w:r>
      <w:r w:rsidR="00AD37C4" w:rsidRPr="00C452EC">
        <w:rPr>
          <w:rFonts w:ascii="Calibri" w:hAnsi="Calibri"/>
        </w:rPr>
        <w:tab/>
        <w:t>La</w:t>
      </w:r>
      <w:r w:rsidRPr="00C452EC">
        <w:rPr>
          <w:rFonts w:ascii="Calibri" w:hAnsi="Calibri"/>
        </w:rPr>
        <w:t>st</w:t>
      </w:r>
      <w:r w:rsidRPr="00C452EC">
        <w:rPr>
          <w:rFonts w:ascii="Calibri" w:hAnsi="Calibri"/>
        </w:rPr>
        <w:tab/>
        <w:t>Firs</w:t>
      </w:r>
      <w:r w:rsidR="00AD37C4" w:rsidRPr="00C452EC">
        <w:rPr>
          <w:rFonts w:ascii="Calibri" w:hAnsi="Calibri"/>
        </w:rPr>
        <w:t>t</w:t>
      </w:r>
      <w:r w:rsidRPr="00C452EC">
        <w:rPr>
          <w:rFonts w:ascii="Calibri" w:hAnsi="Calibri"/>
        </w:rPr>
        <w:tab/>
        <w:t>Middle</w:t>
      </w:r>
      <w:r w:rsidR="00AD37C4" w:rsidRPr="00C452EC">
        <w:rPr>
          <w:rFonts w:ascii="Calibri" w:hAnsi="Calibri"/>
        </w:rPr>
        <w:t xml:space="preserve"> </w:t>
      </w:r>
    </w:p>
    <w:p w14:paraId="74A1BC8C" w14:textId="77777777" w:rsidR="005A2F1C" w:rsidRPr="006800C9" w:rsidRDefault="006800C9" w:rsidP="00DD252A">
      <w:pPr>
        <w:tabs>
          <w:tab w:val="left" w:pos="4320"/>
          <w:tab w:val="left" w:pos="4590"/>
          <w:tab w:val="left" w:pos="7200"/>
          <w:tab w:val="left" w:pos="7920"/>
          <w:tab w:val="left" w:pos="8550"/>
          <w:tab w:val="left" w:pos="891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7BCB3C58" w14:textId="77777777" w:rsidR="005A2F1C" w:rsidRPr="00C452EC" w:rsidRDefault="006800C9" w:rsidP="00DD252A">
      <w:pPr>
        <w:tabs>
          <w:tab w:val="left" w:pos="5760"/>
          <w:tab w:val="left" w:pos="8010"/>
          <w:tab w:val="left" w:pos="9270"/>
          <w:tab w:val="left" w:pos="9450"/>
        </w:tabs>
        <w:spacing w:line="360" w:lineRule="auto"/>
        <w:rPr>
          <w:rFonts w:ascii="Calibri" w:hAnsi="Calibri"/>
        </w:rPr>
      </w:pPr>
      <w:r w:rsidRPr="00C452EC">
        <w:rPr>
          <w:rFonts w:ascii="Calibri" w:hAnsi="Calibri"/>
        </w:rPr>
        <w:t>Contact Street Address</w:t>
      </w:r>
      <w:r w:rsidRPr="00C452EC">
        <w:rPr>
          <w:rFonts w:ascii="Calibri" w:hAnsi="Calibri"/>
        </w:rPr>
        <w:tab/>
        <w:t>City</w:t>
      </w:r>
      <w:r w:rsidRPr="00C452EC">
        <w:rPr>
          <w:rFonts w:ascii="Calibri" w:hAnsi="Calibri"/>
        </w:rPr>
        <w:tab/>
        <w:t>State</w:t>
      </w:r>
      <w:r w:rsidRPr="00C452EC">
        <w:rPr>
          <w:rFonts w:ascii="Calibri" w:hAnsi="Calibri"/>
        </w:rPr>
        <w:tab/>
        <w:t>Zip</w:t>
      </w:r>
    </w:p>
    <w:p w14:paraId="3ED6F4FA" w14:textId="77777777" w:rsidR="005A2F1C" w:rsidRPr="006800C9" w:rsidRDefault="006800C9" w:rsidP="006800C9">
      <w:pPr>
        <w:tabs>
          <w:tab w:val="left" w:pos="4680"/>
          <w:tab w:val="left" w:pos="5040"/>
          <w:tab w:val="left" w:pos="5580"/>
          <w:tab w:val="left" w:pos="7920"/>
          <w:tab w:val="left" w:pos="846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  <w:t>(</w:t>
      </w:r>
      <w:r>
        <w:rPr>
          <w:rFonts w:ascii="Calibri" w:hAnsi="Calibri"/>
          <w:sz w:val="22"/>
          <w:szCs w:val="22"/>
          <w:u w:val="single"/>
        </w:rPr>
        <w:tab/>
        <w:t>)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7810225" w14:textId="77777777" w:rsidR="00AD37C4" w:rsidRPr="00C452EC" w:rsidRDefault="00AD37C4" w:rsidP="00BF1D98">
      <w:pPr>
        <w:tabs>
          <w:tab w:val="left" w:pos="5760"/>
          <w:tab w:val="left" w:pos="8460"/>
        </w:tabs>
        <w:spacing w:line="840" w:lineRule="auto"/>
        <w:rPr>
          <w:rFonts w:ascii="Calibri" w:hAnsi="Calibri"/>
        </w:rPr>
      </w:pPr>
      <w:r w:rsidRPr="00C452EC">
        <w:rPr>
          <w:rFonts w:ascii="Calibri" w:hAnsi="Calibri"/>
        </w:rPr>
        <w:t>Contact Email Address</w:t>
      </w:r>
      <w:r w:rsidRPr="00C452EC">
        <w:rPr>
          <w:rFonts w:ascii="Calibri" w:hAnsi="Calibri"/>
        </w:rPr>
        <w:tab/>
        <w:t>Contact Phone No.</w:t>
      </w:r>
      <w:r w:rsidRPr="00C452EC">
        <w:rPr>
          <w:rFonts w:ascii="Calibri" w:hAnsi="Calibri"/>
        </w:rPr>
        <w:tab/>
      </w:r>
      <w:r w:rsidR="006800C9" w:rsidRPr="00C452EC">
        <w:rPr>
          <w:rFonts w:ascii="Calibri" w:hAnsi="Calibri"/>
        </w:rPr>
        <w:t>SSN</w:t>
      </w:r>
      <w:r w:rsidRPr="00C452EC">
        <w:rPr>
          <w:rFonts w:ascii="Calibri" w:hAnsi="Calibri"/>
        </w:rPr>
        <w:t xml:space="preserve"> (last 4 digits)</w:t>
      </w:r>
    </w:p>
    <w:p w14:paraId="0B3C31CB" w14:textId="77777777" w:rsidR="005A2F1C" w:rsidRPr="00C452EC" w:rsidRDefault="00C452EC" w:rsidP="002642CD">
      <w:pPr>
        <w:tabs>
          <w:tab w:val="left" w:pos="4320"/>
          <w:tab w:val="left" w:pos="4590"/>
          <w:tab w:val="left" w:pos="5220"/>
          <w:tab w:val="left" w:pos="75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  <w:t>(</w:t>
      </w:r>
      <w:r>
        <w:rPr>
          <w:rFonts w:ascii="Calibri" w:hAnsi="Calibri"/>
          <w:sz w:val="22"/>
          <w:szCs w:val="22"/>
          <w:u w:val="single"/>
        </w:rPr>
        <w:tab/>
        <w:t>)</w:t>
      </w:r>
      <w:r>
        <w:rPr>
          <w:rFonts w:ascii="Calibri" w:hAnsi="Calibri"/>
          <w:sz w:val="22"/>
          <w:szCs w:val="22"/>
          <w:u w:val="single"/>
        </w:rPr>
        <w:tab/>
      </w:r>
    </w:p>
    <w:p w14:paraId="1F4EDEE3" w14:textId="77777777" w:rsidR="005A2F1C" w:rsidRPr="00C452EC" w:rsidRDefault="005A2F1C" w:rsidP="00C452EC">
      <w:pPr>
        <w:tabs>
          <w:tab w:val="left" w:pos="5940"/>
        </w:tabs>
        <w:spacing w:line="360" w:lineRule="auto"/>
        <w:rPr>
          <w:rFonts w:ascii="Calibri" w:hAnsi="Calibri"/>
        </w:rPr>
      </w:pPr>
      <w:r w:rsidRPr="00C452EC">
        <w:rPr>
          <w:rFonts w:ascii="Calibri" w:hAnsi="Calibri"/>
        </w:rPr>
        <w:t>Name of Parents or Guardian</w:t>
      </w:r>
      <w:r w:rsidR="00C452EC" w:rsidRPr="00C452EC">
        <w:rPr>
          <w:rFonts w:ascii="Calibri" w:hAnsi="Calibri"/>
        </w:rPr>
        <w:t>s</w:t>
      </w:r>
      <w:r w:rsidRPr="00C452EC">
        <w:rPr>
          <w:rFonts w:ascii="Calibri" w:hAnsi="Calibri"/>
        </w:rPr>
        <w:tab/>
        <w:t>Telephone No.</w:t>
      </w:r>
    </w:p>
    <w:p w14:paraId="2FC96F66" w14:textId="77777777" w:rsidR="00C452EC" w:rsidRPr="006800C9" w:rsidRDefault="00C452EC" w:rsidP="00DD252A">
      <w:pPr>
        <w:tabs>
          <w:tab w:val="left" w:pos="4320"/>
          <w:tab w:val="left" w:pos="4590"/>
          <w:tab w:val="left" w:pos="7200"/>
          <w:tab w:val="left" w:pos="7920"/>
          <w:tab w:val="left" w:pos="8550"/>
          <w:tab w:val="left" w:pos="891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DC37A17" w14:textId="77777777" w:rsidR="00C452EC" w:rsidRPr="00C452EC" w:rsidRDefault="00C452EC" w:rsidP="00327229">
      <w:pPr>
        <w:tabs>
          <w:tab w:val="left" w:pos="5760"/>
          <w:tab w:val="left" w:pos="8010"/>
          <w:tab w:val="left" w:pos="9270"/>
        </w:tabs>
        <w:spacing w:line="780" w:lineRule="auto"/>
        <w:rPr>
          <w:rFonts w:ascii="Calibri" w:hAnsi="Calibri"/>
        </w:rPr>
      </w:pPr>
      <w:r w:rsidRPr="00C452EC">
        <w:rPr>
          <w:rFonts w:ascii="Calibri" w:hAnsi="Calibri"/>
        </w:rPr>
        <w:t>Address ( if different from above)</w:t>
      </w:r>
      <w:r w:rsidRPr="00C452EC">
        <w:rPr>
          <w:rFonts w:ascii="Calibri" w:hAnsi="Calibri"/>
        </w:rPr>
        <w:tab/>
        <w:t>City</w:t>
      </w:r>
      <w:r w:rsidRPr="00C452EC">
        <w:rPr>
          <w:rFonts w:ascii="Calibri" w:hAnsi="Calibri"/>
        </w:rPr>
        <w:tab/>
        <w:t>State</w:t>
      </w:r>
      <w:r w:rsidRPr="00C452EC">
        <w:rPr>
          <w:rFonts w:ascii="Calibri" w:hAnsi="Calibri"/>
        </w:rPr>
        <w:tab/>
        <w:t>Zip</w:t>
      </w:r>
    </w:p>
    <w:p w14:paraId="1627C113" w14:textId="77777777" w:rsidR="002642CD" w:rsidRDefault="002642CD" w:rsidP="00C452EC">
      <w:pPr>
        <w:tabs>
          <w:tab w:val="left" w:pos="3240"/>
          <w:tab w:val="left" w:pos="7200"/>
        </w:tabs>
        <w:rPr>
          <w:rFonts w:ascii="Calibri" w:hAnsi="Calibri"/>
          <w:sz w:val="22"/>
          <w:szCs w:val="22"/>
          <w:u w:val="single"/>
        </w:rPr>
        <w:sectPr w:rsidR="002642CD" w:rsidSect="005D7864">
          <w:footerReference w:type="first" r:id="rId11"/>
          <w:footnotePr>
            <w:numRestart w:val="eachSect"/>
          </w:footnotePr>
          <w:type w:val="continuous"/>
          <w:pgSz w:w="12240" w:h="15840" w:code="1"/>
          <w:pgMar w:top="1008" w:right="1008" w:bottom="720" w:left="1152" w:header="0" w:footer="720" w:gutter="0"/>
          <w:pgNumType w:start="1"/>
          <w:cols w:space="720"/>
        </w:sectPr>
      </w:pPr>
    </w:p>
    <w:p w14:paraId="0E26A4E3" w14:textId="77777777" w:rsidR="005A2F1C" w:rsidRPr="00C452EC" w:rsidRDefault="00C452EC" w:rsidP="00DD252A">
      <w:pPr>
        <w:tabs>
          <w:tab w:val="left" w:pos="432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7B9047AB" w14:textId="77777777" w:rsidR="00C452EC" w:rsidRDefault="005A2F1C" w:rsidP="002642CD">
      <w:pPr>
        <w:spacing w:line="360" w:lineRule="auto"/>
        <w:rPr>
          <w:rFonts w:ascii="Calibri" w:hAnsi="Calibri"/>
        </w:rPr>
      </w:pPr>
      <w:r w:rsidRPr="00C452EC">
        <w:rPr>
          <w:rFonts w:ascii="Calibri" w:hAnsi="Calibri"/>
        </w:rPr>
        <w:t xml:space="preserve">High </w:t>
      </w:r>
      <w:r w:rsidR="00C452EC">
        <w:rPr>
          <w:rFonts w:ascii="Calibri" w:hAnsi="Calibri"/>
        </w:rPr>
        <w:t>S</w:t>
      </w:r>
      <w:r w:rsidRPr="00C452EC">
        <w:rPr>
          <w:rFonts w:ascii="Calibri" w:hAnsi="Calibri"/>
        </w:rPr>
        <w:t xml:space="preserve">chool from </w:t>
      </w:r>
      <w:r w:rsidR="00C452EC">
        <w:rPr>
          <w:rFonts w:ascii="Calibri" w:hAnsi="Calibri"/>
        </w:rPr>
        <w:t>W</w:t>
      </w:r>
      <w:r w:rsidRPr="00C452EC">
        <w:rPr>
          <w:rFonts w:ascii="Calibri" w:hAnsi="Calibri"/>
        </w:rPr>
        <w:t>hich</w:t>
      </w:r>
      <w:r w:rsidR="00C452EC" w:rsidRPr="00C452EC">
        <w:rPr>
          <w:rFonts w:ascii="Calibri" w:hAnsi="Calibri"/>
        </w:rPr>
        <w:t xml:space="preserve"> </w:t>
      </w:r>
      <w:r w:rsidR="00C452EC">
        <w:rPr>
          <w:rFonts w:ascii="Calibri" w:hAnsi="Calibri"/>
        </w:rPr>
        <w:t>Y</w:t>
      </w:r>
      <w:r w:rsidR="00C452EC" w:rsidRPr="00C452EC">
        <w:rPr>
          <w:rFonts w:ascii="Calibri" w:hAnsi="Calibri"/>
        </w:rPr>
        <w:t xml:space="preserve">ou </w:t>
      </w:r>
      <w:r w:rsidR="00C452EC">
        <w:rPr>
          <w:rFonts w:ascii="Calibri" w:hAnsi="Calibri"/>
        </w:rPr>
        <w:t>G</w:t>
      </w:r>
      <w:r w:rsidR="00C452EC" w:rsidRPr="00C452EC">
        <w:rPr>
          <w:rFonts w:ascii="Calibri" w:hAnsi="Calibri"/>
        </w:rPr>
        <w:t>raduated</w:t>
      </w:r>
    </w:p>
    <w:p w14:paraId="691A5598" w14:textId="77777777" w:rsidR="00C452EC" w:rsidRPr="00C452EC" w:rsidRDefault="00C452EC" w:rsidP="00DD252A">
      <w:pPr>
        <w:tabs>
          <w:tab w:val="left" w:pos="432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32528668" w14:textId="77777777" w:rsidR="00C452EC" w:rsidRDefault="00C452EC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Address</w:t>
      </w:r>
    </w:p>
    <w:p w14:paraId="22FB039F" w14:textId="77777777" w:rsidR="00C452EC" w:rsidRPr="00C452EC" w:rsidRDefault="00C452EC" w:rsidP="00DD252A">
      <w:pPr>
        <w:tabs>
          <w:tab w:val="left" w:pos="432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12C6BB50" w14:textId="77777777" w:rsidR="00C452EC" w:rsidRDefault="00C452EC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City</w:t>
      </w:r>
    </w:p>
    <w:p w14:paraId="6D0CA9A7" w14:textId="77777777" w:rsidR="00C452EC" w:rsidRPr="00C452EC" w:rsidRDefault="00C452EC" w:rsidP="00DD252A">
      <w:pPr>
        <w:tabs>
          <w:tab w:val="left" w:pos="432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19D55159" w14:textId="77777777" w:rsidR="005A2F1C" w:rsidRPr="00C452EC" w:rsidRDefault="00C452EC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State and Zip</w:t>
      </w:r>
    </w:p>
    <w:p w14:paraId="279E898B" w14:textId="77777777" w:rsidR="002642CD" w:rsidRPr="00C452EC" w:rsidRDefault="0088387B" w:rsidP="00DD252A">
      <w:pPr>
        <w:tabs>
          <w:tab w:val="left" w:pos="459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column"/>
      </w:r>
      <w:r w:rsidR="002642CD">
        <w:rPr>
          <w:rFonts w:ascii="Calibri" w:hAnsi="Calibri"/>
          <w:sz w:val="22"/>
          <w:szCs w:val="22"/>
          <w:u w:val="single"/>
        </w:rPr>
        <w:tab/>
      </w:r>
    </w:p>
    <w:p w14:paraId="080F548B" w14:textId="77777777" w:rsidR="002642CD" w:rsidRDefault="002642CD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 of College/University</w:t>
      </w:r>
    </w:p>
    <w:p w14:paraId="4F2B1111" w14:textId="77777777" w:rsidR="002642CD" w:rsidRPr="00C452EC" w:rsidRDefault="002642CD" w:rsidP="00DD252A">
      <w:pPr>
        <w:tabs>
          <w:tab w:val="left" w:pos="459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423A9856" w14:textId="77777777" w:rsidR="002642CD" w:rsidRDefault="002642CD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Address</w:t>
      </w:r>
    </w:p>
    <w:p w14:paraId="5CF2E8F1" w14:textId="77777777" w:rsidR="002642CD" w:rsidRPr="00C452EC" w:rsidRDefault="002642CD" w:rsidP="00DD252A">
      <w:pPr>
        <w:tabs>
          <w:tab w:val="left" w:pos="459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6DDF4D40" w14:textId="77777777" w:rsidR="002642CD" w:rsidRDefault="002642CD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City</w:t>
      </w:r>
    </w:p>
    <w:p w14:paraId="2AA37914" w14:textId="77777777" w:rsidR="002642CD" w:rsidRPr="00C452EC" w:rsidRDefault="002642CD" w:rsidP="00DD252A">
      <w:pPr>
        <w:tabs>
          <w:tab w:val="left" w:pos="459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5C68AC3C" w14:textId="77777777" w:rsidR="002642CD" w:rsidRPr="00C452EC" w:rsidRDefault="002642CD" w:rsidP="00327229">
      <w:pPr>
        <w:spacing w:line="780" w:lineRule="auto"/>
        <w:rPr>
          <w:rFonts w:ascii="Calibri" w:hAnsi="Calibri"/>
        </w:rPr>
      </w:pPr>
      <w:r>
        <w:rPr>
          <w:rFonts w:ascii="Calibri" w:hAnsi="Calibri"/>
        </w:rPr>
        <w:t>State and Zip</w:t>
      </w:r>
    </w:p>
    <w:p w14:paraId="36A46DF0" w14:textId="77777777" w:rsidR="002642CD" w:rsidRDefault="002642CD" w:rsidP="00C452EC">
      <w:pPr>
        <w:rPr>
          <w:rFonts w:ascii="Calibri" w:hAnsi="Calibri"/>
          <w:sz w:val="22"/>
          <w:szCs w:val="22"/>
        </w:rPr>
        <w:sectPr w:rsidR="002642CD" w:rsidSect="005D7864">
          <w:footnotePr>
            <w:numRestart w:val="eachSect"/>
          </w:footnotePr>
          <w:type w:val="continuous"/>
          <w:pgSz w:w="12240" w:h="15840" w:code="1"/>
          <w:pgMar w:top="1008" w:right="1008" w:bottom="720" w:left="1152" w:header="0" w:footer="720" w:gutter="0"/>
          <w:pgNumType w:start="1"/>
          <w:cols w:num="2" w:space="720"/>
        </w:sectPr>
      </w:pPr>
    </w:p>
    <w:p w14:paraId="5D1A587E" w14:textId="77777777" w:rsidR="002642CD" w:rsidRPr="00C452EC" w:rsidRDefault="002642CD" w:rsidP="00DD252A">
      <w:pPr>
        <w:tabs>
          <w:tab w:val="left" w:pos="432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56C1BE7A" w14:textId="77777777" w:rsidR="002642CD" w:rsidRDefault="002642CD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 of Local Newspaper (for publicity purposes)</w:t>
      </w:r>
    </w:p>
    <w:p w14:paraId="61B52CF4" w14:textId="77777777" w:rsidR="002642CD" w:rsidRPr="00C452EC" w:rsidRDefault="002642CD" w:rsidP="00DD252A">
      <w:pPr>
        <w:tabs>
          <w:tab w:val="left" w:pos="432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7E8A7649" w14:textId="77777777" w:rsidR="002642CD" w:rsidRDefault="002642CD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Address</w:t>
      </w:r>
    </w:p>
    <w:p w14:paraId="20E8D312" w14:textId="77777777" w:rsidR="002642CD" w:rsidRPr="00C452EC" w:rsidRDefault="002642CD" w:rsidP="00DD252A">
      <w:pPr>
        <w:tabs>
          <w:tab w:val="left" w:pos="432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1EF61975" w14:textId="77777777" w:rsidR="002642CD" w:rsidRDefault="002642CD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City</w:t>
      </w:r>
    </w:p>
    <w:p w14:paraId="623B4EA8" w14:textId="77777777" w:rsidR="002642CD" w:rsidRPr="00C452EC" w:rsidRDefault="002642CD" w:rsidP="00DD252A">
      <w:pPr>
        <w:tabs>
          <w:tab w:val="left" w:pos="432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184562DE" w14:textId="77777777" w:rsidR="002642CD" w:rsidRPr="00C452EC" w:rsidRDefault="002642CD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State and Zip</w:t>
      </w:r>
    </w:p>
    <w:p w14:paraId="38EE9E57" w14:textId="77777777" w:rsidR="002642CD" w:rsidRPr="00C452EC" w:rsidRDefault="002642CD" w:rsidP="00DD252A">
      <w:pPr>
        <w:tabs>
          <w:tab w:val="left" w:pos="459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353D3238" w14:textId="77777777" w:rsidR="002642CD" w:rsidRPr="00DD252A" w:rsidRDefault="002642CD" w:rsidP="002642CD">
      <w:pPr>
        <w:tabs>
          <w:tab w:val="left" w:pos="1872"/>
        </w:tabs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Name of College/University Newspaper</w:t>
      </w:r>
    </w:p>
    <w:p w14:paraId="07BC542E" w14:textId="77777777" w:rsidR="002642CD" w:rsidRPr="00C452EC" w:rsidRDefault="002642CD" w:rsidP="00DD252A">
      <w:pPr>
        <w:tabs>
          <w:tab w:val="left" w:pos="459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5EF62746" w14:textId="77777777" w:rsidR="002642CD" w:rsidRDefault="002642CD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Address</w:t>
      </w:r>
    </w:p>
    <w:p w14:paraId="244D9BF9" w14:textId="77777777" w:rsidR="002642CD" w:rsidRPr="00C452EC" w:rsidRDefault="002642CD" w:rsidP="00DD252A">
      <w:pPr>
        <w:tabs>
          <w:tab w:val="left" w:pos="459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50655661" w14:textId="77777777" w:rsidR="002642CD" w:rsidRDefault="002642CD" w:rsidP="002642C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City</w:t>
      </w:r>
    </w:p>
    <w:p w14:paraId="5AAFA68C" w14:textId="77777777" w:rsidR="002642CD" w:rsidRPr="00C452EC" w:rsidRDefault="002642CD" w:rsidP="00DD252A">
      <w:pPr>
        <w:tabs>
          <w:tab w:val="left" w:pos="4590"/>
          <w:tab w:val="left" w:pos="7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14:paraId="1F952480" w14:textId="77777777" w:rsidR="002642CD" w:rsidRPr="00C452EC" w:rsidRDefault="002642CD" w:rsidP="0092021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State and Zip</w:t>
      </w:r>
    </w:p>
    <w:p w14:paraId="37A5FB99" w14:textId="77777777" w:rsidR="002642CD" w:rsidRDefault="002642CD" w:rsidP="00C452EC">
      <w:pPr>
        <w:rPr>
          <w:rFonts w:ascii="Calibri" w:hAnsi="Calibri"/>
        </w:rPr>
        <w:sectPr w:rsidR="002642CD" w:rsidSect="005D7864">
          <w:footnotePr>
            <w:numRestart w:val="eachSect"/>
          </w:footnotePr>
          <w:type w:val="continuous"/>
          <w:pgSz w:w="12240" w:h="15840" w:code="1"/>
          <w:pgMar w:top="1008" w:right="1008" w:bottom="720" w:left="1152" w:header="0" w:footer="720" w:gutter="0"/>
          <w:pgNumType w:start="1"/>
          <w:cols w:num="2" w:space="720"/>
        </w:sectPr>
      </w:pPr>
    </w:p>
    <w:p w14:paraId="75B1DFCA" w14:textId="77777777" w:rsidR="005A2F1C" w:rsidRPr="005C19C6" w:rsidRDefault="005A2F1C" w:rsidP="00722AD2">
      <w:pPr>
        <w:spacing w:line="276" w:lineRule="auto"/>
        <w:outlineLvl w:val="0"/>
        <w:rPr>
          <w:rFonts w:ascii="Calibri" w:hAnsi="Calibri"/>
          <w:b/>
          <w:spacing w:val="20"/>
          <w:sz w:val="26"/>
          <w:szCs w:val="26"/>
        </w:rPr>
      </w:pPr>
      <w:r w:rsidRPr="005C19C6">
        <w:rPr>
          <w:rFonts w:ascii="Calibri" w:hAnsi="Calibri"/>
          <w:b/>
          <w:sz w:val="26"/>
          <w:szCs w:val="26"/>
        </w:rPr>
        <w:t>REQUIREMENTS FOR SCHOLARSHIP</w:t>
      </w:r>
      <w:r w:rsidR="005C19C6">
        <w:rPr>
          <w:rFonts w:ascii="Calibri" w:hAnsi="Calibri"/>
          <w:b/>
          <w:spacing w:val="20"/>
          <w:sz w:val="26"/>
          <w:szCs w:val="26"/>
        </w:rPr>
        <w:t xml:space="preserve"> </w:t>
      </w:r>
      <w:r w:rsidR="005C19C6" w:rsidRPr="005C19C6">
        <w:rPr>
          <w:rFonts w:ascii="Calibri" w:hAnsi="Calibri"/>
          <w:sz w:val="22"/>
          <w:szCs w:val="22"/>
        </w:rPr>
        <w:t>(initial all that apply)</w:t>
      </w:r>
    </w:p>
    <w:p w14:paraId="43E345F6" w14:textId="77777777" w:rsidR="00722AD2" w:rsidRDefault="005C19C6" w:rsidP="00920210">
      <w:pPr>
        <w:tabs>
          <w:tab w:val="left" w:pos="540"/>
          <w:tab w:val="left" w:pos="630"/>
        </w:tabs>
        <w:ind w:left="630" w:hanging="630"/>
        <w:rPr>
          <w:rFonts w:ascii="Calibri" w:hAnsi="Calibri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  <w:t>Y</w:t>
      </w:r>
      <w:r w:rsidR="005A2F1C" w:rsidRPr="005C19C6">
        <w:rPr>
          <w:rFonts w:ascii="Calibri" w:hAnsi="Calibri"/>
          <w:sz w:val="22"/>
          <w:szCs w:val="22"/>
        </w:rPr>
        <w:t>es, I am currently a member of EMSP (Education Minnesota Student Program)</w:t>
      </w:r>
      <w:r w:rsidR="005A2F1C" w:rsidRPr="005C19C6">
        <w:rPr>
          <w:rFonts w:ascii="Calibri" w:hAnsi="Calibri"/>
        </w:rPr>
        <w:t xml:space="preserve">. </w:t>
      </w:r>
    </w:p>
    <w:p w14:paraId="00FFD8B2" w14:textId="77777777" w:rsidR="00920210" w:rsidRPr="00920210" w:rsidRDefault="00920210" w:rsidP="00327229">
      <w:pPr>
        <w:pStyle w:val="CommentText"/>
        <w:tabs>
          <w:tab w:val="left" w:pos="630"/>
        </w:tabs>
        <w:spacing w:after="60"/>
        <w:ind w:left="634" w:hanging="634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ab/>
      </w:r>
      <w:r w:rsidRPr="00920210">
        <w:rPr>
          <w:rFonts w:ascii="Calibri" w:hAnsi="Calibri"/>
          <w:sz w:val="19"/>
          <w:szCs w:val="19"/>
        </w:rPr>
        <w:t xml:space="preserve">To verify if you are a member of EMSP, visit </w:t>
      </w:r>
      <w:hyperlink r:id="rId12" w:history="1">
        <w:r w:rsidRPr="00920210">
          <w:rPr>
            <w:rStyle w:val="Hyperlink"/>
            <w:rFonts w:ascii="Calibri" w:hAnsi="Calibri"/>
            <w:sz w:val="19"/>
            <w:szCs w:val="19"/>
          </w:rPr>
          <w:t>https://ims.nea.org/HowToJoin/checkForMembership.do?sea=mn</w:t>
        </w:r>
      </w:hyperlink>
      <w:r w:rsidRPr="00920210">
        <w:rPr>
          <w:rFonts w:ascii="Calibri" w:hAnsi="Calibri"/>
          <w:sz w:val="19"/>
          <w:szCs w:val="19"/>
        </w:rPr>
        <w:t>.  To apply for EMSP membership, visit</w:t>
      </w:r>
      <w:r w:rsidR="00C61782">
        <w:rPr>
          <w:rFonts w:ascii="Calibri" w:hAnsi="Calibri"/>
          <w:sz w:val="19"/>
          <w:szCs w:val="19"/>
        </w:rPr>
        <w:t xml:space="preserve"> </w:t>
      </w:r>
      <w:hyperlink r:id="rId13" w:history="1">
        <w:r w:rsidR="00C61782" w:rsidRPr="00C61782">
          <w:rPr>
            <w:rStyle w:val="Hyperlink"/>
            <w:rFonts w:ascii="Calibri" w:hAnsi="Calibri"/>
            <w:sz w:val="19"/>
            <w:szCs w:val="19"/>
          </w:rPr>
          <w:t>https://ims.nea.org/JoinNea/type.do</w:t>
        </w:r>
      </w:hyperlink>
      <w:r w:rsidR="00C61782" w:rsidRPr="00C61782">
        <w:rPr>
          <w:rFonts w:ascii="Calibri" w:hAnsi="Calibri"/>
          <w:sz w:val="19"/>
          <w:szCs w:val="19"/>
        </w:rPr>
        <w:t>.</w:t>
      </w:r>
      <w:r w:rsidRPr="00920210">
        <w:rPr>
          <w:rFonts w:ascii="Calibri" w:hAnsi="Calibri"/>
          <w:sz w:val="19"/>
          <w:szCs w:val="19"/>
        </w:rPr>
        <w:t xml:space="preserve">  EMSP membership will be verified before scholarships are awarded.</w:t>
      </w:r>
    </w:p>
    <w:p w14:paraId="7228CE79" w14:textId="77777777" w:rsidR="005A2F1C" w:rsidRPr="005C19C6" w:rsidRDefault="005C19C6" w:rsidP="00920210">
      <w:pPr>
        <w:tabs>
          <w:tab w:val="left" w:pos="540"/>
          <w:tab w:val="left" w:pos="630"/>
        </w:tabs>
        <w:spacing w:after="60"/>
        <w:ind w:left="63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 w:rsidR="005A2F1C" w:rsidRPr="005C19C6">
        <w:rPr>
          <w:rFonts w:ascii="Calibri" w:hAnsi="Calibri"/>
          <w:sz w:val="22"/>
          <w:szCs w:val="22"/>
        </w:rPr>
        <w:t>Yes, I am currently a college junior/senior.</w:t>
      </w:r>
    </w:p>
    <w:p w14:paraId="2285DF70" w14:textId="77777777" w:rsidR="00920210" w:rsidRDefault="005C19C6" w:rsidP="00920210">
      <w:pPr>
        <w:tabs>
          <w:tab w:val="left" w:pos="540"/>
          <w:tab w:val="left" w:pos="630"/>
        </w:tabs>
        <w:ind w:left="81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 w:rsidR="005A2F1C" w:rsidRPr="005C19C6">
        <w:rPr>
          <w:rFonts w:ascii="Calibri" w:hAnsi="Calibri"/>
          <w:sz w:val="22"/>
          <w:szCs w:val="22"/>
        </w:rPr>
        <w:t xml:space="preserve">Yes, I am pursuing a course of study in order to become a teacher at the preschool, elementary or </w:t>
      </w:r>
    </w:p>
    <w:p w14:paraId="04D984DD" w14:textId="77777777" w:rsidR="005A2F1C" w:rsidRPr="005C19C6" w:rsidRDefault="00920210" w:rsidP="00327229">
      <w:pPr>
        <w:tabs>
          <w:tab w:val="left" w:pos="630"/>
        </w:tabs>
        <w:spacing w:after="60"/>
        <w:ind w:left="806" w:hanging="8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A2F1C" w:rsidRPr="005C19C6">
        <w:rPr>
          <w:rFonts w:ascii="Calibri" w:hAnsi="Calibri"/>
          <w:sz w:val="22"/>
          <w:szCs w:val="22"/>
        </w:rPr>
        <w:t>secondary level.</w:t>
      </w:r>
    </w:p>
    <w:p w14:paraId="27CAB61A" w14:textId="77777777" w:rsidR="005A2F1C" w:rsidRPr="00722AD2" w:rsidRDefault="005A2F1C" w:rsidP="00722AD2">
      <w:pPr>
        <w:tabs>
          <w:tab w:val="left" w:pos="5040"/>
          <w:tab w:val="left" w:pos="9900"/>
        </w:tabs>
        <w:spacing w:after="60" w:line="360" w:lineRule="auto"/>
        <w:ind w:right="36"/>
        <w:outlineLvl w:val="0"/>
        <w:rPr>
          <w:rFonts w:ascii="Calibri" w:hAnsi="Calibri"/>
          <w:sz w:val="22"/>
          <w:szCs w:val="22"/>
        </w:rPr>
      </w:pPr>
      <w:r w:rsidRPr="005C19C6">
        <w:rPr>
          <w:rFonts w:ascii="Calibri" w:hAnsi="Calibri"/>
          <w:sz w:val="22"/>
          <w:szCs w:val="22"/>
        </w:rPr>
        <w:t xml:space="preserve">My major field of study is </w:t>
      </w:r>
      <w:r w:rsidR="00722AD2">
        <w:rPr>
          <w:rFonts w:ascii="Calibri" w:hAnsi="Calibri"/>
          <w:sz w:val="22"/>
          <w:szCs w:val="22"/>
          <w:u w:val="single"/>
        </w:rPr>
        <w:tab/>
      </w:r>
      <w:r w:rsidR="00722AD2">
        <w:rPr>
          <w:rFonts w:ascii="Calibri" w:hAnsi="Calibri"/>
          <w:sz w:val="22"/>
          <w:szCs w:val="22"/>
        </w:rPr>
        <w:t xml:space="preserve"> </w:t>
      </w:r>
      <w:r w:rsidRPr="005C19C6">
        <w:rPr>
          <w:rFonts w:ascii="Calibri" w:hAnsi="Calibri"/>
          <w:sz w:val="22"/>
          <w:szCs w:val="22"/>
        </w:rPr>
        <w:t xml:space="preserve">with an emphasis/minor in </w:t>
      </w:r>
      <w:r w:rsidR="00722AD2">
        <w:rPr>
          <w:rFonts w:ascii="Calibri" w:hAnsi="Calibri"/>
          <w:sz w:val="22"/>
          <w:szCs w:val="22"/>
          <w:u w:val="single"/>
        </w:rPr>
        <w:tab/>
      </w:r>
      <w:r w:rsidR="00722AD2">
        <w:rPr>
          <w:rFonts w:ascii="Calibri" w:hAnsi="Calibri"/>
          <w:sz w:val="22"/>
          <w:szCs w:val="22"/>
        </w:rPr>
        <w:t>.</w:t>
      </w:r>
    </w:p>
    <w:p w14:paraId="26B8D68B" w14:textId="77777777" w:rsidR="005A2F1C" w:rsidRPr="005C19C6" w:rsidRDefault="00722AD2" w:rsidP="00722AD2">
      <w:pPr>
        <w:tabs>
          <w:tab w:val="left" w:pos="540"/>
          <w:tab w:val="left" w:pos="810"/>
        </w:tabs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 w:rsidR="005A2F1C" w:rsidRPr="005C19C6">
        <w:rPr>
          <w:rFonts w:ascii="Calibri" w:hAnsi="Calibri"/>
          <w:sz w:val="22"/>
          <w:szCs w:val="22"/>
        </w:rPr>
        <w:t>I have not previously completed a teacher licensure program.</w:t>
      </w:r>
    </w:p>
    <w:p w14:paraId="1C0B56D5" w14:textId="77777777" w:rsidR="005A2F1C" w:rsidRPr="005C19C6" w:rsidRDefault="00722AD2" w:rsidP="00722AD2">
      <w:pPr>
        <w:tabs>
          <w:tab w:val="left" w:pos="540"/>
          <w:tab w:val="left" w:pos="810"/>
        </w:tabs>
        <w:spacing w:after="60"/>
        <w:ind w:left="81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 w:rsidR="005A2F1C" w:rsidRPr="005C19C6">
        <w:rPr>
          <w:rFonts w:ascii="Calibri" w:hAnsi="Calibri"/>
          <w:sz w:val="22"/>
          <w:szCs w:val="22"/>
        </w:rPr>
        <w:t xml:space="preserve">Yes, I have attached a copy of </w:t>
      </w:r>
      <w:r w:rsidR="00133EF1" w:rsidRPr="005C19C6">
        <w:rPr>
          <w:rFonts w:ascii="Calibri" w:hAnsi="Calibri"/>
          <w:sz w:val="22"/>
          <w:szCs w:val="22"/>
        </w:rPr>
        <w:t>all my p</w:t>
      </w:r>
      <w:r w:rsidR="00CD18DA">
        <w:rPr>
          <w:rFonts w:ascii="Calibri" w:hAnsi="Calibri"/>
          <w:sz w:val="22"/>
          <w:szCs w:val="22"/>
        </w:rPr>
        <w:t>o</w:t>
      </w:r>
      <w:r w:rsidR="00133EF1" w:rsidRPr="005C19C6">
        <w:rPr>
          <w:rFonts w:ascii="Calibri" w:hAnsi="Calibri"/>
          <w:sz w:val="22"/>
          <w:szCs w:val="22"/>
        </w:rPr>
        <w:t xml:space="preserve">st </w:t>
      </w:r>
      <w:r w:rsidR="005D7864" w:rsidRPr="005C19C6">
        <w:rPr>
          <w:rFonts w:ascii="Calibri" w:hAnsi="Calibri"/>
          <w:sz w:val="22"/>
          <w:szCs w:val="22"/>
        </w:rPr>
        <w:t>second</w:t>
      </w:r>
      <w:r w:rsidR="005D7864">
        <w:rPr>
          <w:rFonts w:ascii="Calibri" w:hAnsi="Calibri"/>
          <w:sz w:val="22"/>
          <w:szCs w:val="22"/>
        </w:rPr>
        <w:t>a</w:t>
      </w:r>
      <w:r w:rsidR="005D7864" w:rsidRPr="005C19C6">
        <w:rPr>
          <w:rFonts w:ascii="Calibri" w:hAnsi="Calibri"/>
          <w:sz w:val="22"/>
          <w:szCs w:val="22"/>
        </w:rPr>
        <w:t>ry</w:t>
      </w:r>
      <w:r w:rsidR="00CD18DA">
        <w:rPr>
          <w:rFonts w:ascii="Calibri" w:hAnsi="Calibri"/>
          <w:sz w:val="22"/>
          <w:szCs w:val="22"/>
        </w:rPr>
        <w:t xml:space="preserve"> </w:t>
      </w:r>
      <w:r w:rsidR="005A2F1C" w:rsidRPr="005C19C6">
        <w:rPr>
          <w:rFonts w:ascii="Calibri" w:hAnsi="Calibri"/>
          <w:sz w:val="22"/>
          <w:szCs w:val="22"/>
        </w:rPr>
        <w:t>transcript</w:t>
      </w:r>
      <w:r w:rsidR="00133EF1" w:rsidRPr="005C19C6">
        <w:rPr>
          <w:rFonts w:ascii="Calibri" w:hAnsi="Calibri"/>
          <w:sz w:val="22"/>
          <w:szCs w:val="22"/>
        </w:rPr>
        <w:t>s</w:t>
      </w:r>
      <w:r w:rsidR="005A2F1C" w:rsidRPr="005C19C6">
        <w:rPr>
          <w:rFonts w:ascii="Calibri" w:hAnsi="Calibri"/>
          <w:sz w:val="22"/>
          <w:szCs w:val="22"/>
        </w:rPr>
        <w:t xml:space="preserve"> </w:t>
      </w:r>
      <w:r w:rsidR="007F284D">
        <w:rPr>
          <w:rFonts w:ascii="Calibri" w:hAnsi="Calibri"/>
          <w:sz w:val="22"/>
          <w:szCs w:val="22"/>
        </w:rPr>
        <w:t xml:space="preserve">to this application, or I have requested copies </w:t>
      </w:r>
      <w:r w:rsidR="005A2F1C" w:rsidRPr="005C19C6">
        <w:rPr>
          <w:rFonts w:ascii="Calibri" w:hAnsi="Calibri"/>
          <w:sz w:val="22"/>
          <w:szCs w:val="22"/>
        </w:rPr>
        <w:t>be sent to the Mid-Minnesota United office.</w:t>
      </w:r>
    </w:p>
    <w:p w14:paraId="7A0EF607" w14:textId="77777777" w:rsidR="002E6AB7" w:rsidRPr="00C452EC" w:rsidRDefault="002E6AB7" w:rsidP="002E6AB7">
      <w:pPr>
        <w:tabs>
          <w:tab w:val="right" w:pos="360"/>
          <w:tab w:val="left" w:pos="648"/>
          <w:tab w:val="left" w:pos="1296"/>
        </w:tabs>
        <w:spacing w:before="240" w:line="36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  <w:t>List your employment recor</w:t>
      </w:r>
      <w:r w:rsidR="0075392A">
        <w:rPr>
          <w:rFonts w:ascii="Calibri" w:hAnsi="Calibri"/>
          <w:sz w:val="22"/>
          <w:szCs w:val="22"/>
        </w:rPr>
        <w:t>d:</w:t>
      </w:r>
    </w:p>
    <w:p w14:paraId="2B0163C7" w14:textId="77777777" w:rsidR="002E6AB7" w:rsidRPr="002E6AB7" w:rsidRDefault="002E6AB7" w:rsidP="0075392A">
      <w:pPr>
        <w:tabs>
          <w:tab w:val="left" w:pos="4320"/>
          <w:tab w:val="left" w:pos="576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F5D9F3C" w14:textId="77777777" w:rsidR="002E6AB7" w:rsidRDefault="002E6AB7" w:rsidP="0075392A">
      <w:pPr>
        <w:tabs>
          <w:tab w:val="left" w:pos="72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 of Employment</w:t>
      </w:r>
      <w:r>
        <w:rPr>
          <w:rFonts w:ascii="Calibri" w:hAnsi="Calibri"/>
        </w:rPr>
        <w:tab/>
        <w:t>Dates of Employment</w:t>
      </w:r>
    </w:p>
    <w:p w14:paraId="75B2A7BF" w14:textId="77777777" w:rsidR="002E6AB7" w:rsidRPr="002E6AB7" w:rsidRDefault="002E6AB7" w:rsidP="0075392A">
      <w:pPr>
        <w:tabs>
          <w:tab w:val="left" w:pos="7200"/>
          <w:tab w:val="left" w:pos="7650"/>
          <w:tab w:val="left" w:pos="972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1DA3A67" w14:textId="77777777" w:rsidR="002E6AB7" w:rsidRDefault="002E6AB7" w:rsidP="0075392A">
      <w:pPr>
        <w:tabs>
          <w:tab w:val="left" w:pos="7650"/>
        </w:tabs>
        <w:rPr>
          <w:rFonts w:ascii="Calibri" w:hAnsi="Calibri"/>
        </w:rPr>
      </w:pPr>
      <w:r>
        <w:rPr>
          <w:rFonts w:ascii="Calibri" w:hAnsi="Calibri"/>
        </w:rPr>
        <w:t>Nature of Work</w:t>
      </w:r>
      <w:r w:rsidR="0075392A">
        <w:rPr>
          <w:rFonts w:ascii="Calibri" w:hAnsi="Calibri"/>
        </w:rPr>
        <w:tab/>
      </w:r>
      <w:r>
        <w:rPr>
          <w:rFonts w:ascii="Calibri" w:hAnsi="Calibri"/>
        </w:rPr>
        <w:t>Approximate Hours/Week</w:t>
      </w:r>
    </w:p>
    <w:p w14:paraId="0BFF708A" w14:textId="77777777" w:rsidR="0075392A" w:rsidRDefault="0075392A" w:rsidP="0075392A">
      <w:pPr>
        <w:tabs>
          <w:tab w:val="left" w:pos="7650"/>
        </w:tabs>
        <w:spacing w:line="480" w:lineRule="auto"/>
        <w:rPr>
          <w:rFonts w:ascii="Calibri" w:hAnsi="Calibri"/>
        </w:rPr>
      </w:pPr>
    </w:p>
    <w:p w14:paraId="618D1FEB" w14:textId="77777777" w:rsidR="0075392A" w:rsidRPr="002E6AB7" w:rsidRDefault="0075392A" w:rsidP="0075392A">
      <w:pPr>
        <w:tabs>
          <w:tab w:val="left" w:pos="4320"/>
          <w:tab w:val="left" w:pos="576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7E0E66A4" w14:textId="77777777" w:rsidR="0075392A" w:rsidRDefault="0075392A" w:rsidP="0075392A">
      <w:pPr>
        <w:tabs>
          <w:tab w:val="left" w:pos="72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 of Employment</w:t>
      </w:r>
      <w:r>
        <w:rPr>
          <w:rFonts w:ascii="Calibri" w:hAnsi="Calibri"/>
        </w:rPr>
        <w:tab/>
        <w:t>Dates of Employment</w:t>
      </w:r>
    </w:p>
    <w:p w14:paraId="09848D7A" w14:textId="77777777" w:rsidR="0075392A" w:rsidRPr="002E6AB7" w:rsidRDefault="0075392A" w:rsidP="0075392A">
      <w:pPr>
        <w:tabs>
          <w:tab w:val="left" w:pos="7200"/>
          <w:tab w:val="left" w:pos="7650"/>
          <w:tab w:val="left" w:pos="972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3D344A60" w14:textId="77777777" w:rsidR="0075392A" w:rsidRDefault="0075392A" w:rsidP="0075392A">
      <w:pPr>
        <w:tabs>
          <w:tab w:val="left" w:pos="7650"/>
        </w:tabs>
        <w:rPr>
          <w:rFonts w:ascii="Calibri" w:hAnsi="Calibri"/>
        </w:rPr>
      </w:pPr>
      <w:r>
        <w:rPr>
          <w:rFonts w:ascii="Calibri" w:hAnsi="Calibri"/>
        </w:rPr>
        <w:t>Nature of Work</w:t>
      </w:r>
      <w:r>
        <w:rPr>
          <w:rFonts w:ascii="Calibri" w:hAnsi="Calibri"/>
        </w:rPr>
        <w:tab/>
        <w:t>Approximate Hours/Week</w:t>
      </w:r>
    </w:p>
    <w:p w14:paraId="1A16228A" w14:textId="77777777" w:rsidR="0075392A" w:rsidRDefault="0075392A" w:rsidP="0075392A">
      <w:pPr>
        <w:tabs>
          <w:tab w:val="left" w:pos="7650"/>
        </w:tabs>
        <w:spacing w:line="480" w:lineRule="auto"/>
        <w:rPr>
          <w:rFonts w:ascii="Calibri" w:hAnsi="Calibri"/>
        </w:rPr>
      </w:pPr>
    </w:p>
    <w:p w14:paraId="5E37BD8E" w14:textId="77777777" w:rsidR="0075392A" w:rsidRPr="002E6AB7" w:rsidRDefault="0075392A" w:rsidP="0075392A">
      <w:pPr>
        <w:tabs>
          <w:tab w:val="left" w:pos="4320"/>
          <w:tab w:val="left" w:pos="576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1B6FDDFC" w14:textId="77777777" w:rsidR="0075392A" w:rsidRDefault="0075392A" w:rsidP="0075392A">
      <w:pPr>
        <w:tabs>
          <w:tab w:val="left" w:pos="72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 of Employment</w:t>
      </w:r>
      <w:r>
        <w:rPr>
          <w:rFonts w:ascii="Calibri" w:hAnsi="Calibri"/>
        </w:rPr>
        <w:tab/>
        <w:t>Dates of Employment</w:t>
      </w:r>
    </w:p>
    <w:p w14:paraId="2DA3C784" w14:textId="77777777" w:rsidR="0075392A" w:rsidRPr="002E6AB7" w:rsidRDefault="0075392A" w:rsidP="0075392A">
      <w:pPr>
        <w:tabs>
          <w:tab w:val="left" w:pos="7200"/>
          <w:tab w:val="left" w:pos="7650"/>
          <w:tab w:val="left" w:pos="972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7F29EAEA" w14:textId="77777777" w:rsidR="0075392A" w:rsidRDefault="0075392A" w:rsidP="0075392A">
      <w:pPr>
        <w:tabs>
          <w:tab w:val="left" w:pos="7650"/>
        </w:tabs>
        <w:rPr>
          <w:rFonts w:ascii="Calibri" w:hAnsi="Calibri"/>
        </w:rPr>
      </w:pPr>
      <w:r>
        <w:rPr>
          <w:rFonts w:ascii="Calibri" w:hAnsi="Calibri"/>
        </w:rPr>
        <w:t>Nature of Work</w:t>
      </w:r>
      <w:r>
        <w:rPr>
          <w:rFonts w:ascii="Calibri" w:hAnsi="Calibri"/>
        </w:rPr>
        <w:tab/>
        <w:t>Approximate Hours/Week</w:t>
      </w:r>
    </w:p>
    <w:p w14:paraId="06261CA8" w14:textId="77777777" w:rsidR="0075392A" w:rsidRDefault="0075392A" w:rsidP="0075392A">
      <w:pPr>
        <w:tabs>
          <w:tab w:val="left" w:pos="7650"/>
        </w:tabs>
        <w:spacing w:line="480" w:lineRule="auto"/>
        <w:rPr>
          <w:rFonts w:ascii="Calibri" w:hAnsi="Calibri"/>
        </w:rPr>
      </w:pPr>
    </w:p>
    <w:p w14:paraId="7F260011" w14:textId="77777777" w:rsidR="0075392A" w:rsidRPr="002E6AB7" w:rsidRDefault="0075392A" w:rsidP="0075392A">
      <w:pPr>
        <w:tabs>
          <w:tab w:val="left" w:pos="4320"/>
          <w:tab w:val="left" w:pos="576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FDD7E5D" w14:textId="77777777" w:rsidR="0075392A" w:rsidRDefault="0075392A" w:rsidP="0075392A">
      <w:pPr>
        <w:tabs>
          <w:tab w:val="left" w:pos="72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 of Employment</w:t>
      </w:r>
      <w:r>
        <w:rPr>
          <w:rFonts w:ascii="Calibri" w:hAnsi="Calibri"/>
        </w:rPr>
        <w:tab/>
        <w:t>Dates of Employment</w:t>
      </w:r>
    </w:p>
    <w:p w14:paraId="1F45AF19" w14:textId="77777777" w:rsidR="0075392A" w:rsidRPr="002E6AB7" w:rsidRDefault="0075392A" w:rsidP="0075392A">
      <w:pPr>
        <w:tabs>
          <w:tab w:val="left" w:pos="7200"/>
          <w:tab w:val="left" w:pos="7650"/>
          <w:tab w:val="left" w:pos="972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4F5B088E" w14:textId="77777777" w:rsidR="0075392A" w:rsidRDefault="0075392A" w:rsidP="005D7864">
      <w:pPr>
        <w:tabs>
          <w:tab w:val="left" w:pos="765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Nature of Work</w:t>
      </w:r>
      <w:r>
        <w:rPr>
          <w:rFonts w:ascii="Calibri" w:hAnsi="Calibri"/>
        </w:rPr>
        <w:tab/>
        <w:t>Approximate Hours/Week</w:t>
      </w:r>
    </w:p>
    <w:p w14:paraId="72640B72" w14:textId="77777777" w:rsidR="0075392A" w:rsidRPr="005D7864" w:rsidRDefault="005A2F1C" w:rsidP="0075392A">
      <w:pPr>
        <w:rPr>
          <w:rFonts w:ascii="Calibri" w:hAnsi="Calibri"/>
        </w:rPr>
      </w:pPr>
      <w:r w:rsidRPr="005C19C6">
        <w:rPr>
          <w:rFonts w:ascii="Calibri" w:hAnsi="Calibri"/>
          <w:sz w:val="22"/>
          <w:szCs w:val="22"/>
        </w:rPr>
        <w:t xml:space="preserve">List educational experiences as a result of course work in college classes. </w:t>
      </w:r>
      <w:r w:rsidRPr="005D7864">
        <w:rPr>
          <w:rFonts w:ascii="Calibri" w:hAnsi="Calibri"/>
        </w:rPr>
        <w:t xml:space="preserve">(Examples: student-teaching, clinical </w:t>
      </w:r>
    </w:p>
    <w:p w14:paraId="031808C8" w14:textId="77777777" w:rsidR="005A2F1C" w:rsidRPr="005D7864" w:rsidRDefault="005A2F1C" w:rsidP="0075392A">
      <w:pPr>
        <w:spacing w:line="2880" w:lineRule="auto"/>
        <w:rPr>
          <w:rFonts w:ascii="Calibri" w:hAnsi="Calibri"/>
        </w:rPr>
      </w:pPr>
      <w:r w:rsidRPr="005D7864">
        <w:rPr>
          <w:rFonts w:ascii="Calibri" w:hAnsi="Calibri"/>
        </w:rPr>
        <w:t>field experiences, classroom observations, etc.)</w:t>
      </w:r>
    </w:p>
    <w:p w14:paraId="4C159794" w14:textId="77777777" w:rsidR="00AB77EF" w:rsidRDefault="005A2F1C" w:rsidP="00AB77EF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5D7864">
        <w:rPr>
          <w:rFonts w:ascii="Calibri" w:hAnsi="Calibri"/>
          <w:sz w:val="22"/>
          <w:szCs w:val="22"/>
        </w:rPr>
        <w:t>Four completed recommendation forms (copies attached) must be submitted. They should be completed by Student-Teaching Supervisors, College Professors, Classroom-Teaching Supervisors, and/or Department Heads. These may be submitted with your application form or mailed directly to Mid-Minnesota United</w:t>
      </w:r>
    </w:p>
    <w:p w14:paraId="7364E813" w14:textId="77777777" w:rsidR="005A2F1C" w:rsidRPr="00AB77EF" w:rsidRDefault="005A2F1C" w:rsidP="00AB77EF">
      <w:pPr>
        <w:pStyle w:val="ListParagraph"/>
        <w:ind w:left="360"/>
        <w:rPr>
          <w:rFonts w:ascii="Calibri" w:hAnsi="Calibri"/>
          <w:sz w:val="22"/>
          <w:szCs w:val="22"/>
        </w:rPr>
      </w:pPr>
      <w:r w:rsidRPr="00AB77EF">
        <w:rPr>
          <w:rFonts w:ascii="Calibri" w:hAnsi="Calibri"/>
          <w:sz w:val="22"/>
          <w:szCs w:val="22"/>
        </w:rPr>
        <w:t>(to preserve confidentiality).</w:t>
      </w:r>
    </w:p>
    <w:p w14:paraId="0128138C" w14:textId="77777777" w:rsidR="005A2F1C" w:rsidRPr="005D7864" w:rsidRDefault="005A2F1C" w:rsidP="005D7864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5D7864">
        <w:rPr>
          <w:rFonts w:ascii="Calibri" w:hAnsi="Calibri"/>
          <w:sz w:val="22"/>
          <w:szCs w:val="22"/>
        </w:rPr>
        <w:t>Attach a copy of your college transcript.</w:t>
      </w:r>
    </w:p>
    <w:p w14:paraId="79829209" w14:textId="77777777" w:rsidR="005A2F1C" w:rsidRPr="005D7864" w:rsidRDefault="005A2F1C" w:rsidP="005D7864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5D7864">
        <w:rPr>
          <w:rFonts w:ascii="Calibri" w:hAnsi="Calibri"/>
          <w:sz w:val="22"/>
          <w:szCs w:val="22"/>
        </w:rPr>
        <w:t xml:space="preserve">Prepare a </w:t>
      </w:r>
      <w:r w:rsidRPr="005D7864">
        <w:rPr>
          <w:rFonts w:ascii="Calibri" w:hAnsi="Calibri"/>
          <w:i/>
          <w:sz w:val="22"/>
          <w:szCs w:val="22"/>
        </w:rPr>
        <w:t>brief</w:t>
      </w:r>
      <w:r w:rsidRPr="005D7864">
        <w:rPr>
          <w:rFonts w:ascii="Calibri" w:hAnsi="Calibri"/>
          <w:sz w:val="22"/>
          <w:szCs w:val="22"/>
        </w:rPr>
        <w:t xml:space="preserve"> typewritten statement (300-500 words) on your commitment to education; what you feel is important about teaching. What is significant about education in today's world?  Describe an experience that helped you decide to become a teacher.</w:t>
      </w:r>
    </w:p>
    <w:p w14:paraId="21295B9C" w14:textId="77777777" w:rsidR="00BE530F" w:rsidRPr="005C19C6" w:rsidRDefault="00BE530F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</w:p>
    <w:p w14:paraId="4AAC23BF" w14:textId="77777777" w:rsidR="00BE530F" w:rsidRPr="005C19C6" w:rsidRDefault="00BE530F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</w:p>
    <w:p w14:paraId="48E43971" w14:textId="3F9F0221" w:rsidR="005A2F1C" w:rsidRDefault="005A2F1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  <w:r w:rsidRPr="005C19C6">
        <w:rPr>
          <w:rFonts w:ascii="Calibri" w:hAnsi="Calibri"/>
          <w:sz w:val="22"/>
          <w:szCs w:val="22"/>
        </w:rPr>
        <w:t>Signature</w:t>
      </w:r>
      <w:r w:rsidR="00BC4845">
        <w:rPr>
          <w:rFonts w:ascii="Calibri" w:hAnsi="Calibri"/>
          <w:sz w:val="22"/>
          <w:szCs w:val="22"/>
        </w:rPr>
        <w:tab/>
      </w:r>
      <w:r w:rsidR="00BC4845">
        <w:rPr>
          <w:rFonts w:ascii="Calibri" w:hAnsi="Calibri"/>
          <w:sz w:val="22"/>
          <w:szCs w:val="22"/>
          <w:u w:val="single"/>
        </w:rPr>
        <w:tab/>
      </w:r>
      <w:r w:rsidRPr="005C19C6">
        <w:rPr>
          <w:rFonts w:ascii="Calibri" w:hAnsi="Calibri"/>
          <w:sz w:val="22"/>
          <w:szCs w:val="22"/>
        </w:rPr>
        <w:tab/>
      </w:r>
      <w:r w:rsidR="00BC4845">
        <w:rPr>
          <w:rFonts w:ascii="Calibri" w:hAnsi="Calibri"/>
          <w:sz w:val="22"/>
          <w:szCs w:val="22"/>
        </w:rPr>
        <w:t>Date</w:t>
      </w:r>
      <w:r w:rsidR="00BC4845">
        <w:rPr>
          <w:rFonts w:ascii="Calibri" w:hAnsi="Calibri"/>
          <w:sz w:val="22"/>
          <w:szCs w:val="22"/>
        </w:rPr>
        <w:tab/>
      </w:r>
      <w:r w:rsidR="00BC4845">
        <w:rPr>
          <w:rFonts w:ascii="Calibri" w:hAnsi="Calibri"/>
          <w:sz w:val="22"/>
          <w:szCs w:val="22"/>
          <w:u w:val="single"/>
        </w:rPr>
        <w:tab/>
      </w:r>
    </w:p>
    <w:p w14:paraId="52218946" w14:textId="452BC952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3BD71FB7" w14:textId="6CCD1340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12686BA6" w14:textId="0C4F0B94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4F7BE449" w14:textId="5973F317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5041AA6C" w14:textId="3F6D6F96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45EB471" w14:textId="1A8D0753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2F5ECA94" w14:textId="4FAF5828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14D5DF95" w14:textId="54FCAEF6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7CD0F0E0" w14:textId="55260394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2E643191" w14:textId="7ED2842F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D25F8AE" w14:textId="0109958B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7BAB2DC" w14:textId="32DBBE47" w:rsidR="00FE008C" w:rsidRPr="00967AF9" w:rsidRDefault="00967AF9" w:rsidP="00967AF9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jc w:val="center"/>
        <w:rPr>
          <w:rFonts w:ascii="Baskerville Old Face" w:hAnsi="Baskerville Old Face"/>
          <w:sz w:val="72"/>
          <w:szCs w:val="52"/>
        </w:rPr>
      </w:pPr>
      <w:r w:rsidRPr="00967AF9">
        <w:rPr>
          <w:rFonts w:ascii="Baskerville Old Face" w:hAnsi="Baskerville Old Face"/>
          <w:sz w:val="72"/>
          <w:szCs w:val="52"/>
        </w:rPr>
        <w:t>THIS PAGE LEFT INTENTIONALLY BLANK</w:t>
      </w:r>
    </w:p>
    <w:p w14:paraId="009DEDAF" w14:textId="75A1EF76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06C6A9E" w14:textId="53CB78B1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3FE1F179" w14:textId="14B3DBAA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52FEB604" w14:textId="790F772F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15C472D" w14:textId="7A1322FA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4B31D9F0" w14:textId="5CDC8808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135B93EB" w14:textId="71C206E8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3B8FDF27" w14:textId="138BEB50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79CF1169" w14:textId="608B88A0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40547F3" w14:textId="0709ADC8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195C8BF4" w14:textId="253DF5F8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5511F69F" w14:textId="5FD02A99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4FFF224C" w14:textId="6F69C2ED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4767E712" w14:textId="1784C0AA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5AE000CA" w14:textId="3BECDC22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08C5DB6C" w14:textId="4B3CF8D4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7D22C550" w14:textId="3106D2E6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DD588CF" w14:textId="1168CD32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7C94AD69" w14:textId="6820C476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4C1DDF8C" w14:textId="653E1C10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1AC78DBF" w14:textId="5B4C2D0A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1468C1E9" w14:textId="6EE1E1D3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AA145C0" w14:textId="30389939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065AECF6" w14:textId="34E3E355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25950CF8" w14:textId="557E2B48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44F5DAB" w14:textId="667749D8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0958DA02" w14:textId="3B3C342E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0FAA9A03" w14:textId="39003235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5792E668" w14:textId="1C6B42A3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59E8392F" w14:textId="3CBBE5BC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0F693C29" w14:textId="7B0C93CB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2C8EDA85" w14:textId="7F61D8E2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69832503" w14:textId="62202034" w:rsidR="00FE008C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502C351A" w14:textId="77777777" w:rsidR="00FE008C" w:rsidRPr="00BC4845" w:rsidRDefault="00FE008C" w:rsidP="00BC4845">
      <w:pPr>
        <w:tabs>
          <w:tab w:val="left" w:pos="990"/>
          <w:tab w:val="left" w:pos="6300"/>
          <w:tab w:val="left" w:pos="6750"/>
          <w:tab w:val="left" w:pos="7290"/>
          <w:tab w:val="left" w:pos="9900"/>
        </w:tabs>
        <w:rPr>
          <w:rFonts w:ascii="Calibri" w:hAnsi="Calibri"/>
          <w:sz w:val="22"/>
          <w:szCs w:val="22"/>
          <w:u w:val="single"/>
        </w:rPr>
      </w:pPr>
    </w:p>
    <w:p w14:paraId="767C82D5" w14:textId="3F3F4920" w:rsidR="00814CA8" w:rsidRPr="00D143E3" w:rsidRDefault="0023104E" w:rsidP="00814CA8">
      <w:pPr>
        <w:tabs>
          <w:tab w:val="left" w:pos="3330"/>
          <w:tab w:val="right" w:pos="9000"/>
        </w:tabs>
        <w:jc w:val="center"/>
        <w:outlineLvl w:val="0"/>
        <w:rPr>
          <w:rFonts w:ascii="TimesNewRomanPS" w:hAnsi="TimesNewRomanPS"/>
          <w:b/>
          <w:sz w:val="40"/>
          <w:szCs w:val="40"/>
        </w:rPr>
      </w:pPr>
      <w:r w:rsidRPr="00EC59EC">
        <w:rPr>
          <w:rFonts w:ascii="TimesNewRomanPS" w:hAnsi="TimesNewRomanPS"/>
          <w:b/>
          <w:sz w:val="40"/>
          <w:szCs w:val="40"/>
        </w:rPr>
        <w:lastRenderedPageBreak/>
        <w:t>MMU/</w:t>
      </w:r>
      <w:r w:rsidR="00814CA8" w:rsidRPr="00EC59EC">
        <w:rPr>
          <w:rFonts w:ascii="TimesNewRomanPS" w:hAnsi="TimesNewRomanPS"/>
          <w:b/>
          <w:sz w:val="40"/>
          <w:szCs w:val="40"/>
        </w:rPr>
        <w:t>Audrey</w:t>
      </w:r>
      <w:r w:rsidR="00814CA8" w:rsidRPr="00D143E3">
        <w:rPr>
          <w:rFonts w:ascii="TimesNewRomanPS" w:hAnsi="TimesNewRomanPS"/>
          <w:b/>
          <w:sz w:val="40"/>
          <w:szCs w:val="40"/>
        </w:rPr>
        <w:t xml:space="preserve"> Erskine Scholarship Award</w:t>
      </w:r>
    </w:p>
    <w:p w14:paraId="21B41CF7" w14:textId="77777777" w:rsidR="00814CA8" w:rsidRPr="00D143E3" w:rsidRDefault="00814CA8" w:rsidP="00814CA8">
      <w:pPr>
        <w:tabs>
          <w:tab w:val="right" w:pos="360"/>
          <w:tab w:val="left" w:pos="648"/>
          <w:tab w:val="left" w:pos="1296"/>
        </w:tabs>
        <w:jc w:val="center"/>
        <w:outlineLvl w:val="0"/>
        <w:rPr>
          <w:rFonts w:asciiTheme="minorHAnsi" w:hAnsiTheme="minorHAnsi" w:cstheme="minorHAnsi"/>
          <w:b/>
          <w:spacing w:val="20"/>
          <w:sz w:val="40"/>
          <w:szCs w:val="40"/>
        </w:rPr>
      </w:pPr>
      <w:r>
        <w:rPr>
          <w:rFonts w:ascii="Perpetua" w:hAnsi="Perpetua"/>
          <w:i/>
          <w:smallCaps/>
          <w:sz w:val="40"/>
          <w:szCs w:val="40"/>
        </w:rPr>
        <w:t>Recommendation Form</w:t>
      </w:r>
    </w:p>
    <w:p w14:paraId="15C805AD" w14:textId="77777777" w:rsidR="005A2F1C" w:rsidRPr="00814CA8" w:rsidRDefault="005A2F1C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3"/>
        </w:rPr>
      </w:pPr>
    </w:p>
    <w:p w14:paraId="358E7E70" w14:textId="77777777" w:rsidR="00814CA8" w:rsidRPr="00814CA8" w:rsidRDefault="00814CA8" w:rsidP="00814CA8">
      <w:pPr>
        <w:tabs>
          <w:tab w:val="left" w:pos="4320"/>
          <w:tab w:val="left" w:pos="4590"/>
          <w:tab w:val="left" w:pos="7200"/>
          <w:tab w:val="left" w:pos="7920"/>
          <w:tab w:val="left" w:pos="9990"/>
        </w:tabs>
        <w:rPr>
          <w:rFonts w:ascii="Calibri" w:hAnsi="Calibri"/>
          <w:sz w:val="22"/>
          <w:szCs w:val="22"/>
          <w:u w:val="single"/>
        </w:rPr>
      </w:pPr>
      <w:r w:rsidRPr="00814CA8">
        <w:rPr>
          <w:rFonts w:ascii="Calibri" w:hAnsi="Calibri"/>
          <w:sz w:val="22"/>
          <w:szCs w:val="22"/>
          <w:u w:val="single"/>
        </w:rPr>
        <w:tab/>
      </w:r>
      <w:r w:rsidRPr="00814CA8"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  <w:u w:val="single"/>
        </w:rPr>
        <w:tab/>
      </w:r>
      <w:r w:rsidRPr="00814CA8"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  <w:u w:val="single"/>
        </w:rPr>
        <w:tab/>
      </w:r>
    </w:p>
    <w:p w14:paraId="36955831" w14:textId="77777777" w:rsidR="00814CA8" w:rsidRPr="00814CA8" w:rsidRDefault="00814CA8" w:rsidP="006A19D4">
      <w:pPr>
        <w:tabs>
          <w:tab w:val="left" w:pos="2250"/>
          <w:tab w:val="left" w:pos="5760"/>
          <w:tab w:val="left" w:pos="8640"/>
        </w:tabs>
        <w:spacing w:line="480" w:lineRule="auto"/>
        <w:rPr>
          <w:rFonts w:ascii="Calibri" w:hAnsi="Calibri"/>
        </w:rPr>
      </w:pPr>
      <w:r w:rsidRPr="00814CA8">
        <w:rPr>
          <w:rFonts w:ascii="Calibri" w:hAnsi="Calibri"/>
        </w:rPr>
        <w:t>Applicant's Name:</w:t>
      </w:r>
      <w:r w:rsidRPr="00814CA8">
        <w:rPr>
          <w:rFonts w:ascii="Calibri" w:hAnsi="Calibri"/>
        </w:rPr>
        <w:tab/>
        <w:t>Last</w:t>
      </w:r>
      <w:r w:rsidRPr="00814CA8">
        <w:rPr>
          <w:rFonts w:ascii="Calibri" w:hAnsi="Calibri"/>
        </w:rPr>
        <w:tab/>
        <w:t>First</w:t>
      </w:r>
      <w:r w:rsidRPr="00814CA8">
        <w:rPr>
          <w:rFonts w:ascii="Calibri" w:hAnsi="Calibri"/>
        </w:rPr>
        <w:tab/>
        <w:t xml:space="preserve">Middle </w:t>
      </w:r>
    </w:p>
    <w:p w14:paraId="1A6530E9" w14:textId="77777777" w:rsidR="005A2F1C" w:rsidRPr="006A19D4" w:rsidRDefault="005A2F1C" w:rsidP="006A19D4">
      <w:pPr>
        <w:pStyle w:val="Heading1"/>
        <w:spacing w:line="360" w:lineRule="auto"/>
        <w:rPr>
          <w:rFonts w:ascii="Calibri" w:hAnsi="Calibri"/>
          <w:spacing w:val="0"/>
          <w:sz w:val="26"/>
          <w:szCs w:val="26"/>
        </w:rPr>
      </w:pPr>
      <w:r w:rsidRPr="006A19D4">
        <w:rPr>
          <w:rFonts w:ascii="Calibri" w:hAnsi="Calibri"/>
          <w:spacing w:val="0"/>
          <w:sz w:val="26"/>
          <w:szCs w:val="26"/>
        </w:rPr>
        <w:t>PERSONALITY CHAR</w:t>
      </w:r>
      <w:r w:rsidR="006A19D4">
        <w:rPr>
          <w:rFonts w:ascii="Calibri" w:hAnsi="Calibri"/>
          <w:spacing w:val="0"/>
          <w:sz w:val="26"/>
          <w:szCs w:val="26"/>
        </w:rPr>
        <w:t>ACTERISTICS and RECOMMENDATIONS</w:t>
      </w:r>
    </w:p>
    <w:p w14:paraId="37121DB5" w14:textId="77777777" w:rsidR="00814CA8" w:rsidRDefault="005A2F1C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This form is to be completed by a Department Head, Classroom Teaching Supervisor, College Professor, and/or</w:t>
      </w:r>
    </w:p>
    <w:p w14:paraId="4D0A7209" w14:textId="77777777" w:rsidR="00814CA8" w:rsidRDefault="005A2F1C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Student-Teacher Supervisor. This completed form (front and back</w:t>
      </w:r>
      <w:r w:rsidRPr="00814CA8">
        <w:rPr>
          <w:rFonts w:ascii="Calibri" w:hAnsi="Calibri"/>
          <w:i/>
          <w:sz w:val="22"/>
          <w:szCs w:val="22"/>
        </w:rPr>
        <w:t>)</w:t>
      </w:r>
      <w:r w:rsidRPr="00814CA8">
        <w:rPr>
          <w:rFonts w:ascii="Calibri" w:hAnsi="Calibri"/>
          <w:sz w:val="22"/>
          <w:szCs w:val="22"/>
        </w:rPr>
        <w:t xml:space="preserve"> must accompany the student's application or</w:t>
      </w:r>
    </w:p>
    <w:p w14:paraId="24C58F79" w14:textId="77777777" w:rsidR="005A2F1C" w:rsidRPr="00814CA8" w:rsidRDefault="005A2F1C" w:rsidP="00814CA8">
      <w:pPr>
        <w:tabs>
          <w:tab w:val="right" w:pos="360"/>
          <w:tab w:val="left" w:pos="648"/>
          <w:tab w:val="left" w:pos="1296"/>
        </w:tabs>
        <w:spacing w:line="360" w:lineRule="auto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 xml:space="preserve">be </w:t>
      </w:r>
      <w:r w:rsidR="00814CA8">
        <w:rPr>
          <w:rFonts w:ascii="Calibri" w:hAnsi="Calibri"/>
          <w:sz w:val="22"/>
          <w:szCs w:val="22"/>
        </w:rPr>
        <w:t>sent</w:t>
      </w:r>
      <w:r w:rsidRPr="00814CA8">
        <w:rPr>
          <w:rFonts w:ascii="Calibri" w:hAnsi="Calibri"/>
          <w:sz w:val="22"/>
          <w:szCs w:val="22"/>
        </w:rPr>
        <w:t xml:space="preserve"> directly to:</w:t>
      </w:r>
    </w:p>
    <w:p w14:paraId="4A1DE461" w14:textId="79E514A8" w:rsidR="00206611" w:rsidRPr="00814CA8" w:rsidRDefault="0023104E" w:rsidP="00206611">
      <w:pPr>
        <w:jc w:val="center"/>
        <w:outlineLvl w:val="0"/>
        <w:rPr>
          <w:rFonts w:ascii="Calibri" w:hAnsi="Calibri"/>
          <w:sz w:val="22"/>
          <w:szCs w:val="22"/>
        </w:rPr>
      </w:pPr>
      <w:r w:rsidRPr="00EC59EC">
        <w:rPr>
          <w:rFonts w:ascii="Calibri" w:hAnsi="Calibri"/>
          <w:sz w:val="22"/>
          <w:szCs w:val="22"/>
        </w:rPr>
        <w:t>MMU/</w:t>
      </w:r>
      <w:r w:rsidR="00206611" w:rsidRPr="00EC59EC">
        <w:rPr>
          <w:rFonts w:ascii="Calibri" w:hAnsi="Calibri"/>
          <w:sz w:val="22"/>
          <w:szCs w:val="22"/>
        </w:rPr>
        <w:t>Audrey</w:t>
      </w:r>
      <w:r w:rsidR="00206611" w:rsidRPr="00814CA8">
        <w:rPr>
          <w:rFonts w:ascii="Calibri" w:hAnsi="Calibri"/>
          <w:sz w:val="22"/>
          <w:szCs w:val="22"/>
        </w:rPr>
        <w:t xml:space="preserve"> Erskine Scholarship Award Committee</w:t>
      </w:r>
    </w:p>
    <w:p w14:paraId="77CF4BC1" w14:textId="77777777" w:rsidR="00206611" w:rsidRDefault="00206611" w:rsidP="00206611">
      <w:pPr>
        <w:tabs>
          <w:tab w:val="right" w:pos="360"/>
          <w:tab w:val="left" w:pos="648"/>
          <w:tab w:val="left" w:pos="1296"/>
          <w:tab w:val="left" w:pos="1980"/>
        </w:tabs>
        <w:jc w:val="center"/>
        <w:outlineLvl w:val="0"/>
        <w:rPr>
          <w:rFonts w:ascii="Calibri" w:hAnsi="Calibri"/>
          <w:sz w:val="22"/>
        </w:rPr>
      </w:pPr>
      <w:r w:rsidRPr="00C70DAF">
        <w:rPr>
          <w:rFonts w:ascii="Calibri" w:hAnsi="Calibri"/>
          <w:sz w:val="22"/>
        </w:rPr>
        <w:t>Mid-Minnesota United</w:t>
      </w:r>
    </w:p>
    <w:p w14:paraId="669A283E" w14:textId="77777777" w:rsidR="00206611" w:rsidRDefault="00206611" w:rsidP="00206611">
      <w:pPr>
        <w:tabs>
          <w:tab w:val="right" w:pos="360"/>
          <w:tab w:val="left" w:pos="648"/>
          <w:tab w:val="left" w:pos="1296"/>
          <w:tab w:val="left" w:pos="1980"/>
        </w:tabs>
        <w:jc w:val="center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3051 2</w:t>
      </w:r>
      <w:r w:rsidRPr="00450AD2">
        <w:rPr>
          <w:rFonts w:ascii="Calibri" w:hAnsi="Calibri"/>
          <w:sz w:val="22"/>
          <w:vertAlign w:val="superscript"/>
        </w:rPr>
        <w:t>nd</w:t>
      </w:r>
      <w:r>
        <w:rPr>
          <w:rFonts w:ascii="Calibri" w:hAnsi="Calibri"/>
          <w:sz w:val="22"/>
        </w:rPr>
        <w:t xml:space="preserve"> Street South, STE 202</w:t>
      </w:r>
    </w:p>
    <w:p w14:paraId="4306B98D" w14:textId="77777777" w:rsidR="00206611" w:rsidRDefault="00206611" w:rsidP="00206611">
      <w:pPr>
        <w:jc w:val="center"/>
        <w:rPr>
          <w:rFonts w:ascii="Calibri" w:hAnsi="Calibri"/>
          <w:sz w:val="22"/>
        </w:rPr>
      </w:pPr>
      <w:r w:rsidRPr="00C70DAF">
        <w:rPr>
          <w:rFonts w:ascii="Calibri" w:hAnsi="Calibri"/>
          <w:sz w:val="22"/>
        </w:rPr>
        <w:t>St. Cloud, MN</w:t>
      </w:r>
      <w:r>
        <w:rPr>
          <w:rFonts w:ascii="Calibri" w:hAnsi="Calibri"/>
          <w:sz w:val="22"/>
        </w:rPr>
        <w:t xml:space="preserve"> 56301</w:t>
      </w:r>
    </w:p>
    <w:p w14:paraId="740926B1" w14:textId="77777777" w:rsidR="00206611" w:rsidRPr="00814CA8" w:rsidRDefault="00206611" w:rsidP="00206611">
      <w:pPr>
        <w:jc w:val="center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Fax: (320) 25</w:t>
      </w:r>
      <w:r>
        <w:rPr>
          <w:rFonts w:ascii="Calibri" w:hAnsi="Calibri"/>
          <w:sz w:val="22"/>
          <w:szCs w:val="22"/>
        </w:rPr>
        <w:t>3-2510</w:t>
      </w:r>
    </w:p>
    <w:p w14:paraId="1E1E57A7" w14:textId="77777777" w:rsidR="005A2F1C" w:rsidRPr="00814CA8" w:rsidRDefault="005A2F1C" w:rsidP="006A19D4">
      <w:pPr>
        <w:rPr>
          <w:rFonts w:ascii="Calibri" w:hAnsi="Calibri"/>
          <w:sz w:val="22"/>
          <w:szCs w:val="22"/>
        </w:rPr>
      </w:pPr>
    </w:p>
    <w:p w14:paraId="0D15652F" w14:textId="15151A9E" w:rsidR="005A2F1C" w:rsidRPr="00814CA8" w:rsidRDefault="005A2F1C" w:rsidP="006A19D4">
      <w:pPr>
        <w:ind w:right="-180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Please be sure to complete this form and give it to the applicant or send it</w:t>
      </w:r>
      <w:r w:rsidR="006A19D4">
        <w:rPr>
          <w:rFonts w:ascii="Calibri" w:hAnsi="Calibri"/>
          <w:sz w:val="22"/>
          <w:szCs w:val="22"/>
        </w:rPr>
        <w:t xml:space="preserve"> to the above address</w:t>
      </w:r>
      <w:r w:rsidRPr="00814CA8">
        <w:rPr>
          <w:rFonts w:ascii="Calibri" w:hAnsi="Calibri"/>
          <w:sz w:val="22"/>
          <w:szCs w:val="22"/>
        </w:rPr>
        <w:t xml:space="preserve"> by the </w:t>
      </w:r>
      <w:r w:rsidRPr="00814CA8">
        <w:rPr>
          <w:rFonts w:ascii="Calibri" w:hAnsi="Calibri"/>
          <w:sz w:val="22"/>
          <w:szCs w:val="22"/>
          <w:u w:val="single"/>
        </w:rPr>
        <w:t>deadline date of June 1</w:t>
      </w:r>
      <w:r w:rsidR="003D0AF9" w:rsidRPr="00814CA8">
        <w:rPr>
          <w:rFonts w:ascii="Calibri" w:hAnsi="Calibri"/>
          <w:sz w:val="22"/>
          <w:szCs w:val="22"/>
          <w:u w:val="single"/>
        </w:rPr>
        <w:t xml:space="preserve">, </w:t>
      </w:r>
      <w:r w:rsidR="007F24ED" w:rsidRPr="00814CA8">
        <w:rPr>
          <w:rFonts w:ascii="Calibri" w:hAnsi="Calibri"/>
          <w:sz w:val="22"/>
          <w:szCs w:val="22"/>
          <w:u w:val="single"/>
        </w:rPr>
        <w:t>201</w:t>
      </w:r>
      <w:r w:rsidR="00EC59EC">
        <w:rPr>
          <w:rFonts w:ascii="Calibri" w:hAnsi="Calibri"/>
          <w:sz w:val="22"/>
          <w:szCs w:val="22"/>
          <w:u w:val="single"/>
        </w:rPr>
        <w:t>8</w:t>
      </w:r>
      <w:r w:rsidRPr="00814CA8">
        <w:rPr>
          <w:rFonts w:ascii="Calibri" w:hAnsi="Calibri"/>
          <w:sz w:val="22"/>
          <w:szCs w:val="22"/>
        </w:rPr>
        <w:t xml:space="preserve">. </w:t>
      </w:r>
      <w:r w:rsidRPr="00814CA8">
        <w:rPr>
          <w:rFonts w:ascii="Calibri" w:hAnsi="Calibri"/>
          <w:i/>
          <w:iCs/>
          <w:sz w:val="22"/>
          <w:szCs w:val="22"/>
        </w:rPr>
        <w:t>Failure to do so in a timely manner could disqualify the applicant</w:t>
      </w:r>
      <w:r w:rsidRPr="00814CA8">
        <w:rPr>
          <w:rFonts w:ascii="Calibri" w:hAnsi="Calibri"/>
          <w:sz w:val="22"/>
          <w:szCs w:val="22"/>
        </w:rPr>
        <w:t>. Note: Forms mailed or faxed directly to Mid-Minnesota United by the person completing th</w:t>
      </w:r>
      <w:r w:rsidR="006A19D4">
        <w:rPr>
          <w:rFonts w:ascii="Calibri" w:hAnsi="Calibri"/>
          <w:sz w:val="22"/>
          <w:szCs w:val="22"/>
        </w:rPr>
        <w:t>e</w:t>
      </w:r>
      <w:r w:rsidRPr="00814CA8">
        <w:rPr>
          <w:rFonts w:ascii="Calibri" w:hAnsi="Calibri"/>
          <w:sz w:val="22"/>
          <w:szCs w:val="22"/>
        </w:rPr>
        <w:t xml:space="preserve"> form will not be shared with the student.</w:t>
      </w:r>
    </w:p>
    <w:p w14:paraId="08D76271" w14:textId="77777777" w:rsidR="005A2F1C" w:rsidRPr="00814CA8" w:rsidRDefault="005A2F1C" w:rsidP="006A19D4">
      <w:pPr>
        <w:rPr>
          <w:rFonts w:ascii="Calibri" w:hAnsi="Calibri"/>
          <w:sz w:val="22"/>
          <w:szCs w:val="22"/>
        </w:rPr>
      </w:pPr>
    </w:p>
    <w:p w14:paraId="49E83C87" w14:textId="77777777" w:rsidR="005A2F1C" w:rsidRPr="00814CA8" w:rsidRDefault="005A2F1C" w:rsidP="006A19D4">
      <w:pPr>
        <w:ind w:left="648" w:hanging="648"/>
        <w:rPr>
          <w:rFonts w:ascii="Calibri" w:hAnsi="Calibri"/>
          <w:sz w:val="22"/>
          <w:szCs w:val="22"/>
        </w:rPr>
      </w:pPr>
    </w:p>
    <w:p w14:paraId="6D66D8B6" w14:textId="77777777" w:rsidR="005A2F1C" w:rsidRPr="00814CA8" w:rsidRDefault="005A2F1C" w:rsidP="006A19D4">
      <w:pPr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Rate the personal characteristics of the applicant by circling the appropriate response. This information will be treated in a confidential and professional manner.</w:t>
      </w:r>
    </w:p>
    <w:p w14:paraId="1D94BDDF" w14:textId="77777777" w:rsidR="005A2F1C" w:rsidRPr="00814CA8" w:rsidRDefault="005A2F1C" w:rsidP="006A19D4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40"/>
        <w:gridCol w:w="1143"/>
        <w:gridCol w:w="1260"/>
        <w:gridCol w:w="908"/>
      </w:tblGrid>
      <w:tr w:rsidR="005A2F1C" w:rsidRPr="00814CA8" w14:paraId="7DCBA4D8" w14:textId="77777777" w:rsidTr="00814CA8">
        <w:trPr>
          <w:cantSplit/>
          <w:jc w:val="center"/>
        </w:trPr>
        <w:tc>
          <w:tcPr>
            <w:tcW w:w="64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6E44E24F" w14:textId="77777777" w:rsidR="005A2F1C" w:rsidRPr="00814CA8" w:rsidRDefault="005A2F1C">
            <w:pPr>
              <w:ind w:hanging="18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1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3AAE9C8" w14:textId="77777777" w:rsidR="005A2F1C" w:rsidRPr="00814CA8" w:rsidRDefault="005A2F1C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ED78BE1" w14:textId="77777777" w:rsidR="005A2F1C" w:rsidRPr="00814CA8" w:rsidRDefault="005A2F1C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90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E1DF1A2" w14:textId="77777777" w:rsidR="005A2F1C" w:rsidRPr="00814CA8" w:rsidRDefault="005A2F1C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</w:tr>
      <w:tr w:rsidR="006A19D4" w:rsidRPr="00814CA8" w14:paraId="06A4E6E9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0880003D" w14:textId="77777777" w:rsidR="006A19D4" w:rsidRPr="00814CA8" w:rsidRDefault="006A19D4">
            <w:pPr>
              <w:pStyle w:val="Heading2"/>
              <w:rPr>
                <w:rFonts w:ascii="Calibri" w:hAnsi="Calibri"/>
              </w:rPr>
            </w:pPr>
            <w:r w:rsidRPr="00814CA8">
              <w:rPr>
                <w:rFonts w:ascii="Calibri" w:hAnsi="Calibri"/>
              </w:rPr>
              <w:t>cooperation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95CAC0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8FF021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5EFC0DA9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6A19D4" w:rsidRPr="00814CA8" w14:paraId="3E0658A4" w14:textId="77777777" w:rsidTr="00814CA8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7F3B3C4D" w14:textId="77777777" w:rsidR="006A19D4" w:rsidRPr="00814CA8" w:rsidRDefault="006A19D4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willingness to work with people in various capacities, loyalty.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855700" w14:textId="77777777" w:rsidR="006A19D4" w:rsidRPr="00814CA8" w:rsidRDefault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676CBE" w14:textId="77777777" w:rsidR="006A19D4" w:rsidRPr="006A19D4" w:rsidRDefault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26C3BBBF" w14:textId="77777777" w:rsidR="006A19D4" w:rsidRPr="00814CA8" w:rsidRDefault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5A2F1C" w:rsidRPr="00814CA8" w14:paraId="3C2AAE3C" w14:textId="77777777" w:rsidTr="00814CA8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148365A5" w14:textId="77777777" w:rsidR="005A2F1C" w:rsidRPr="00814CA8" w:rsidRDefault="005A2F1C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F2B29" w14:textId="77777777" w:rsidR="005A2F1C" w:rsidRPr="00814CA8" w:rsidRDefault="005A2F1C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76A8E" w14:textId="77777777" w:rsidR="005A2F1C" w:rsidRPr="00814CA8" w:rsidRDefault="005A2F1C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0FBF4D" w14:textId="77777777" w:rsidR="005A2F1C" w:rsidRPr="00814CA8" w:rsidRDefault="005A2F1C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</w:tr>
      <w:tr w:rsidR="006A19D4" w:rsidRPr="00814CA8" w14:paraId="29510A42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4C6B15A7" w14:textId="77777777" w:rsidR="006A19D4" w:rsidRPr="00814CA8" w:rsidRDefault="006A19D4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emotions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A8A0D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FEDB28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92A5D7B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6A19D4" w:rsidRPr="00814CA8" w14:paraId="269C3C49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25033FE6" w14:textId="77777777" w:rsidR="006A19D4" w:rsidRPr="00814CA8" w:rsidRDefault="006A19D4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to control self in stressful situations.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B71DB2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FADF8C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7A5EEC4D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5A2F1C" w:rsidRPr="00814CA8" w14:paraId="310E5063" w14:textId="77777777" w:rsidTr="006A19D4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2C18F2A" w14:textId="77777777" w:rsidR="005A2F1C" w:rsidRPr="00814CA8" w:rsidRDefault="005A2F1C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9E2582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1D19A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2A2F7EF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6A19D4" w:rsidRPr="00814CA8" w14:paraId="4C72B1F5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0D2EA129" w14:textId="77777777" w:rsidR="006A19D4" w:rsidRPr="00814CA8" w:rsidRDefault="006A19D4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initiative, industry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96867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570E56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17CDC7B2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6A19D4" w:rsidRPr="00814CA8" w14:paraId="0C049DD3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721E9FB" w14:textId="77777777" w:rsidR="006A19D4" w:rsidRPr="00814CA8" w:rsidRDefault="006A19D4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to see things to do, resourcefulness, assertiveness.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A2431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EB35C1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5E7A11AA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5A2F1C" w:rsidRPr="00814CA8" w14:paraId="58BF4C29" w14:textId="77777777" w:rsidTr="006A19D4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8274CD2" w14:textId="77777777" w:rsidR="005A2F1C" w:rsidRPr="00814CA8" w:rsidRDefault="005A2F1C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BACB5D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75AB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066F485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6A19D4" w:rsidRPr="00814CA8" w14:paraId="029EDCFD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3DD9A36D" w14:textId="77777777" w:rsidR="006A19D4" w:rsidRPr="00814CA8" w:rsidRDefault="006A19D4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judgment and commonsense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F60F7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17D1CD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63D878CB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6A19D4" w:rsidRPr="00814CA8" w14:paraId="225F05ED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23909633" w14:textId="77777777" w:rsidR="006A19D4" w:rsidRPr="00814CA8" w:rsidRDefault="006A19D4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and foresight in decisions in everyday situations.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EF685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A454EA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B5A4D95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5A2F1C" w:rsidRPr="00814CA8" w14:paraId="4C77E6DC" w14:textId="77777777" w:rsidTr="006A19D4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27322CD" w14:textId="77777777" w:rsidR="005A2F1C" w:rsidRPr="00814CA8" w:rsidRDefault="005A2F1C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0AD3D0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6C9506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89DE571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6A19D4" w:rsidRPr="00814CA8" w14:paraId="2B791AAA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2EE0525A" w14:textId="77777777" w:rsidR="006A19D4" w:rsidRPr="00814CA8" w:rsidRDefault="006A19D4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leadership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C404A9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F3A98C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EBC5E43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6A19D4" w:rsidRPr="00814CA8" w14:paraId="5109A902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000BBEE" w14:textId="77777777" w:rsidR="006A19D4" w:rsidRPr="00814CA8" w:rsidRDefault="006A19D4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The applicant exhibits leadership characteristics.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3680F1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FD4B1C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037356F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5A2F1C" w:rsidRPr="00814CA8" w14:paraId="33629F35" w14:textId="77777777" w:rsidTr="006A19D4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7AA588B7" w14:textId="77777777" w:rsidR="005A2F1C" w:rsidRPr="00814CA8" w:rsidRDefault="005A2F1C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7AD043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476E0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7A155BA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6A19D4" w:rsidRPr="00814CA8" w14:paraId="0EF8BE3A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982778A" w14:textId="77777777" w:rsidR="006A19D4" w:rsidRPr="00814CA8" w:rsidRDefault="006A19D4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personality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30C751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5B54A0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1CA7509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6A19D4" w:rsidRPr="00814CA8" w14:paraId="12D48B73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77A67662" w14:textId="77777777" w:rsidR="006A19D4" w:rsidRPr="00814CA8" w:rsidRDefault="006A19D4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mannerisms, appearance, and general impression on others.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187A19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10EB85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1A283060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5A2F1C" w:rsidRPr="00814CA8" w14:paraId="33629DDB" w14:textId="77777777" w:rsidTr="006A19D4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7EF67392" w14:textId="77777777" w:rsidR="005A2F1C" w:rsidRPr="00814CA8" w:rsidRDefault="005A2F1C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BC9C1A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D7939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CE04923" w14:textId="77777777" w:rsidR="005A2F1C" w:rsidRPr="00814CA8" w:rsidRDefault="005A2F1C" w:rsidP="006A19D4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6A19D4" w:rsidRPr="00814CA8" w14:paraId="2179252B" w14:textId="77777777" w:rsidTr="006A19D4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94EA1BD" w14:textId="77777777" w:rsidR="006A19D4" w:rsidRPr="00814CA8" w:rsidRDefault="006A19D4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reliability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9FBEEF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6C802F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247E6F1B" w14:textId="77777777" w:rsidR="006A19D4" w:rsidRPr="00814CA8" w:rsidRDefault="006A19D4" w:rsidP="006A19D4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6A19D4" w:rsidRPr="00814CA8" w14:paraId="7F275B02" w14:textId="77777777" w:rsidTr="00814CA8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3F93AB9A" w14:textId="77777777" w:rsidR="006A19D4" w:rsidRPr="00814CA8" w:rsidRDefault="006A19D4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dependability, willingness, honesty.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2B09A4" w14:textId="77777777" w:rsidR="006A19D4" w:rsidRPr="00814CA8" w:rsidRDefault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1D921F" w14:textId="77777777" w:rsidR="006A19D4" w:rsidRPr="00814CA8" w:rsidRDefault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767B9C48" w14:textId="77777777" w:rsidR="006A19D4" w:rsidRPr="00814CA8" w:rsidRDefault="006A19D4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5A2F1C" w:rsidRPr="00814CA8" w14:paraId="3518B244" w14:textId="77777777" w:rsidTr="00814CA8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3DB4873" w14:textId="77777777" w:rsidR="005A2F1C" w:rsidRPr="00814CA8" w:rsidRDefault="005A2F1C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772CD5" w14:textId="77777777" w:rsidR="005A2F1C" w:rsidRPr="00814CA8" w:rsidRDefault="005A2F1C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FFC50A" w14:textId="77777777" w:rsidR="005A2F1C" w:rsidRPr="00814CA8" w:rsidRDefault="005A2F1C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36EC6B" w14:textId="77777777" w:rsidR="005A2F1C" w:rsidRPr="00814CA8" w:rsidRDefault="005A2F1C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</w:tbl>
    <w:p w14:paraId="0F7BBC0A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4"/>
        </w:rPr>
        <w:br w:type="page"/>
      </w:r>
      <w:r w:rsidRPr="00814CA8">
        <w:rPr>
          <w:rFonts w:ascii="Calibri" w:hAnsi="Calibri"/>
          <w:sz w:val="22"/>
          <w:szCs w:val="22"/>
        </w:rPr>
        <w:lastRenderedPageBreak/>
        <w:t>What qualities do you feel this candidate has that will make an outstanding classroom teacher?</w:t>
      </w:r>
    </w:p>
    <w:p w14:paraId="18E97D3D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50764A14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6504AE97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7FAAC213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54E45055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55EAA96A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26722DDD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05562F69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5665847E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0F98BC34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7178D5FA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43B5D5C6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31D6F3CF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1E540EBD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19C62787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61E728BA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7C125ABB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672FBF1A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2DC33C5C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35EF6F30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3D894F24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57ADF596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47B36FB5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49D14207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7BDEE71F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315595A3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3B5A4DFB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126E5FC4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2F5CA3EB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10092D50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4B1C1FB7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10F99E87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53435BDC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5A27F750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4A47A396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395B7E12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06004472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534E7CF7" w14:textId="77777777" w:rsidR="005A2F1C" w:rsidRPr="00327229" w:rsidRDefault="00327229" w:rsidP="00327229">
      <w:pPr>
        <w:tabs>
          <w:tab w:val="left" w:pos="7110"/>
          <w:tab w:val="left" w:pos="783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051CE860" w14:textId="77777777" w:rsidR="005A2F1C" w:rsidRPr="00814CA8" w:rsidRDefault="005A2F1C" w:rsidP="00327229">
      <w:pPr>
        <w:tabs>
          <w:tab w:val="left" w:pos="8820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Signature and Title of School Official</w:t>
      </w:r>
      <w:r w:rsidR="00327229"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</w:rPr>
        <w:t>Date</w:t>
      </w:r>
    </w:p>
    <w:p w14:paraId="410B59C8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6B801C41" w14:textId="77777777" w:rsidR="005A2F1C" w:rsidRPr="00814CA8" w:rsidRDefault="005A2F1C" w:rsidP="00327229">
      <w:pPr>
        <w:rPr>
          <w:rFonts w:ascii="Calibri" w:hAnsi="Calibri"/>
          <w:sz w:val="22"/>
          <w:szCs w:val="22"/>
        </w:rPr>
      </w:pPr>
    </w:p>
    <w:p w14:paraId="2CC8D835" w14:textId="77777777" w:rsidR="005A2F1C" w:rsidRDefault="005A2F1C" w:rsidP="00327229">
      <w:pPr>
        <w:pStyle w:val="BodyTextIndent"/>
        <w:ind w:left="0" w:firstLine="0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NOTE:</w:t>
      </w:r>
      <w:r w:rsidRPr="00814CA8">
        <w:rPr>
          <w:rFonts w:ascii="Calibri" w:hAnsi="Calibri"/>
          <w:sz w:val="22"/>
          <w:szCs w:val="22"/>
        </w:rPr>
        <w:tab/>
        <w:t xml:space="preserve">Completed Recommendation Forms may be submitted with the candidate's application form or, to preserve confidentiality, it may be </w:t>
      </w:r>
      <w:r w:rsidR="00814CA8" w:rsidRPr="00814CA8">
        <w:rPr>
          <w:rFonts w:ascii="Calibri" w:hAnsi="Calibri"/>
          <w:sz w:val="22"/>
          <w:szCs w:val="22"/>
        </w:rPr>
        <w:t>sent</w:t>
      </w:r>
      <w:r w:rsidRPr="00814CA8">
        <w:rPr>
          <w:rFonts w:ascii="Calibri" w:hAnsi="Calibri"/>
          <w:sz w:val="22"/>
          <w:szCs w:val="22"/>
        </w:rPr>
        <w:t xml:space="preserve"> directly to Mid-Minnesota United</w:t>
      </w:r>
      <w:r w:rsidR="00814CA8" w:rsidRPr="00814CA8">
        <w:rPr>
          <w:rFonts w:ascii="Calibri" w:hAnsi="Calibri"/>
          <w:sz w:val="22"/>
          <w:szCs w:val="22"/>
        </w:rPr>
        <w:t>:</w:t>
      </w:r>
    </w:p>
    <w:p w14:paraId="301B46FE" w14:textId="77777777" w:rsidR="00AF2D4A" w:rsidRDefault="00AF2D4A" w:rsidP="00327229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14:paraId="217F3AAB" w14:textId="77777777" w:rsidR="00AF2D4A" w:rsidRDefault="00AF2D4A" w:rsidP="00327229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14:paraId="28FA7509" w14:textId="77777777" w:rsidR="00327229" w:rsidRDefault="00AF2D4A" w:rsidP="00AF2D4A">
      <w:pPr>
        <w:ind w:left="1350"/>
        <w:outlineLvl w:val="0"/>
        <w:rPr>
          <w:rFonts w:ascii="Calibri" w:hAnsi="Calibri"/>
          <w:sz w:val="22"/>
        </w:rPr>
      </w:pPr>
      <w:r w:rsidRPr="00283DF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7326E" wp14:editId="7F061301">
                <wp:simplePos x="0" y="0"/>
                <wp:positionH relativeFrom="column">
                  <wp:posOffset>1678305</wp:posOffset>
                </wp:positionH>
                <wp:positionV relativeFrom="paragraph">
                  <wp:posOffset>20955</wp:posOffset>
                </wp:positionV>
                <wp:extent cx="3429000" cy="9563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495C" w14:textId="2E5FD9CE" w:rsidR="00206611" w:rsidRPr="00814CA8" w:rsidRDefault="00EC59EC" w:rsidP="00206611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MMU/</w:t>
                            </w:r>
                            <w:r w:rsidR="00206611" w:rsidRPr="00814C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Audrey Erskine Scholarship Award Committee</w:t>
                            </w:r>
                          </w:p>
                          <w:p w14:paraId="00AF1DA0" w14:textId="77777777" w:rsidR="00206611" w:rsidRDefault="00206611" w:rsidP="00206611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Mid-Minnesota United</w:t>
                            </w:r>
                          </w:p>
                          <w:p w14:paraId="59103660" w14:textId="77777777" w:rsidR="00206611" w:rsidRDefault="00206611" w:rsidP="00206611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3051 2</w:t>
                            </w:r>
                            <w:r w:rsidRPr="00450AD2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Street South, STE 202</w:t>
                            </w:r>
                          </w:p>
                          <w:p w14:paraId="5E02E401" w14:textId="77777777" w:rsidR="00206611" w:rsidRDefault="00206611" w:rsidP="0020661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St. Cloud, MN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56301</w:t>
                            </w:r>
                          </w:p>
                          <w:p w14:paraId="2FF1EB95" w14:textId="77777777" w:rsidR="00206611" w:rsidRPr="00814CA8" w:rsidRDefault="00206611" w:rsidP="0020661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14C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Fax: (320) 25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3-2510</w:t>
                            </w:r>
                          </w:p>
                          <w:p w14:paraId="6EE77836" w14:textId="77777777" w:rsidR="00AF2D4A" w:rsidRDefault="00AF2D4A" w:rsidP="00AF2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326E" id="_x0000_s1027" type="#_x0000_t202" style="position:absolute;left:0;text-align:left;margin-left:132.15pt;margin-top:1.65pt;width:270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" stroked="f">
                <v:textbox>
                  <w:txbxContent>
                    <w:p w14:paraId="52F4495C" w14:textId="2E5FD9CE" w:rsidR="00206611" w:rsidRPr="00814CA8" w:rsidRDefault="00EC59EC" w:rsidP="00206611">
                      <w:pPr>
                        <w:jc w:val="center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MMU/</w:t>
                      </w:r>
                      <w:r w:rsidR="00206611" w:rsidRPr="00814CA8">
                        <w:rPr>
                          <w:rFonts w:ascii="Calibri" w:hAnsi="Calibri"/>
                          <w:sz w:val="22"/>
                          <w:szCs w:val="22"/>
                        </w:rPr>
                        <w:t>Audrey Erskine Scholarship Award Committee</w:t>
                      </w:r>
                    </w:p>
                    <w:p w14:paraId="00AF1DA0" w14:textId="77777777" w:rsidR="00206611" w:rsidRDefault="00206611" w:rsidP="00206611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Mid-Minnesota United</w:t>
                      </w:r>
                    </w:p>
                    <w:p w14:paraId="59103660" w14:textId="77777777" w:rsidR="00206611" w:rsidRDefault="00206611" w:rsidP="00206611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3051 2</w:t>
                      </w:r>
                      <w:r w:rsidRPr="00450AD2">
                        <w:rPr>
                          <w:rFonts w:ascii="Calibri" w:hAnsi="Calibri"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Street South, STE 202</w:t>
                      </w:r>
                    </w:p>
                    <w:p w14:paraId="5E02E401" w14:textId="77777777" w:rsidR="00206611" w:rsidRDefault="00206611" w:rsidP="00206611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St. Cloud, MN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56301</w:t>
                      </w:r>
                    </w:p>
                    <w:p w14:paraId="2FF1EB95" w14:textId="77777777" w:rsidR="00206611" w:rsidRPr="00814CA8" w:rsidRDefault="00206611" w:rsidP="0020661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14CA8">
                        <w:rPr>
                          <w:rFonts w:ascii="Calibri" w:hAnsi="Calibri"/>
                          <w:sz w:val="22"/>
                          <w:szCs w:val="22"/>
                        </w:rPr>
                        <w:t>Fax: (320) 25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3-2510</w:t>
                      </w:r>
                    </w:p>
                    <w:p w14:paraId="6EE77836" w14:textId="77777777" w:rsidR="00AF2D4A" w:rsidRDefault="00AF2D4A" w:rsidP="00AF2D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C628F" wp14:editId="7B1DF544">
            <wp:extent cx="738554" cy="890954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88" cy="9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B9B97" w14:textId="77777777" w:rsidR="00C81518" w:rsidRDefault="00C81518" w:rsidP="00AF2D4A">
      <w:pPr>
        <w:ind w:left="1350"/>
        <w:outlineLvl w:val="0"/>
        <w:rPr>
          <w:rFonts w:ascii="Calibri" w:hAnsi="Calibri"/>
          <w:sz w:val="22"/>
        </w:rPr>
      </w:pPr>
    </w:p>
    <w:p w14:paraId="0F8CBFF5" w14:textId="1146F546" w:rsidR="00C81518" w:rsidRPr="00D143E3" w:rsidRDefault="00EC59EC" w:rsidP="00C81518">
      <w:pPr>
        <w:tabs>
          <w:tab w:val="left" w:pos="3330"/>
          <w:tab w:val="right" w:pos="9000"/>
        </w:tabs>
        <w:jc w:val="center"/>
        <w:outlineLvl w:val="0"/>
        <w:rPr>
          <w:rFonts w:ascii="TimesNewRomanPS" w:hAnsi="TimesNewRomanPS"/>
          <w:b/>
          <w:sz w:val="40"/>
          <w:szCs w:val="40"/>
        </w:rPr>
      </w:pPr>
      <w:r>
        <w:rPr>
          <w:rFonts w:ascii="TimesNewRomanPS" w:hAnsi="TimesNewRomanPS"/>
          <w:b/>
          <w:sz w:val="40"/>
          <w:szCs w:val="40"/>
        </w:rPr>
        <w:lastRenderedPageBreak/>
        <w:t>MMU/</w:t>
      </w:r>
      <w:r w:rsidR="00C81518" w:rsidRPr="00D143E3">
        <w:rPr>
          <w:rFonts w:ascii="TimesNewRomanPS" w:hAnsi="TimesNewRomanPS"/>
          <w:b/>
          <w:sz w:val="40"/>
          <w:szCs w:val="40"/>
        </w:rPr>
        <w:t>Audrey Erskine Scholarship Award</w:t>
      </w:r>
    </w:p>
    <w:p w14:paraId="25ACD426" w14:textId="77777777" w:rsidR="00C81518" w:rsidRPr="00D143E3" w:rsidRDefault="00C81518" w:rsidP="00C81518">
      <w:pPr>
        <w:tabs>
          <w:tab w:val="right" w:pos="360"/>
          <w:tab w:val="left" w:pos="648"/>
          <w:tab w:val="left" w:pos="1296"/>
        </w:tabs>
        <w:jc w:val="center"/>
        <w:outlineLvl w:val="0"/>
        <w:rPr>
          <w:rFonts w:asciiTheme="minorHAnsi" w:hAnsiTheme="minorHAnsi" w:cstheme="minorHAnsi"/>
          <w:b/>
          <w:spacing w:val="20"/>
          <w:sz w:val="40"/>
          <w:szCs w:val="40"/>
        </w:rPr>
      </w:pPr>
      <w:r>
        <w:rPr>
          <w:rFonts w:ascii="Perpetua" w:hAnsi="Perpetua"/>
          <w:i/>
          <w:smallCaps/>
          <w:sz w:val="40"/>
          <w:szCs w:val="40"/>
        </w:rPr>
        <w:t>Recommendation Form</w:t>
      </w:r>
    </w:p>
    <w:p w14:paraId="72538DD8" w14:textId="77777777" w:rsidR="00C81518" w:rsidRPr="00814CA8" w:rsidRDefault="00C81518" w:rsidP="00C81518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3"/>
        </w:rPr>
      </w:pPr>
    </w:p>
    <w:p w14:paraId="0A7581B8" w14:textId="77777777" w:rsidR="00C81518" w:rsidRPr="00814CA8" w:rsidRDefault="00C81518" w:rsidP="00C81518">
      <w:pPr>
        <w:tabs>
          <w:tab w:val="left" w:pos="4320"/>
          <w:tab w:val="left" w:pos="4590"/>
          <w:tab w:val="left" w:pos="7200"/>
          <w:tab w:val="left" w:pos="7920"/>
          <w:tab w:val="left" w:pos="9990"/>
        </w:tabs>
        <w:rPr>
          <w:rFonts w:ascii="Calibri" w:hAnsi="Calibri"/>
          <w:sz w:val="22"/>
          <w:szCs w:val="22"/>
          <w:u w:val="single"/>
        </w:rPr>
      </w:pPr>
      <w:r w:rsidRPr="00814CA8">
        <w:rPr>
          <w:rFonts w:ascii="Calibri" w:hAnsi="Calibri"/>
          <w:sz w:val="22"/>
          <w:szCs w:val="22"/>
          <w:u w:val="single"/>
        </w:rPr>
        <w:tab/>
      </w:r>
      <w:r w:rsidRPr="00814CA8"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  <w:u w:val="single"/>
        </w:rPr>
        <w:tab/>
      </w:r>
      <w:r w:rsidRPr="00814CA8"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  <w:u w:val="single"/>
        </w:rPr>
        <w:tab/>
      </w:r>
    </w:p>
    <w:p w14:paraId="58FE3933" w14:textId="77777777" w:rsidR="00C81518" w:rsidRPr="00814CA8" w:rsidRDefault="00C81518" w:rsidP="00C81518">
      <w:pPr>
        <w:tabs>
          <w:tab w:val="left" w:pos="2250"/>
          <w:tab w:val="left" w:pos="5760"/>
          <w:tab w:val="left" w:pos="8640"/>
        </w:tabs>
        <w:spacing w:line="480" w:lineRule="auto"/>
        <w:rPr>
          <w:rFonts w:ascii="Calibri" w:hAnsi="Calibri"/>
        </w:rPr>
      </w:pPr>
      <w:r w:rsidRPr="00814CA8">
        <w:rPr>
          <w:rFonts w:ascii="Calibri" w:hAnsi="Calibri"/>
        </w:rPr>
        <w:t>Applicant's Name:</w:t>
      </w:r>
      <w:r w:rsidRPr="00814CA8">
        <w:rPr>
          <w:rFonts w:ascii="Calibri" w:hAnsi="Calibri"/>
        </w:rPr>
        <w:tab/>
        <w:t>Last</w:t>
      </w:r>
      <w:r w:rsidRPr="00814CA8">
        <w:rPr>
          <w:rFonts w:ascii="Calibri" w:hAnsi="Calibri"/>
        </w:rPr>
        <w:tab/>
        <w:t>First</w:t>
      </w:r>
      <w:r w:rsidRPr="00814CA8">
        <w:rPr>
          <w:rFonts w:ascii="Calibri" w:hAnsi="Calibri"/>
        </w:rPr>
        <w:tab/>
        <w:t xml:space="preserve">Middle </w:t>
      </w:r>
    </w:p>
    <w:p w14:paraId="2BE52CB3" w14:textId="77777777" w:rsidR="00C81518" w:rsidRPr="006A19D4" w:rsidRDefault="00C81518" w:rsidP="00C81518">
      <w:pPr>
        <w:pStyle w:val="Heading1"/>
        <w:spacing w:line="360" w:lineRule="auto"/>
        <w:rPr>
          <w:rFonts w:ascii="Calibri" w:hAnsi="Calibri"/>
          <w:spacing w:val="0"/>
          <w:sz w:val="26"/>
          <w:szCs w:val="26"/>
        </w:rPr>
      </w:pPr>
      <w:r w:rsidRPr="006A19D4">
        <w:rPr>
          <w:rFonts w:ascii="Calibri" w:hAnsi="Calibri"/>
          <w:spacing w:val="0"/>
          <w:sz w:val="26"/>
          <w:szCs w:val="26"/>
        </w:rPr>
        <w:t>PERSONALITY CHAR</w:t>
      </w:r>
      <w:r>
        <w:rPr>
          <w:rFonts w:ascii="Calibri" w:hAnsi="Calibri"/>
          <w:spacing w:val="0"/>
          <w:sz w:val="26"/>
          <w:szCs w:val="26"/>
        </w:rPr>
        <w:t>ACTERISTICS and RECOMMENDATIONS</w:t>
      </w:r>
    </w:p>
    <w:p w14:paraId="11F09A55" w14:textId="77777777" w:rsidR="00C81518" w:rsidRDefault="00C81518" w:rsidP="00C81518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This form is to be completed by a Department Head, Classroom Teaching Supervisor, College Professor, and/or</w:t>
      </w:r>
    </w:p>
    <w:p w14:paraId="565D7769" w14:textId="77777777" w:rsidR="00C81518" w:rsidRDefault="00C81518" w:rsidP="00C81518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Student-Teacher Supervisor. This completed form (front and back</w:t>
      </w:r>
      <w:r w:rsidRPr="00814CA8">
        <w:rPr>
          <w:rFonts w:ascii="Calibri" w:hAnsi="Calibri"/>
          <w:i/>
          <w:sz w:val="22"/>
          <w:szCs w:val="22"/>
        </w:rPr>
        <w:t>)</w:t>
      </w:r>
      <w:r w:rsidRPr="00814CA8">
        <w:rPr>
          <w:rFonts w:ascii="Calibri" w:hAnsi="Calibri"/>
          <w:sz w:val="22"/>
          <w:szCs w:val="22"/>
        </w:rPr>
        <w:t xml:space="preserve"> must accompany the student's application or</w:t>
      </w:r>
    </w:p>
    <w:p w14:paraId="5ABACA63" w14:textId="77777777" w:rsidR="00C81518" w:rsidRPr="00814CA8" w:rsidRDefault="00C81518" w:rsidP="00C81518">
      <w:pPr>
        <w:tabs>
          <w:tab w:val="right" w:pos="360"/>
          <w:tab w:val="left" w:pos="648"/>
          <w:tab w:val="left" w:pos="1296"/>
        </w:tabs>
        <w:spacing w:line="360" w:lineRule="auto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 xml:space="preserve">be </w:t>
      </w:r>
      <w:r>
        <w:rPr>
          <w:rFonts w:ascii="Calibri" w:hAnsi="Calibri"/>
          <w:sz w:val="22"/>
          <w:szCs w:val="22"/>
        </w:rPr>
        <w:t>sent</w:t>
      </w:r>
      <w:r w:rsidRPr="00814CA8">
        <w:rPr>
          <w:rFonts w:ascii="Calibri" w:hAnsi="Calibri"/>
          <w:sz w:val="22"/>
          <w:szCs w:val="22"/>
        </w:rPr>
        <w:t xml:space="preserve"> directly to:</w:t>
      </w:r>
    </w:p>
    <w:p w14:paraId="4AF33099" w14:textId="26239119" w:rsidR="008E45B5" w:rsidRPr="00814CA8" w:rsidRDefault="00EC59EC" w:rsidP="008E45B5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MMU/</w:t>
      </w:r>
      <w:r w:rsidR="008E45B5" w:rsidRPr="00814CA8">
        <w:rPr>
          <w:rFonts w:ascii="Calibri" w:hAnsi="Calibri"/>
          <w:sz w:val="22"/>
          <w:szCs w:val="22"/>
        </w:rPr>
        <w:t>Audrey Erskine Scholarship Award Committee</w:t>
      </w:r>
    </w:p>
    <w:p w14:paraId="6E9C485A" w14:textId="77777777" w:rsidR="008E45B5" w:rsidRDefault="008E45B5" w:rsidP="008E45B5">
      <w:pPr>
        <w:tabs>
          <w:tab w:val="right" w:pos="360"/>
          <w:tab w:val="left" w:pos="648"/>
          <w:tab w:val="left" w:pos="1296"/>
          <w:tab w:val="left" w:pos="1980"/>
        </w:tabs>
        <w:jc w:val="center"/>
        <w:outlineLvl w:val="0"/>
        <w:rPr>
          <w:rFonts w:ascii="Calibri" w:hAnsi="Calibri"/>
          <w:sz w:val="22"/>
        </w:rPr>
      </w:pPr>
      <w:r w:rsidRPr="00C70DAF">
        <w:rPr>
          <w:rFonts w:ascii="Calibri" w:hAnsi="Calibri"/>
          <w:sz w:val="22"/>
        </w:rPr>
        <w:t>Mid-Minnesota United</w:t>
      </w:r>
    </w:p>
    <w:p w14:paraId="7C909EAD" w14:textId="77777777" w:rsidR="008E45B5" w:rsidRDefault="008E45B5" w:rsidP="008E45B5">
      <w:pPr>
        <w:tabs>
          <w:tab w:val="right" w:pos="360"/>
          <w:tab w:val="left" w:pos="648"/>
          <w:tab w:val="left" w:pos="1296"/>
          <w:tab w:val="left" w:pos="1980"/>
        </w:tabs>
        <w:jc w:val="center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3051 2</w:t>
      </w:r>
      <w:r w:rsidRPr="00450AD2">
        <w:rPr>
          <w:rFonts w:ascii="Calibri" w:hAnsi="Calibri"/>
          <w:sz w:val="22"/>
          <w:vertAlign w:val="superscript"/>
        </w:rPr>
        <w:t>nd</w:t>
      </w:r>
      <w:r>
        <w:rPr>
          <w:rFonts w:ascii="Calibri" w:hAnsi="Calibri"/>
          <w:sz w:val="22"/>
        </w:rPr>
        <w:t xml:space="preserve"> Street South, STE 202</w:t>
      </w:r>
    </w:p>
    <w:p w14:paraId="532447F6" w14:textId="77777777" w:rsidR="008E45B5" w:rsidRDefault="008E45B5" w:rsidP="008E45B5">
      <w:pPr>
        <w:jc w:val="center"/>
        <w:rPr>
          <w:rFonts w:ascii="Calibri" w:hAnsi="Calibri"/>
          <w:sz w:val="22"/>
        </w:rPr>
      </w:pPr>
      <w:r w:rsidRPr="00C70DAF">
        <w:rPr>
          <w:rFonts w:ascii="Calibri" w:hAnsi="Calibri"/>
          <w:sz w:val="22"/>
        </w:rPr>
        <w:t>St. Cloud, MN</w:t>
      </w:r>
      <w:r>
        <w:rPr>
          <w:rFonts w:ascii="Calibri" w:hAnsi="Calibri"/>
          <w:sz w:val="22"/>
        </w:rPr>
        <w:t xml:space="preserve"> 56301</w:t>
      </w:r>
    </w:p>
    <w:p w14:paraId="31E97E9C" w14:textId="77777777" w:rsidR="008E45B5" w:rsidRPr="00814CA8" w:rsidRDefault="008E45B5" w:rsidP="008E45B5">
      <w:pPr>
        <w:jc w:val="center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Fax: (320) 25</w:t>
      </w:r>
      <w:r>
        <w:rPr>
          <w:rFonts w:ascii="Calibri" w:hAnsi="Calibri"/>
          <w:sz w:val="22"/>
          <w:szCs w:val="22"/>
        </w:rPr>
        <w:t>3-2510</w:t>
      </w:r>
    </w:p>
    <w:p w14:paraId="65AB032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CA40EBC" w14:textId="6AA2D596" w:rsidR="00C81518" w:rsidRPr="00814CA8" w:rsidRDefault="00C81518" w:rsidP="00C81518">
      <w:pPr>
        <w:ind w:right="-180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Please be sure to complete this form and give it to the applicant or send it</w:t>
      </w:r>
      <w:r>
        <w:rPr>
          <w:rFonts w:ascii="Calibri" w:hAnsi="Calibri"/>
          <w:sz w:val="22"/>
          <w:szCs w:val="22"/>
        </w:rPr>
        <w:t xml:space="preserve"> to the above address</w:t>
      </w:r>
      <w:r w:rsidRPr="00814CA8">
        <w:rPr>
          <w:rFonts w:ascii="Calibri" w:hAnsi="Calibri"/>
          <w:sz w:val="22"/>
          <w:szCs w:val="22"/>
        </w:rPr>
        <w:t xml:space="preserve"> by the </w:t>
      </w:r>
      <w:r w:rsidRPr="00814CA8">
        <w:rPr>
          <w:rFonts w:ascii="Calibri" w:hAnsi="Calibri"/>
          <w:sz w:val="22"/>
          <w:szCs w:val="22"/>
          <w:u w:val="single"/>
        </w:rPr>
        <w:t>deadline date of June 1, 201</w:t>
      </w:r>
      <w:r w:rsidR="00EC59EC">
        <w:rPr>
          <w:rFonts w:ascii="Calibri" w:hAnsi="Calibri"/>
          <w:sz w:val="22"/>
          <w:szCs w:val="22"/>
          <w:u w:val="single"/>
        </w:rPr>
        <w:t>8</w:t>
      </w:r>
      <w:r w:rsidRPr="00814CA8">
        <w:rPr>
          <w:rFonts w:ascii="Calibri" w:hAnsi="Calibri"/>
          <w:sz w:val="22"/>
          <w:szCs w:val="22"/>
        </w:rPr>
        <w:t xml:space="preserve">. </w:t>
      </w:r>
      <w:r w:rsidRPr="00814CA8">
        <w:rPr>
          <w:rFonts w:ascii="Calibri" w:hAnsi="Calibri"/>
          <w:i/>
          <w:iCs/>
          <w:sz w:val="22"/>
          <w:szCs w:val="22"/>
        </w:rPr>
        <w:t>Failure to do so in a timely manner could disqualify the applicant</w:t>
      </w:r>
      <w:r w:rsidRPr="00814CA8">
        <w:rPr>
          <w:rFonts w:ascii="Calibri" w:hAnsi="Calibri"/>
          <w:sz w:val="22"/>
          <w:szCs w:val="22"/>
        </w:rPr>
        <w:t>. Note: Forms mailed or faxed directly to Mid-Minnesota United by the person completing th</w:t>
      </w:r>
      <w:r>
        <w:rPr>
          <w:rFonts w:ascii="Calibri" w:hAnsi="Calibri"/>
          <w:sz w:val="22"/>
          <w:szCs w:val="22"/>
        </w:rPr>
        <w:t>e</w:t>
      </w:r>
      <w:r w:rsidRPr="00814CA8">
        <w:rPr>
          <w:rFonts w:ascii="Calibri" w:hAnsi="Calibri"/>
          <w:sz w:val="22"/>
          <w:szCs w:val="22"/>
        </w:rPr>
        <w:t xml:space="preserve"> form will not be shared with the student.</w:t>
      </w:r>
    </w:p>
    <w:p w14:paraId="6CD624E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E528D41" w14:textId="77777777" w:rsidR="00C81518" w:rsidRPr="00814CA8" w:rsidRDefault="00C81518" w:rsidP="00C81518">
      <w:pPr>
        <w:ind w:left="648" w:hanging="648"/>
        <w:rPr>
          <w:rFonts w:ascii="Calibri" w:hAnsi="Calibri"/>
          <w:sz w:val="22"/>
          <w:szCs w:val="22"/>
        </w:rPr>
      </w:pPr>
    </w:p>
    <w:p w14:paraId="7001E0A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Rate the personal characteristics of the applicant by circling the appropriate response. This information will be treated in a confidential and professional manner.</w:t>
      </w:r>
    </w:p>
    <w:p w14:paraId="1313A7F5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40"/>
        <w:gridCol w:w="1143"/>
        <w:gridCol w:w="1260"/>
        <w:gridCol w:w="908"/>
      </w:tblGrid>
      <w:tr w:rsidR="00C81518" w:rsidRPr="00814CA8" w14:paraId="56B8B324" w14:textId="77777777" w:rsidTr="004E6E86">
        <w:trPr>
          <w:cantSplit/>
          <w:jc w:val="center"/>
        </w:trPr>
        <w:tc>
          <w:tcPr>
            <w:tcW w:w="64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741F1447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1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759E36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E769B5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90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27327B8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</w:tr>
      <w:tr w:rsidR="00C81518" w:rsidRPr="00814CA8" w14:paraId="2AC4F1CA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06BD5D86" w14:textId="77777777" w:rsidR="00C81518" w:rsidRPr="00814CA8" w:rsidRDefault="00C81518" w:rsidP="004E6E86">
            <w:pPr>
              <w:pStyle w:val="Heading2"/>
              <w:rPr>
                <w:rFonts w:ascii="Calibri" w:hAnsi="Calibri"/>
              </w:rPr>
            </w:pPr>
            <w:r w:rsidRPr="00814CA8">
              <w:rPr>
                <w:rFonts w:ascii="Calibri" w:hAnsi="Calibri"/>
              </w:rPr>
              <w:t>cooperation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B9914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083CF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A16E11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3DDA9A2D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07C9717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willingness to work with people in various capacities, loyalty.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BD3CDA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D43576" w14:textId="77777777" w:rsidR="00C81518" w:rsidRPr="006A19D4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1C13C78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13540672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6598E29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F7E4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8B68C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E3F094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</w:tr>
      <w:tr w:rsidR="00C81518" w:rsidRPr="00814CA8" w14:paraId="2274A350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1987FD7C" w14:textId="77777777" w:rsidR="00C81518" w:rsidRPr="00814CA8" w:rsidRDefault="00C81518" w:rsidP="004E6E86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emotions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44F1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2C204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5EDEBFE5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2CB9F5BB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FA9F5D9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to control self in stressful situations.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49721A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AB3B6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61347E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644FF8AD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7514E318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58F99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6C090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0A2E59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22BB7EE9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B03DE9C" w14:textId="77777777" w:rsidR="00C81518" w:rsidRPr="00814CA8" w:rsidRDefault="00C81518" w:rsidP="004E6E86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initiative, industry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FF7BE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4FEB3E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B00A4B5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27FE7110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0E006B3E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to see things to do, resourcefulness, assertiveness.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1EDEA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5057D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1D462B7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59E780FA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7443DD0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44DF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F20A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B042AB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5C0F0AAD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214BDE86" w14:textId="77777777" w:rsidR="00C81518" w:rsidRPr="00814CA8" w:rsidRDefault="00C81518" w:rsidP="004E6E86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judgment and commonsense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A47D2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61AC5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11D4C9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63A6C27A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48196AEF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and foresight in decisions in everyday situations.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28413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9E3F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6C8C766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7CC7EEAE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F7FAEBF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F827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E02F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96402B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3D2FA301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1D1C73C3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leadership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91BEB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4DE87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10DB03D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1D4A53A3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78D2AE9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The applicant exhibits leadership characteristics.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B42CC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2672A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2088E5E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6CCA5959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777637E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30A9F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6719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47021B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57395669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29D28C71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personality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28E1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F2B7D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282992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1527F547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4DB4E8AA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mannerisms, appearance, and general impression on others.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E988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E338E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74CB77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5B13E9EF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8F9677B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03A67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16C3D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A64761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57498AE0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260266E5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reliability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32165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FD575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1FCB8C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0307F450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3B619263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dependability, willingness, honesty.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39B6B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240AD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4FBF901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724F7D92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33463BF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E3898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20DE0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EF2C3D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</w:tbl>
    <w:p w14:paraId="6E91370F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4"/>
        </w:rPr>
        <w:br w:type="page"/>
      </w:r>
      <w:r w:rsidRPr="00814CA8">
        <w:rPr>
          <w:rFonts w:ascii="Calibri" w:hAnsi="Calibri"/>
          <w:sz w:val="22"/>
          <w:szCs w:val="22"/>
        </w:rPr>
        <w:lastRenderedPageBreak/>
        <w:t>What qualities do you feel this candidate has that will make an outstanding classroom teacher?</w:t>
      </w:r>
    </w:p>
    <w:p w14:paraId="53FA1F6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D92997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C1734AA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14C38F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43177E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8D29B09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2927D3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8DB664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23EE7DF8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F635FF9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26594D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E0CF871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2A3E131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402DBFC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CBE1B73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43000D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09E025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8CBA3B5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7543F2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606AFC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9932B0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DE5B5E8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0805861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6CB4593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F38E50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4B81CF5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63BB8F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C3302D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C01C827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B686147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E68A3DB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F62D1D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D18F14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0EE331F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D2C1AC7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200C418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139930F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8CB6BD5" w14:textId="77777777" w:rsidR="00C81518" w:rsidRPr="00327229" w:rsidRDefault="00C81518" w:rsidP="00C81518">
      <w:pPr>
        <w:tabs>
          <w:tab w:val="left" w:pos="7110"/>
          <w:tab w:val="left" w:pos="783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EF4ABDC" w14:textId="77777777" w:rsidR="00C81518" w:rsidRPr="00814CA8" w:rsidRDefault="00C81518" w:rsidP="00C81518">
      <w:pPr>
        <w:tabs>
          <w:tab w:val="left" w:pos="8820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Signature and Title of School Official</w:t>
      </w:r>
      <w:r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</w:rPr>
        <w:t>Date</w:t>
      </w:r>
    </w:p>
    <w:p w14:paraId="6B71FCD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EFD05B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BD02574" w14:textId="77777777" w:rsidR="00C81518" w:rsidRDefault="00C81518" w:rsidP="00C81518">
      <w:pPr>
        <w:pStyle w:val="BodyTextIndent"/>
        <w:ind w:left="0" w:firstLine="0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NOTE:</w:t>
      </w:r>
      <w:r w:rsidRPr="00814CA8">
        <w:rPr>
          <w:rFonts w:ascii="Calibri" w:hAnsi="Calibri"/>
          <w:sz w:val="22"/>
          <w:szCs w:val="22"/>
        </w:rPr>
        <w:tab/>
        <w:t>Completed Recommendation Forms may be submitted with the candidate's application form or, to preserve confidentiality, it may be sent directly to Mid-Minnesota United:</w:t>
      </w:r>
    </w:p>
    <w:p w14:paraId="1B3997ED" w14:textId="77777777" w:rsidR="00C81518" w:rsidRDefault="00C81518" w:rsidP="00C81518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14:paraId="0B862F33" w14:textId="77777777" w:rsidR="00C81518" w:rsidRDefault="00C81518" w:rsidP="00C81518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14:paraId="35CD71AC" w14:textId="77777777" w:rsidR="00C81518" w:rsidRPr="00AF2D4A" w:rsidRDefault="00C81518" w:rsidP="00C81518">
      <w:pPr>
        <w:ind w:left="1350"/>
        <w:outlineLvl w:val="0"/>
        <w:rPr>
          <w:rFonts w:ascii="Calibri" w:hAnsi="Calibri"/>
          <w:sz w:val="22"/>
        </w:rPr>
      </w:pPr>
      <w:r w:rsidRPr="00283DF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FE5FC" wp14:editId="54910EAC">
                <wp:simplePos x="0" y="0"/>
                <wp:positionH relativeFrom="column">
                  <wp:posOffset>1678305</wp:posOffset>
                </wp:positionH>
                <wp:positionV relativeFrom="paragraph">
                  <wp:posOffset>20955</wp:posOffset>
                </wp:positionV>
                <wp:extent cx="3676650" cy="9563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FCAB" w14:textId="64B9D066" w:rsidR="008E45B5" w:rsidRPr="00EC59EC" w:rsidRDefault="00EC59EC" w:rsidP="008E45B5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C59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MMU/</w:t>
                            </w:r>
                            <w:r w:rsidR="008E45B5" w:rsidRPr="00EC59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Audrey Erskine Scholarship Award Committee</w:t>
                            </w:r>
                          </w:p>
                          <w:p w14:paraId="79A0F16D" w14:textId="77777777" w:rsidR="008E45B5" w:rsidRDefault="008E45B5" w:rsidP="008E45B5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Mid-Minnesota United</w:t>
                            </w:r>
                          </w:p>
                          <w:p w14:paraId="2E5AE37A" w14:textId="77777777" w:rsidR="008E45B5" w:rsidRDefault="008E45B5" w:rsidP="008E45B5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3051 2</w:t>
                            </w:r>
                            <w:r w:rsidRPr="00450AD2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Street South, STE 202</w:t>
                            </w:r>
                          </w:p>
                          <w:p w14:paraId="6FD582FA" w14:textId="77777777" w:rsidR="008E45B5" w:rsidRDefault="008E45B5" w:rsidP="008E45B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St. Cloud, MN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56301</w:t>
                            </w:r>
                          </w:p>
                          <w:p w14:paraId="6D0EB1D8" w14:textId="77777777" w:rsidR="008E45B5" w:rsidRPr="00814CA8" w:rsidRDefault="008E45B5" w:rsidP="008E45B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14C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Fax: (320) 25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3-2510</w:t>
                            </w:r>
                          </w:p>
                          <w:p w14:paraId="67C9A394" w14:textId="77777777" w:rsidR="00C81518" w:rsidRDefault="00C81518" w:rsidP="00C81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E5FC" id="_x0000_s1028" type="#_x0000_t202" style="position:absolute;left:0;text-align:left;margin-left:132.15pt;margin-top:1.65pt;width:289.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" stroked="f">
                <v:textbox>
                  <w:txbxContent>
                    <w:p w14:paraId="4223FCAB" w14:textId="64B9D066" w:rsidR="008E45B5" w:rsidRPr="00EC59EC" w:rsidRDefault="00EC59EC" w:rsidP="008E45B5">
                      <w:pPr>
                        <w:jc w:val="center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C59EC">
                        <w:rPr>
                          <w:rFonts w:ascii="Calibri" w:hAnsi="Calibri"/>
                          <w:sz w:val="22"/>
                          <w:szCs w:val="22"/>
                        </w:rPr>
                        <w:t>MMU/</w:t>
                      </w:r>
                      <w:r w:rsidR="008E45B5" w:rsidRPr="00EC59EC">
                        <w:rPr>
                          <w:rFonts w:ascii="Calibri" w:hAnsi="Calibri"/>
                          <w:sz w:val="22"/>
                          <w:szCs w:val="22"/>
                        </w:rPr>
                        <w:t>Audrey Erskine Scholarship Award Committee</w:t>
                      </w:r>
                    </w:p>
                    <w:p w14:paraId="79A0F16D" w14:textId="77777777" w:rsidR="008E45B5" w:rsidRDefault="008E45B5" w:rsidP="008E45B5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Mid-Minnesota United</w:t>
                      </w:r>
                    </w:p>
                    <w:p w14:paraId="2E5AE37A" w14:textId="77777777" w:rsidR="008E45B5" w:rsidRDefault="008E45B5" w:rsidP="008E45B5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3051 2</w:t>
                      </w:r>
                      <w:r w:rsidRPr="00450AD2">
                        <w:rPr>
                          <w:rFonts w:ascii="Calibri" w:hAnsi="Calibri"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Street South, STE 202</w:t>
                      </w:r>
                    </w:p>
                    <w:p w14:paraId="6FD582FA" w14:textId="77777777" w:rsidR="008E45B5" w:rsidRDefault="008E45B5" w:rsidP="008E45B5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St. Cloud, MN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56301</w:t>
                      </w:r>
                    </w:p>
                    <w:p w14:paraId="6D0EB1D8" w14:textId="77777777" w:rsidR="008E45B5" w:rsidRPr="00814CA8" w:rsidRDefault="008E45B5" w:rsidP="008E45B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14CA8">
                        <w:rPr>
                          <w:rFonts w:ascii="Calibri" w:hAnsi="Calibri"/>
                          <w:sz w:val="22"/>
                          <w:szCs w:val="22"/>
                        </w:rPr>
                        <w:t>Fax: (320) 25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3-2510</w:t>
                      </w:r>
                    </w:p>
                    <w:p w14:paraId="67C9A394" w14:textId="77777777" w:rsidR="00C81518" w:rsidRDefault="00C81518" w:rsidP="00C815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1A0DE1" wp14:editId="33934FF9">
            <wp:extent cx="738554" cy="890954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88" cy="9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54533" w14:textId="77777777" w:rsidR="00C81518" w:rsidRDefault="00C81518" w:rsidP="00AF2D4A">
      <w:pPr>
        <w:ind w:left="1350"/>
        <w:outlineLvl w:val="0"/>
        <w:rPr>
          <w:rFonts w:ascii="Calibri" w:hAnsi="Calibri"/>
          <w:sz w:val="22"/>
        </w:rPr>
      </w:pPr>
    </w:p>
    <w:p w14:paraId="228C869A" w14:textId="6DF63BE6" w:rsidR="00C81518" w:rsidRPr="00D143E3" w:rsidRDefault="00EC59EC" w:rsidP="00C81518">
      <w:pPr>
        <w:tabs>
          <w:tab w:val="left" w:pos="3330"/>
          <w:tab w:val="right" w:pos="9000"/>
        </w:tabs>
        <w:jc w:val="center"/>
        <w:outlineLvl w:val="0"/>
        <w:rPr>
          <w:rFonts w:ascii="TimesNewRomanPS" w:hAnsi="TimesNewRomanPS"/>
          <w:b/>
          <w:sz w:val="40"/>
          <w:szCs w:val="40"/>
        </w:rPr>
      </w:pPr>
      <w:r>
        <w:rPr>
          <w:rFonts w:ascii="TimesNewRomanPS" w:hAnsi="TimesNewRomanPS"/>
          <w:b/>
          <w:sz w:val="40"/>
          <w:szCs w:val="40"/>
        </w:rPr>
        <w:lastRenderedPageBreak/>
        <w:t>MMU/</w:t>
      </w:r>
      <w:r w:rsidR="00C81518" w:rsidRPr="00D143E3">
        <w:rPr>
          <w:rFonts w:ascii="TimesNewRomanPS" w:hAnsi="TimesNewRomanPS"/>
          <w:b/>
          <w:sz w:val="40"/>
          <w:szCs w:val="40"/>
        </w:rPr>
        <w:t>Audrey Erskine Scholarship Award</w:t>
      </w:r>
    </w:p>
    <w:p w14:paraId="041489F5" w14:textId="77777777" w:rsidR="00C81518" w:rsidRPr="00D143E3" w:rsidRDefault="00C81518" w:rsidP="00C81518">
      <w:pPr>
        <w:tabs>
          <w:tab w:val="right" w:pos="360"/>
          <w:tab w:val="left" w:pos="648"/>
          <w:tab w:val="left" w:pos="1296"/>
        </w:tabs>
        <w:jc w:val="center"/>
        <w:outlineLvl w:val="0"/>
        <w:rPr>
          <w:rFonts w:asciiTheme="minorHAnsi" w:hAnsiTheme="minorHAnsi" w:cstheme="minorHAnsi"/>
          <w:b/>
          <w:spacing w:val="20"/>
          <w:sz w:val="40"/>
          <w:szCs w:val="40"/>
        </w:rPr>
      </w:pPr>
      <w:r>
        <w:rPr>
          <w:rFonts w:ascii="Perpetua" w:hAnsi="Perpetua"/>
          <w:i/>
          <w:smallCaps/>
          <w:sz w:val="40"/>
          <w:szCs w:val="40"/>
        </w:rPr>
        <w:t>Recommendation Form</w:t>
      </w:r>
    </w:p>
    <w:p w14:paraId="22FD1E79" w14:textId="77777777" w:rsidR="00C81518" w:rsidRPr="00814CA8" w:rsidRDefault="00C81518" w:rsidP="00C81518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3"/>
        </w:rPr>
      </w:pPr>
    </w:p>
    <w:p w14:paraId="6386D0B6" w14:textId="77777777" w:rsidR="00C81518" w:rsidRPr="00814CA8" w:rsidRDefault="00C81518" w:rsidP="00C81518">
      <w:pPr>
        <w:tabs>
          <w:tab w:val="left" w:pos="4320"/>
          <w:tab w:val="left" w:pos="4590"/>
          <w:tab w:val="left" w:pos="7200"/>
          <w:tab w:val="left" w:pos="7920"/>
          <w:tab w:val="left" w:pos="9990"/>
        </w:tabs>
        <w:rPr>
          <w:rFonts w:ascii="Calibri" w:hAnsi="Calibri"/>
          <w:sz w:val="22"/>
          <w:szCs w:val="22"/>
          <w:u w:val="single"/>
        </w:rPr>
      </w:pPr>
      <w:r w:rsidRPr="00814CA8">
        <w:rPr>
          <w:rFonts w:ascii="Calibri" w:hAnsi="Calibri"/>
          <w:sz w:val="22"/>
          <w:szCs w:val="22"/>
          <w:u w:val="single"/>
        </w:rPr>
        <w:tab/>
      </w:r>
      <w:r w:rsidRPr="00814CA8"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  <w:u w:val="single"/>
        </w:rPr>
        <w:tab/>
      </w:r>
      <w:r w:rsidRPr="00814CA8"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  <w:u w:val="single"/>
        </w:rPr>
        <w:tab/>
      </w:r>
    </w:p>
    <w:p w14:paraId="4601BE44" w14:textId="77777777" w:rsidR="00C81518" w:rsidRPr="00814CA8" w:rsidRDefault="00C81518" w:rsidP="00C81518">
      <w:pPr>
        <w:tabs>
          <w:tab w:val="left" w:pos="2250"/>
          <w:tab w:val="left" w:pos="5760"/>
          <w:tab w:val="left" w:pos="8640"/>
        </w:tabs>
        <w:spacing w:line="480" w:lineRule="auto"/>
        <w:rPr>
          <w:rFonts w:ascii="Calibri" w:hAnsi="Calibri"/>
        </w:rPr>
      </w:pPr>
      <w:r w:rsidRPr="00814CA8">
        <w:rPr>
          <w:rFonts w:ascii="Calibri" w:hAnsi="Calibri"/>
        </w:rPr>
        <w:t>Applicant's Name:</w:t>
      </w:r>
      <w:r w:rsidRPr="00814CA8">
        <w:rPr>
          <w:rFonts w:ascii="Calibri" w:hAnsi="Calibri"/>
        </w:rPr>
        <w:tab/>
        <w:t>Last</w:t>
      </w:r>
      <w:r w:rsidRPr="00814CA8">
        <w:rPr>
          <w:rFonts w:ascii="Calibri" w:hAnsi="Calibri"/>
        </w:rPr>
        <w:tab/>
        <w:t>First</w:t>
      </w:r>
      <w:r w:rsidRPr="00814CA8">
        <w:rPr>
          <w:rFonts w:ascii="Calibri" w:hAnsi="Calibri"/>
        </w:rPr>
        <w:tab/>
        <w:t xml:space="preserve">Middle </w:t>
      </w:r>
    </w:p>
    <w:p w14:paraId="4BED22F9" w14:textId="77777777" w:rsidR="00C81518" w:rsidRPr="006A19D4" w:rsidRDefault="00C81518" w:rsidP="00C81518">
      <w:pPr>
        <w:pStyle w:val="Heading1"/>
        <w:spacing w:line="360" w:lineRule="auto"/>
        <w:rPr>
          <w:rFonts w:ascii="Calibri" w:hAnsi="Calibri"/>
          <w:spacing w:val="0"/>
          <w:sz w:val="26"/>
          <w:szCs w:val="26"/>
        </w:rPr>
      </w:pPr>
      <w:r w:rsidRPr="006A19D4">
        <w:rPr>
          <w:rFonts w:ascii="Calibri" w:hAnsi="Calibri"/>
          <w:spacing w:val="0"/>
          <w:sz w:val="26"/>
          <w:szCs w:val="26"/>
        </w:rPr>
        <w:t>PERSONALITY CHAR</w:t>
      </w:r>
      <w:r>
        <w:rPr>
          <w:rFonts w:ascii="Calibri" w:hAnsi="Calibri"/>
          <w:spacing w:val="0"/>
          <w:sz w:val="26"/>
          <w:szCs w:val="26"/>
        </w:rPr>
        <w:t>ACTERISTICS and RECOMMENDATIONS</w:t>
      </w:r>
    </w:p>
    <w:p w14:paraId="6363965A" w14:textId="77777777" w:rsidR="00C81518" w:rsidRDefault="00C81518" w:rsidP="00C81518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This form is to be completed by a Department Head, Classroom Teaching Supervisor, College Professor, and/or</w:t>
      </w:r>
    </w:p>
    <w:p w14:paraId="7E8BEA1C" w14:textId="77777777" w:rsidR="00C81518" w:rsidRDefault="00C81518" w:rsidP="00C81518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Student-Teacher Supervisor. This completed form (front and back</w:t>
      </w:r>
      <w:r w:rsidRPr="00814CA8">
        <w:rPr>
          <w:rFonts w:ascii="Calibri" w:hAnsi="Calibri"/>
          <w:i/>
          <w:sz w:val="22"/>
          <w:szCs w:val="22"/>
        </w:rPr>
        <w:t>)</w:t>
      </w:r>
      <w:r w:rsidRPr="00814CA8">
        <w:rPr>
          <w:rFonts w:ascii="Calibri" w:hAnsi="Calibri"/>
          <w:sz w:val="22"/>
          <w:szCs w:val="22"/>
        </w:rPr>
        <w:t xml:space="preserve"> must accompany the student's application or</w:t>
      </w:r>
    </w:p>
    <w:p w14:paraId="58A13832" w14:textId="77777777" w:rsidR="00C81518" w:rsidRPr="00814CA8" w:rsidRDefault="00C81518" w:rsidP="00C81518">
      <w:pPr>
        <w:tabs>
          <w:tab w:val="right" w:pos="360"/>
          <w:tab w:val="left" w:pos="648"/>
          <w:tab w:val="left" w:pos="1296"/>
        </w:tabs>
        <w:spacing w:line="360" w:lineRule="auto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 xml:space="preserve">be </w:t>
      </w:r>
      <w:r>
        <w:rPr>
          <w:rFonts w:ascii="Calibri" w:hAnsi="Calibri"/>
          <w:sz w:val="22"/>
          <w:szCs w:val="22"/>
        </w:rPr>
        <w:t>sent</w:t>
      </w:r>
      <w:r w:rsidRPr="00814CA8">
        <w:rPr>
          <w:rFonts w:ascii="Calibri" w:hAnsi="Calibri"/>
          <w:sz w:val="22"/>
          <w:szCs w:val="22"/>
        </w:rPr>
        <w:t xml:space="preserve"> directly to:</w:t>
      </w:r>
    </w:p>
    <w:p w14:paraId="3BF5B21A" w14:textId="489F2D19" w:rsidR="008E45B5" w:rsidRPr="00814CA8" w:rsidRDefault="00EC59EC" w:rsidP="008E45B5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MMU/</w:t>
      </w:r>
      <w:r w:rsidR="008E45B5" w:rsidRPr="00814CA8">
        <w:rPr>
          <w:rFonts w:ascii="Calibri" w:hAnsi="Calibri"/>
          <w:sz w:val="22"/>
          <w:szCs w:val="22"/>
        </w:rPr>
        <w:t>Audrey Erskine Scholarship Award Committee</w:t>
      </w:r>
    </w:p>
    <w:p w14:paraId="5BBE646A" w14:textId="77777777" w:rsidR="008E45B5" w:rsidRDefault="008E45B5" w:rsidP="008E45B5">
      <w:pPr>
        <w:tabs>
          <w:tab w:val="right" w:pos="360"/>
          <w:tab w:val="left" w:pos="648"/>
          <w:tab w:val="left" w:pos="1296"/>
          <w:tab w:val="left" w:pos="1980"/>
        </w:tabs>
        <w:jc w:val="center"/>
        <w:outlineLvl w:val="0"/>
        <w:rPr>
          <w:rFonts w:ascii="Calibri" w:hAnsi="Calibri"/>
          <w:sz w:val="22"/>
        </w:rPr>
      </w:pPr>
      <w:r w:rsidRPr="00C70DAF">
        <w:rPr>
          <w:rFonts w:ascii="Calibri" w:hAnsi="Calibri"/>
          <w:sz w:val="22"/>
        </w:rPr>
        <w:t>Mid-Minnesota United</w:t>
      </w:r>
    </w:p>
    <w:p w14:paraId="321F0F99" w14:textId="77777777" w:rsidR="008E45B5" w:rsidRDefault="008E45B5" w:rsidP="008E45B5">
      <w:pPr>
        <w:tabs>
          <w:tab w:val="right" w:pos="360"/>
          <w:tab w:val="left" w:pos="648"/>
          <w:tab w:val="left" w:pos="1296"/>
          <w:tab w:val="left" w:pos="1980"/>
        </w:tabs>
        <w:jc w:val="center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3051 2</w:t>
      </w:r>
      <w:r w:rsidRPr="00450AD2">
        <w:rPr>
          <w:rFonts w:ascii="Calibri" w:hAnsi="Calibri"/>
          <w:sz w:val="22"/>
          <w:vertAlign w:val="superscript"/>
        </w:rPr>
        <w:t>nd</w:t>
      </w:r>
      <w:r>
        <w:rPr>
          <w:rFonts w:ascii="Calibri" w:hAnsi="Calibri"/>
          <w:sz w:val="22"/>
        </w:rPr>
        <w:t xml:space="preserve"> Street South, STE 202</w:t>
      </w:r>
    </w:p>
    <w:p w14:paraId="6CA6394B" w14:textId="77777777" w:rsidR="008E45B5" w:rsidRDefault="008E45B5" w:rsidP="008E45B5">
      <w:pPr>
        <w:jc w:val="center"/>
        <w:rPr>
          <w:rFonts w:ascii="Calibri" w:hAnsi="Calibri"/>
          <w:sz w:val="22"/>
        </w:rPr>
      </w:pPr>
      <w:r w:rsidRPr="00C70DAF">
        <w:rPr>
          <w:rFonts w:ascii="Calibri" w:hAnsi="Calibri"/>
          <w:sz w:val="22"/>
        </w:rPr>
        <w:t>St. Cloud, MN</w:t>
      </w:r>
      <w:r>
        <w:rPr>
          <w:rFonts w:ascii="Calibri" w:hAnsi="Calibri"/>
          <w:sz w:val="22"/>
        </w:rPr>
        <w:t xml:space="preserve"> 56301</w:t>
      </w:r>
    </w:p>
    <w:p w14:paraId="3FF0F4D9" w14:textId="77777777" w:rsidR="008E45B5" w:rsidRPr="00814CA8" w:rsidRDefault="008E45B5" w:rsidP="008E45B5">
      <w:pPr>
        <w:jc w:val="center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Fax: (320) 25</w:t>
      </w:r>
      <w:r>
        <w:rPr>
          <w:rFonts w:ascii="Calibri" w:hAnsi="Calibri"/>
          <w:sz w:val="22"/>
          <w:szCs w:val="22"/>
        </w:rPr>
        <w:t>3-2510</w:t>
      </w:r>
    </w:p>
    <w:p w14:paraId="19EDF363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89EEC8A" w14:textId="369CA3DD" w:rsidR="00C81518" w:rsidRPr="00814CA8" w:rsidRDefault="00C81518" w:rsidP="00C81518">
      <w:pPr>
        <w:ind w:right="-180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Please be sure to complete this form and give it to the applicant or send it</w:t>
      </w:r>
      <w:r>
        <w:rPr>
          <w:rFonts w:ascii="Calibri" w:hAnsi="Calibri"/>
          <w:sz w:val="22"/>
          <w:szCs w:val="22"/>
        </w:rPr>
        <w:t xml:space="preserve"> to the above address</w:t>
      </w:r>
      <w:r w:rsidRPr="00814CA8">
        <w:rPr>
          <w:rFonts w:ascii="Calibri" w:hAnsi="Calibri"/>
          <w:sz w:val="22"/>
          <w:szCs w:val="22"/>
        </w:rPr>
        <w:t xml:space="preserve"> by the </w:t>
      </w:r>
      <w:r w:rsidRPr="00814CA8">
        <w:rPr>
          <w:rFonts w:ascii="Calibri" w:hAnsi="Calibri"/>
          <w:sz w:val="22"/>
          <w:szCs w:val="22"/>
          <w:u w:val="single"/>
        </w:rPr>
        <w:t>deadline date of June 1, 201</w:t>
      </w:r>
      <w:r w:rsidR="00EC59EC">
        <w:rPr>
          <w:rFonts w:ascii="Calibri" w:hAnsi="Calibri"/>
          <w:sz w:val="22"/>
          <w:szCs w:val="22"/>
          <w:u w:val="single"/>
        </w:rPr>
        <w:t>8</w:t>
      </w:r>
      <w:r w:rsidRPr="00814CA8">
        <w:rPr>
          <w:rFonts w:ascii="Calibri" w:hAnsi="Calibri"/>
          <w:sz w:val="22"/>
          <w:szCs w:val="22"/>
        </w:rPr>
        <w:t xml:space="preserve">. </w:t>
      </w:r>
      <w:r w:rsidRPr="00814CA8">
        <w:rPr>
          <w:rFonts w:ascii="Calibri" w:hAnsi="Calibri"/>
          <w:i/>
          <w:iCs/>
          <w:sz w:val="22"/>
          <w:szCs w:val="22"/>
        </w:rPr>
        <w:t>Failure to do so in a timely manner could disqualify the applicant</w:t>
      </w:r>
      <w:r w:rsidRPr="00814CA8">
        <w:rPr>
          <w:rFonts w:ascii="Calibri" w:hAnsi="Calibri"/>
          <w:sz w:val="22"/>
          <w:szCs w:val="22"/>
        </w:rPr>
        <w:t>. Note: Forms mailed or faxed directly to Mid-Minnesota United by the person completing th</w:t>
      </w:r>
      <w:r>
        <w:rPr>
          <w:rFonts w:ascii="Calibri" w:hAnsi="Calibri"/>
          <w:sz w:val="22"/>
          <w:szCs w:val="22"/>
        </w:rPr>
        <w:t>e</w:t>
      </w:r>
      <w:r w:rsidRPr="00814CA8">
        <w:rPr>
          <w:rFonts w:ascii="Calibri" w:hAnsi="Calibri"/>
          <w:sz w:val="22"/>
          <w:szCs w:val="22"/>
        </w:rPr>
        <w:t xml:space="preserve"> form will not be shared with the student.</w:t>
      </w:r>
    </w:p>
    <w:p w14:paraId="63E54039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CDDBF98" w14:textId="77777777" w:rsidR="00C81518" w:rsidRPr="00814CA8" w:rsidRDefault="00C81518" w:rsidP="00C81518">
      <w:pPr>
        <w:ind w:left="648" w:hanging="648"/>
        <w:rPr>
          <w:rFonts w:ascii="Calibri" w:hAnsi="Calibri"/>
          <w:sz w:val="22"/>
          <w:szCs w:val="22"/>
        </w:rPr>
      </w:pPr>
    </w:p>
    <w:p w14:paraId="120C11D9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Rate the personal characteristics of the applicant by circling the appropriate response. This information will be treated in a confidential and professional manner.</w:t>
      </w:r>
    </w:p>
    <w:p w14:paraId="74156D6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40"/>
        <w:gridCol w:w="1143"/>
        <w:gridCol w:w="1260"/>
        <w:gridCol w:w="908"/>
      </w:tblGrid>
      <w:tr w:rsidR="00C81518" w:rsidRPr="00814CA8" w14:paraId="7648E733" w14:textId="77777777" w:rsidTr="004E6E86">
        <w:trPr>
          <w:cantSplit/>
          <w:jc w:val="center"/>
        </w:trPr>
        <w:tc>
          <w:tcPr>
            <w:tcW w:w="64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7512CB67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1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D12173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A1283D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90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3595CC5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</w:tr>
      <w:tr w:rsidR="00C81518" w:rsidRPr="00814CA8" w14:paraId="6C4FEAC7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5DA9679" w14:textId="77777777" w:rsidR="00C81518" w:rsidRPr="00814CA8" w:rsidRDefault="00C81518" w:rsidP="004E6E86">
            <w:pPr>
              <w:pStyle w:val="Heading2"/>
              <w:rPr>
                <w:rFonts w:ascii="Calibri" w:hAnsi="Calibri"/>
              </w:rPr>
            </w:pPr>
            <w:r w:rsidRPr="00814CA8">
              <w:rPr>
                <w:rFonts w:ascii="Calibri" w:hAnsi="Calibri"/>
              </w:rPr>
              <w:t>cooperation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B7F0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D58FBA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65F7BE6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0265A3C7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50EEB613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willingness to work with people in various capacities, loyalty.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CBD26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5317D9" w14:textId="77777777" w:rsidR="00C81518" w:rsidRPr="006A19D4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4CC6D1A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40D417E7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1048ADF0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57CD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3653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3DE439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</w:tr>
      <w:tr w:rsidR="00C81518" w:rsidRPr="00814CA8" w14:paraId="26BAB221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23A5D229" w14:textId="77777777" w:rsidR="00C81518" w:rsidRPr="00814CA8" w:rsidRDefault="00C81518" w:rsidP="004E6E86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emotions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C2F2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AF21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89567C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3E310999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350735A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to control self in stressful situations.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63BF5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16EDF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3B2D20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76246180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7A4A1A5B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E204D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0F95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5CA1F6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3D437FBA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CBD6196" w14:textId="77777777" w:rsidR="00C81518" w:rsidRPr="00814CA8" w:rsidRDefault="00C81518" w:rsidP="004E6E86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initiative, industry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559B8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C2A0A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6A258A9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1C71A450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187E27A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to see things to do, resourcefulness, assertiveness.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084F5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8A17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3B6F21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7921FE73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EB949A2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AAB0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8F5FC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35AB015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430433F5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282B867A" w14:textId="77777777" w:rsidR="00C81518" w:rsidRPr="00814CA8" w:rsidRDefault="00C81518" w:rsidP="004E6E86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judgment and commonsense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D2C42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BC9B4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69D138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1573A68F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134A2422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and foresight in decisions in everyday situations.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58F5E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DF938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7D2BD41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172C0E7C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10C984B5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4D58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B0FB6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4A98A5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62E84BEA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10346259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leadership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DA5C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BCCA8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69B1BE8E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1EDBC85B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04B5334B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The applicant exhibits leadership characteristics.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7D6B3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6BB7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FD30E6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1FF4A96D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70A1FD1C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7801E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DAF9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076284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55BB7576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08148ED2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personality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7C81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2C30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3802295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36D292D2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13961237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mannerisms, appearance, and general impression on others.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4577C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12F8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5958982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00E4C4F1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7575D07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8AE1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5C367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DA292C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5B1C87EB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3640852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reliability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A0298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5E90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76A961DE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073322E7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70972F64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dependability, willingness, honesty.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01F42E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01756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2C02EC6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3279BEC0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FCEAD57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DCD00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24715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11CA1D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</w:tbl>
    <w:p w14:paraId="03979914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4"/>
        </w:rPr>
        <w:br w:type="page"/>
      </w:r>
      <w:r w:rsidRPr="00814CA8">
        <w:rPr>
          <w:rFonts w:ascii="Calibri" w:hAnsi="Calibri"/>
          <w:sz w:val="22"/>
          <w:szCs w:val="22"/>
        </w:rPr>
        <w:lastRenderedPageBreak/>
        <w:t>What qualities do you feel this candidate has that will make an outstanding classroom teacher?</w:t>
      </w:r>
    </w:p>
    <w:p w14:paraId="69D8591F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2BDFF7B1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A2E1DB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635C15A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747806C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D168A3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4C08DA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A066828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2D67404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82D7AB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3CABB33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37C346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EF3E31C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D5C74C7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2EF8B45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62B0A0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C2B9C23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011A10B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F5BCA8F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F76A63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5D28FE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9E74C3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9629AE9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6DDD5C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7600EB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B22266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8280AAB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32E266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C830C1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2A729DD3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A1D8398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294E0CD3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24ED3B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51DF8B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9DC46E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298B008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6A611E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C089896" w14:textId="77777777" w:rsidR="00C81518" w:rsidRPr="00327229" w:rsidRDefault="00C81518" w:rsidP="00C81518">
      <w:pPr>
        <w:tabs>
          <w:tab w:val="left" w:pos="7110"/>
          <w:tab w:val="left" w:pos="783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0D2A702" w14:textId="77777777" w:rsidR="00C81518" w:rsidRPr="00814CA8" w:rsidRDefault="00C81518" w:rsidP="00C81518">
      <w:pPr>
        <w:tabs>
          <w:tab w:val="left" w:pos="8820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Signature and Title of School Official</w:t>
      </w:r>
      <w:r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</w:rPr>
        <w:t>Date</w:t>
      </w:r>
    </w:p>
    <w:p w14:paraId="4C5DBC9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3189D8F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22615357" w14:textId="77777777" w:rsidR="00C81518" w:rsidRDefault="00C81518" w:rsidP="00C81518">
      <w:pPr>
        <w:pStyle w:val="BodyTextIndent"/>
        <w:ind w:left="0" w:firstLine="0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NOTE:</w:t>
      </w:r>
      <w:r w:rsidRPr="00814CA8">
        <w:rPr>
          <w:rFonts w:ascii="Calibri" w:hAnsi="Calibri"/>
          <w:sz w:val="22"/>
          <w:szCs w:val="22"/>
        </w:rPr>
        <w:tab/>
        <w:t>Completed Recommendation Forms may be submitted with the candidate's application form or, to preserve confidentiality, it may be sent directly to Mid-Minnesota United:</w:t>
      </w:r>
    </w:p>
    <w:p w14:paraId="0AC6E2A9" w14:textId="77777777" w:rsidR="00C81518" w:rsidRDefault="00C81518" w:rsidP="00C81518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14:paraId="0AF22DC3" w14:textId="77777777" w:rsidR="00C81518" w:rsidRDefault="00C81518" w:rsidP="00C81518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14:paraId="07D24671" w14:textId="77777777" w:rsidR="00C81518" w:rsidRPr="00AF2D4A" w:rsidRDefault="00C81518" w:rsidP="00C81518">
      <w:pPr>
        <w:ind w:left="1350"/>
        <w:outlineLvl w:val="0"/>
        <w:rPr>
          <w:rFonts w:ascii="Calibri" w:hAnsi="Calibri"/>
          <w:sz w:val="22"/>
        </w:rPr>
      </w:pPr>
      <w:r w:rsidRPr="00283DF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FE5FC" wp14:editId="2F8D4234">
                <wp:simplePos x="0" y="0"/>
                <wp:positionH relativeFrom="column">
                  <wp:posOffset>1678305</wp:posOffset>
                </wp:positionH>
                <wp:positionV relativeFrom="paragraph">
                  <wp:posOffset>20955</wp:posOffset>
                </wp:positionV>
                <wp:extent cx="3343275" cy="95631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9139" w14:textId="36EEEA83" w:rsidR="008E45B5" w:rsidRPr="00814CA8" w:rsidRDefault="00EC59EC" w:rsidP="008E45B5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MMU/</w:t>
                            </w:r>
                            <w:r w:rsidR="008E45B5" w:rsidRPr="00814C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Audrey Erskine Scholarship Award Committee</w:t>
                            </w:r>
                          </w:p>
                          <w:p w14:paraId="6AEF1B6F" w14:textId="77777777" w:rsidR="008E45B5" w:rsidRDefault="008E45B5" w:rsidP="008E45B5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Mid-Minnesota United</w:t>
                            </w:r>
                          </w:p>
                          <w:p w14:paraId="71FC6875" w14:textId="77777777" w:rsidR="008E45B5" w:rsidRDefault="008E45B5" w:rsidP="008E45B5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3051 2</w:t>
                            </w:r>
                            <w:r w:rsidRPr="00450AD2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Street South, STE 202</w:t>
                            </w:r>
                          </w:p>
                          <w:p w14:paraId="7B404983" w14:textId="77777777" w:rsidR="008E45B5" w:rsidRDefault="008E45B5" w:rsidP="008E45B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St. Cloud, MN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56301</w:t>
                            </w:r>
                          </w:p>
                          <w:p w14:paraId="6C510DEA" w14:textId="77777777" w:rsidR="008E45B5" w:rsidRPr="00814CA8" w:rsidRDefault="008E45B5" w:rsidP="008E45B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14C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Fax: (320) 25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3-2510</w:t>
                            </w:r>
                          </w:p>
                          <w:p w14:paraId="7C8FB66D" w14:textId="77777777" w:rsidR="00C81518" w:rsidRDefault="00C81518" w:rsidP="00C81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E5FC" id="_x0000_s1029" type="#_x0000_t202" style="position:absolute;left:0;text-align:left;margin-left:132.15pt;margin-top:1.65pt;width:263.25pt;height: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" stroked="f">
                <v:textbox>
                  <w:txbxContent>
                    <w:p w14:paraId="62AB9139" w14:textId="36EEEA83" w:rsidR="008E45B5" w:rsidRPr="00814CA8" w:rsidRDefault="00EC59EC" w:rsidP="008E45B5">
                      <w:pPr>
                        <w:jc w:val="center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MMU/</w:t>
                      </w:r>
                      <w:r w:rsidR="008E45B5" w:rsidRPr="00814CA8">
                        <w:rPr>
                          <w:rFonts w:ascii="Calibri" w:hAnsi="Calibri"/>
                          <w:sz w:val="22"/>
                          <w:szCs w:val="22"/>
                        </w:rPr>
                        <w:t>Audrey Erskine Scholarship Award Committee</w:t>
                      </w:r>
                    </w:p>
                    <w:p w14:paraId="6AEF1B6F" w14:textId="77777777" w:rsidR="008E45B5" w:rsidRDefault="008E45B5" w:rsidP="008E45B5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Mid-Minnesota United</w:t>
                      </w:r>
                    </w:p>
                    <w:p w14:paraId="71FC6875" w14:textId="77777777" w:rsidR="008E45B5" w:rsidRDefault="008E45B5" w:rsidP="008E45B5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3051 2</w:t>
                      </w:r>
                      <w:r w:rsidRPr="00450AD2">
                        <w:rPr>
                          <w:rFonts w:ascii="Calibri" w:hAnsi="Calibri"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Street South, STE 202</w:t>
                      </w:r>
                    </w:p>
                    <w:p w14:paraId="7B404983" w14:textId="77777777" w:rsidR="008E45B5" w:rsidRDefault="008E45B5" w:rsidP="008E45B5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St. Cloud, MN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56301</w:t>
                      </w:r>
                    </w:p>
                    <w:p w14:paraId="6C510DEA" w14:textId="77777777" w:rsidR="008E45B5" w:rsidRPr="00814CA8" w:rsidRDefault="008E45B5" w:rsidP="008E45B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14CA8">
                        <w:rPr>
                          <w:rFonts w:ascii="Calibri" w:hAnsi="Calibri"/>
                          <w:sz w:val="22"/>
                          <w:szCs w:val="22"/>
                        </w:rPr>
                        <w:t>Fax: (320) 25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3-2510</w:t>
                      </w:r>
                    </w:p>
                    <w:p w14:paraId="7C8FB66D" w14:textId="77777777" w:rsidR="00C81518" w:rsidRDefault="00C81518" w:rsidP="00C815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1A0DE1" wp14:editId="33934FF9">
            <wp:extent cx="738554" cy="890954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88" cy="9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66D82" w14:textId="77777777" w:rsidR="00C81518" w:rsidRDefault="00C81518" w:rsidP="00AF2D4A">
      <w:pPr>
        <w:ind w:left="1350"/>
        <w:outlineLvl w:val="0"/>
        <w:rPr>
          <w:rFonts w:ascii="Calibri" w:hAnsi="Calibri"/>
          <w:sz w:val="22"/>
        </w:rPr>
      </w:pPr>
    </w:p>
    <w:p w14:paraId="7EB3DC14" w14:textId="797E04B9" w:rsidR="00C81518" w:rsidRPr="00D143E3" w:rsidRDefault="00EC59EC" w:rsidP="00C81518">
      <w:pPr>
        <w:tabs>
          <w:tab w:val="left" w:pos="3330"/>
          <w:tab w:val="right" w:pos="9000"/>
        </w:tabs>
        <w:jc w:val="center"/>
        <w:outlineLvl w:val="0"/>
        <w:rPr>
          <w:rFonts w:ascii="TimesNewRomanPS" w:hAnsi="TimesNewRomanPS"/>
          <w:b/>
          <w:sz w:val="40"/>
          <w:szCs w:val="40"/>
        </w:rPr>
      </w:pPr>
      <w:r>
        <w:rPr>
          <w:rFonts w:ascii="TimesNewRomanPS" w:hAnsi="TimesNewRomanPS"/>
          <w:b/>
          <w:sz w:val="40"/>
          <w:szCs w:val="40"/>
        </w:rPr>
        <w:lastRenderedPageBreak/>
        <w:t>MMU/</w:t>
      </w:r>
      <w:r w:rsidR="00C81518" w:rsidRPr="00D143E3">
        <w:rPr>
          <w:rFonts w:ascii="TimesNewRomanPS" w:hAnsi="TimesNewRomanPS"/>
          <w:b/>
          <w:sz w:val="40"/>
          <w:szCs w:val="40"/>
        </w:rPr>
        <w:t>Audrey Erskine Scholarship Award</w:t>
      </w:r>
    </w:p>
    <w:p w14:paraId="550EF2E3" w14:textId="77777777" w:rsidR="00C81518" w:rsidRPr="00D143E3" w:rsidRDefault="00C81518" w:rsidP="00C81518">
      <w:pPr>
        <w:tabs>
          <w:tab w:val="right" w:pos="360"/>
          <w:tab w:val="left" w:pos="648"/>
          <w:tab w:val="left" w:pos="1296"/>
        </w:tabs>
        <w:jc w:val="center"/>
        <w:outlineLvl w:val="0"/>
        <w:rPr>
          <w:rFonts w:asciiTheme="minorHAnsi" w:hAnsiTheme="minorHAnsi" w:cstheme="minorHAnsi"/>
          <w:b/>
          <w:spacing w:val="20"/>
          <w:sz w:val="40"/>
          <w:szCs w:val="40"/>
        </w:rPr>
      </w:pPr>
      <w:r>
        <w:rPr>
          <w:rFonts w:ascii="Perpetua" w:hAnsi="Perpetua"/>
          <w:i/>
          <w:smallCaps/>
          <w:sz w:val="40"/>
          <w:szCs w:val="40"/>
        </w:rPr>
        <w:t>Recommendation Form</w:t>
      </w:r>
    </w:p>
    <w:p w14:paraId="3988BF9D" w14:textId="77777777" w:rsidR="00C81518" w:rsidRPr="00814CA8" w:rsidRDefault="00C81518" w:rsidP="00C81518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3"/>
        </w:rPr>
      </w:pPr>
    </w:p>
    <w:p w14:paraId="4E2BB902" w14:textId="77777777" w:rsidR="00C81518" w:rsidRPr="00814CA8" w:rsidRDefault="00C81518" w:rsidP="00C81518">
      <w:pPr>
        <w:tabs>
          <w:tab w:val="left" w:pos="4320"/>
          <w:tab w:val="left" w:pos="4590"/>
          <w:tab w:val="left" w:pos="7200"/>
          <w:tab w:val="left" w:pos="7920"/>
          <w:tab w:val="left" w:pos="9990"/>
        </w:tabs>
        <w:rPr>
          <w:rFonts w:ascii="Calibri" w:hAnsi="Calibri"/>
          <w:sz w:val="22"/>
          <w:szCs w:val="22"/>
          <w:u w:val="single"/>
        </w:rPr>
      </w:pPr>
      <w:r w:rsidRPr="00814CA8">
        <w:rPr>
          <w:rFonts w:ascii="Calibri" w:hAnsi="Calibri"/>
          <w:sz w:val="22"/>
          <w:szCs w:val="22"/>
          <w:u w:val="single"/>
        </w:rPr>
        <w:tab/>
      </w:r>
      <w:r w:rsidRPr="00814CA8"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  <w:u w:val="single"/>
        </w:rPr>
        <w:tab/>
      </w:r>
      <w:r w:rsidRPr="00814CA8"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  <w:u w:val="single"/>
        </w:rPr>
        <w:tab/>
      </w:r>
    </w:p>
    <w:p w14:paraId="7E656CCC" w14:textId="77777777" w:rsidR="00C81518" w:rsidRPr="00814CA8" w:rsidRDefault="00C81518" w:rsidP="00C81518">
      <w:pPr>
        <w:tabs>
          <w:tab w:val="left" w:pos="2250"/>
          <w:tab w:val="left" w:pos="5760"/>
          <w:tab w:val="left" w:pos="8640"/>
        </w:tabs>
        <w:spacing w:line="480" w:lineRule="auto"/>
        <w:rPr>
          <w:rFonts w:ascii="Calibri" w:hAnsi="Calibri"/>
        </w:rPr>
      </w:pPr>
      <w:r w:rsidRPr="00814CA8">
        <w:rPr>
          <w:rFonts w:ascii="Calibri" w:hAnsi="Calibri"/>
        </w:rPr>
        <w:t>Applicant's Name:</w:t>
      </w:r>
      <w:r w:rsidRPr="00814CA8">
        <w:rPr>
          <w:rFonts w:ascii="Calibri" w:hAnsi="Calibri"/>
        </w:rPr>
        <w:tab/>
        <w:t>Last</w:t>
      </w:r>
      <w:r w:rsidRPr="00814CA8">
        <w:rPr>
          <w:rFonts w:ascii="Calibri" w:hAnsi="Calibri"/>
        </w:rPr>
        <w:tab/>
        <w:t>First</w:t>
      </w:r>
      <w:r w:rsidRPr="00814CA8">
        <w:rPr>
          <w:rFonts w:ascii="Calibri" w:hAnsi="Calibri"/>
        </w:rPr>
        <w:tab/>
        <w:t xml:space="preserve">Middle </w:t>
      </w:r>
    </w:p>
    <w:p w14:paraId="140BBD9B" w14:textId="77777777" w:rsidR="00C81518" w:rsidRPr="006A19D4" w:rsidRDefault="00C81518" w:rsidP="00C81518">
      <w:pPr>
        <w:pStyle w:val="Heading1"/>
        <w:spacing w:line="360" w:lineRule="auto"/>
        <w:rPr>
          <w:rFonts w:ascii="Calibri" w:hAnsi="Calibri"/>
          <w:spacing w:val="0"/>
          <w:sz w:val="26"/>
          <w:szCs w:val="26"/>
        </w:rPr>
      </w:pPr>
      <w:r w:rsidRPr="006A19D4">
        <w:rPr>
          <w:rFonts w:ascii="Calibri" w:hAnsi="Calibri"/>
          <w:spacing w:val="0"/>
          <w:sz w:val="26"/>
          <w:szCs w:val="26"/>
        </w:rPr>
        <w:t>PERSONALITY CHAR</w:t>
      </w:r>
      <w:r>
        <w:rPr>
          <w:rFonts w:ascii="Calibri" w:hAnsi="Calibri"/>
          <w:spacing w:val="0"/>
          <w:sz w:val="26"/>
          <w:szCs w:val="26"/>
        </w:rPr>
        <w:t>ACTERISTICS and RECOMMENDATIONS</w:t>
      </w:r>
    </w:p>
    <w:p w14:paraId="2175A194" w14:textId="77777777" w:rsidR="00C81518" w:rsidRDefault="00C81518" w:rsidP="00C81518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This form is to be completed by a Department Head, Classroom Teaching Supervisor, College Professor, and/or</w:t>
      </w:r>
    </w:p>
    <w:p w14:paraId="38C45C12" w14:textId="77777777" w:rsidR="00C81518" w:rsidRDefault="00C81518" w:rsidP="00C81518">
      <w:pPr>
        <w:tabs>
          <w:tab w:val="right" w:pos="360"/>
          <w:tab w:val="left" w:pos="648"/>
          <w:tab w:val="left" w:pos="1296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Student-Teacher Supervisor. This completed form (front and back</w:t>
      </w:r>
      <w:r w:rsidRPr="00814CA8">
        <w:rPr>
          <w:rFonts w:ascii="Calibri" w:hAnsi="Calibri"/>
          <w:i/>
          <w:sz w:val="22"/>
          <w:szCs w:val="22"/>
        </w:rPr>
        <w:t>)</w:t>
      </w:r>
      <w:r w:rsidRPr="00814CA8">
        <w:rPr>
          <w:rFonts w:ascii="Calibri" w:hAnsi="Calibri"/>
          <w:sz w:val="22"/>
          <w:szCs w:val="22"/>
        </w:rPr>
        <w:t xml:space="preserve"> must accompany the student's application or</w:t>
      </w:r>
    </w:p>
    <w:p w14:paraId="600CE5F2" w14:textId="77777777" w:rsidR="00C81518" w:rsidRPr="00814CA8" w:rsidRDefault="00C81518" w:rsidP="00C81518">
      <w:pPr>
        <w:tabs>
          <w:tab w:val="right" w:pos="360"/>
          <w:tab w:val="left" w:pos="648"/>
          <w:tab w:val="left" w:pos="1296"/>
        </w:tabs>
        <w:spacing w:line="360" w:lineRule="auto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 xml:space="preserve">be </w:t>
      </w:r>
      <w:r>
        <w:rPr>
          <w:rFonts w:ascii="Calibri" w:hAnsi="Calibri"/>
          <w:sz w:val="22"/>
          <w:szCs w:val="22"/>
        </w:rPr>
        <w:t>sent</w:t>
      </w:r>
      <w:r w:rsidRPr="00814CA8">
        <w:rPr>
          <w:rFonts w:ascii="Calibri" w:hAnsi="Calibri"/>
          <w:sz w:val="22"/>
          <w:szCs w:val="22"/>
        </w:rPr>
        <w:t xml:space="preserve"> directly to:</w:t>
      </w:r>
    </w:p>
    <w:p w14:paraId="69DE52B9" w14:textId="7BD897DC" w:rsidR="008E45B5" w:rsidRPr="00814CA8" w:rsidRDefault="00EC59EC" w:rsidP="008E45B5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MMU/</w:t>
      </w:r>
      <w:r w:rsidR="008E45B5" w:rsidRPr="00814CA8">
        <w:rPr>
          <w:rFonts w:ascii="Calibri" w:hAnsi="Calibri"/>
          <w:sz w:val="22"/>
          <w:szCs w:val="22"/>
        </w:rPr>
        <w:t>Audrey Erskine Scholarship Award Committee</w:t>
      </w:r>
    </w:p>
    <w:p w14:paraId="11186CEF" w14:textId="77777777" w:rsidR="008E45B5" w:rsidRDefault="008E45B5" w:rsidP="008E45B5">
      <w:pPr>
        <w:tabs>
          <w:tab w:val="right" w:pos="360"/>
          <w:tab w:val="left" w:pos="648"/>
          <w:tab w:val="left" w:pos="1296"/>
          <w:tab w:val="left" w:pos="1980"/>
        </w:tabs>
        <w:jc w:val="center"/>
        <w:outlineLvl w:val="0"/>
        <w:rPr>
          <w:rFonts w:ascii="Calibri" w:hAnsi="Calibri"/>
          <w:sz w:val="22"/>
        </w:rPr>
      </w:pPr>
      <w:r w:rsidRPr="00C70DAF">
        <w:rPr>
          <w:rFonts w:ascii="Calibri" w:hAnsi="Calibri"/>
          <w:sz w:val="22"/>
        </w:rPr>
        <w:t>Mid-Minnesota United</w:t>
      </w:r>
    </w:p>
    <w:p w14:paraId="7117CB9D" w14:textId="77777777" w:rsidR="008E45B5" w:rsidRDefault="008E45B5" w:rsidP="008E45B5">
      <w:pPr>
        <w:tabs>
          <w:tab w:val="right" w:pos="360"/>
          <w:tab w:val="left" w:pos="648"/>
          <w:tab w:val="left" w:pos="1296"/>
          <w:tab w:val="left" w:pos="1980"/>
        </w:tabs>
        <w:jc w:val="center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3051 2</w:t>
      </w:r>
      <w:r w:rsidRPr="00450AD2">
        <w:rPr>
          <w:rFonts w:ascii="Calibri" w:hAnsi="Calibri"/>
          <w:sz w:val="22"/>
          <w:vertAlign w:val="superscript"/>
        </w:rPr>
        <w:t>nd</w:t>
      </w:r>
      <w:r>
        <w:rPr>
          <w:rFonts w:ascii="Calibri" w:hAnsi="Calibri"/>
          <w:sz w:val="22"/>
        </w:rPr>
        <w:t xml:space="preserve"> Street South, STE 202</w:t>
      </w:r>
    </w:p>
    <w:p w14:paraId="38EB281E" w14:textId="77777777" w:rsidR="008E45B5" w:rsidRDefault="008E45B5" w:rsidP="008E45B5">
      <w:pPr>
        <w:jc w:val="center"/>
        <w:rPr>
          <w:rFonts w:ascii="Calibri" w:hAnsi="Calibri"/>
          <w:sz w:val="22"/>
        </w:rPr>
      </w:pPr>
      <w:r w:rsidRPr="00C70DAF">
        <w:rPr>
          <w:rFonts w:ascii="Calibri" w:hAnsi="Calibri"/>
          <w:sz w:val="22"/>
        </w:rPr>
        <w:t>St. Cloud, MN</w:t>
      </w:r>
      <w:r>
        <w:rPr>
          <w:rFonts w:ascii="Calibri" w:hAnsi="Calibri"/>
          <w:sz w:val="22"/>
        </w:rPr>
        <w:t xml:space="preserve"> 56301</w:t>
      </w:r>
    </w:p>
    <w:p w14:paraId="306ED7E6" w14:textId="77777777" w:rsidR="008E45B5" w:rsidRPr="00814CA8" w:rsidRDefault="008E45B5" w:rsidP="008E45B5">
      <w:pPr>
        <w:jc w:val="center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Fax: (320) 25</w:t>
      </w:r>
      <w:r>
        <w:rPr>
          <w:rFonts w:ascii="Calibri" w:hAnsi="Calibri"/>
          <w:sz w:val="22"/>
          <w:szCs w:val="22"/>
        </w:rPr>
        <w:t>3-2510</w:t>
      </w:r>
    </w:p>
    <w:p w14:paraId="275D5398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25CBB2C" w14:textId="498F8BFF" w:rsidR="00C81518" w:rsidRPr="00814CA8" w:rsidRDefault="00C81518" w:rsidP="00C81518">
      <w:pPr>
        <w:ind w:right="-180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Please be sure to complete this form and give it to the applicant or send it</w:t>
      </w:r>
      <w:r>
        <w:rPr>
          <w:rFonts w:ascii="Calibri" w:hAnsi="Calibri"/>
          <w:sz w:val="22"/>
          <w:szCs w:val="22"/>
        </w:rPr>
        <w:t xml:space="preserve"> to the above address</w:t>
      </w:r>
      <w:r w:rsidRPr="00814CA8">
        <w:rPr>
          <w:rFonts w:ascii="Calibri" w:hAnsi="Calibri"/>
          <w:sz w:val="22"/>
          <w:szCs w:val="22"/>
        </w:rPr>
        <w:t xml:space="preserve"> by the </w:t>
      </w:r>
      <w:r w:rsidRPr="00814CA8">
        <w:rPr>
          <w:rFonts w:ascii="Calibri" w:hAnsi="Calibri"/>
          <w:sz w:val="22"/>
          <w:szCs w:val="22"/>
          <w:u w:val="single"/>
        </w:rPr>
        <w:t>deadline date of June 1, 201</w:t>
      </w:r>
      <w:r w:rsidR="00EC59EC">
        <w:rPr>
          <w:rFonts w:ascii="Calibri" w:hAnsi="Calibri"/>
          <w:sz w:val="22"/>
          <w:szCs w:val="22"/>
          <w:u w:val="single"/>
        </w:rPr>
        <w:t>8</w:t>
      </w:r>
      <w:r w:rsidRPr="00814CA8">
        <w:rPr>
          <w:rFonts w:ascii="Calibri" w:hAnsi="Calibri"/>
          <w:sz w:val="22"/>
          <w:szCs w:val="22"/>
        </w:rPr>
        <w:t xml:space="preserve">. </w:t>
      </w:r>
      <w:r w:rsidRPr="00814CA8">
        <w:rPr>
          <w:rFonts w:ascii="Calibri" w:hAnsi="Calibri"/>
          <w:i/>
          <w:iCs/>
          <w:sz w:val="22"/>
          <w:szCs w:val="22"/>
        </w:rPr>
        <w:t>Failure to do so in a timely manner could disqualify the applicant</w:t>
      </w:r>
      <w:r w:rsidRPr="00814CA8">
        <w:rPr>
          <w:rFonts w:ascii="Calibri" w:hAnsi="Calibri"/>
          <w:sz w:val="22"/>
          <w:szCs w:val="22"/>
        </w:rPr>
        <w:t>. Note: Forms mailed or faxed directly to Mid-Minnesota United by the person completing th</w:t>
      </w:r>
      <w:r>
        <w:rPr>
          <w:rFonts w:ascii="Calibri" w:hAnsi="Calibri"/>
          <w:sz w:val="22"/>
          <w:szCs w:val="22"/>
        </w:rPr>
        <w:t>e</w:t>
      </w:r>
      <w:r w:rsidRPr="00814CA8">
        <w:rPr>
          <w:rFonts w:ascii="Calibri" w:hAnsi="Calibri"/>
          <w:sz w:val="22"/>
          <w:szCs w:val="22"/>
        </w:rPr>
        <w:t xml:space="preserve"> form will not be shared with the student.</w:t>
      </w:r>
    </w:p>
    <w:p w14:paraId="7A854F5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7428E74" w14:textId="77777777" w:rsidR="00C81518" w:rsidRPr="00814CA8" w:rsidRDefault="00C81518" w:rsidP="00C81518">
      <w:pPr>
        <w:ind w:left="648" w:hanging="648"/>
        <w:rPr>
          <w:rFonts w:ascii="Calibri" w:hAnsi="Calibri"/>
          <w:sz w:val="22"/>
          <w:szCs w:val="22"/>
        </w:rPr>
      </w:pPr>
    </w:p>
    <w:p w14:paraId="7F5FF917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Rate the personal characteristics of the applicant by circling the appropriate response. This information will be treated in a confidential and professional manner.</w:t>
      </w:r>
    </w:p>
    <w:p w14:paraId="1FE3D85A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40"/>
        <w:gridCol w:w="1143"/>
        <w:gridCol w:w="1260"/>
        <w:gridCol w:w="908"/>
      </w:tblGrid>
      <w:tr w:rsidR="00C81518" w:rsidRPr="00814CA8" w14:paraId="0DF3C2C2" w14:textId="77777777" w:rsidTr="004E6E86">
        <w:trPr>
          <w:cantSplit/>
          <w:jc w:val="center"/>
        </w:trPr>
        <w:tc>
          <w:tcPr>
            <w:tcW w:w="64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02EFA4E1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1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E94F75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3E1E03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90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B64328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</w:tr>
      <w:tr w:rsidR="00C81518" w:rsidRPr="00814CA8" w14:paraId="48631F91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5B835229" w14:textId="77777777" w:rsidR="00C81518" w:rsidRPr="00814CA8" w:rsidRDefault="00C81518" w:rsidP="004E6E86">
            <w:pPr>
              <w:pStyle w:val="Heading2"/>
              <w:rPr>
                <w:rFonts w:ascii="Calibri" w:hAnsi="Calibri"/>
              </w:rPr>
            </w:pPr>
            <w:r w:rsidRPr="00814CA8">
              <w:rPr>
                <w:rFonts w:ascii="Calibri" w:hAnsi="Calibri"/>
              </w:rPr>
              <w:t>cooperation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F3C5E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FB6AE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71403CA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6C8E3514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1DBEDC50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willingness to work with people in various capacities, loyalty.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16AC5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DEB085" w14:textId="77777777" w:rsidR="00C81518" w:rsidRPr="006A19D4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28269E2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4B7BAEF6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6972439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55E2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A920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591F54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i/>
                <w:smallCaps/>
                <w:sz w:val="8"/>
              </w:rPr>
            </w:pPr>
          </w:p>
        </w:tc>
      </w:tr>
      <w:tr w:rsidR="00C81518" w:rsidRPr="00814CA8" w14:paraId="0D71BBA4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2F3EB1B" w14:textId="77777777" w:rsidR="00C81518" w:rsidRPr="00814CA8" w:rsidRDefault="00C81518" w:rsidP="004E6E86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emotions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F5F8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1578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78987FF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54AE199C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5F3829C4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to control self in stressful situations.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A71DF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57DC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527D89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0EF40B8C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6196B4F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36964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30272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F5B5C6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4F1A4404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436BBB92" w14:textId="77777777" w:rsidR="00C81518" w:rsidRPr="00814CA8" w:rsidRDefault="00C81518" w:rsidP="004E6E86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initiative, industry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07B55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C4BAA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1F3854C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3EF0C9FF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3DB03DD9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to see things to do, resourcefulness, assertiveness.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4172FE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E546DA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70DBE518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695E7765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6821447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BD1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71DD6A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E47F3B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7C6479A3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8174072" w14:textId="77777777" w:rsidR="00C81518" w:rsidRPr="00814CA8" w:rsidRDefault="00C81518" w:rsidP="004E6E86">
            <w:pPr>
              <w:pStyle w:val="Heading2"/>
              <w:rPr>
                <w:rFonts w:ascii="Calibri" w:hAnsi="Calibri"/>
                <w:b w:val="0"/>
                <w:smallCaps w:val="0"/>
              </w:rPr>
            </w:pPr>
            <w:r w:rsidRPr="00814CA8">
              <w:rPr>
                <w:rFonts w:ascii="Calibri" w:hAnsi="Calibri"/>
              </w:rPr>
              <w:t>judgment and commonsense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03EB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41C7A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2F94D96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49BD8EEF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359B57C7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ability and foresight in decisions in everyday situations.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8346F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46F547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33CACC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6CA4B63C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8214098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7C28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FE2C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89AFB3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24BC5E3D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05F017CF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leadership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CE04F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A23ED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5352A62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19442BDA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978159C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The applicant exhibits leadership characteristics.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E1FE8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ED65DD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7469C8A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30F244A3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7531B0A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414E75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6BDA1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2995F84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3F4C2C2D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593FFA74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personality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781ACC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A8B1BE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AB7914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52A7D6B5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684791B6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mannerisms, appearance, and general impression on others.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ADEB61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2BB02B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21249D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2BC8D46D" w14:textId="77777777" w:rsidTr="004E6E86">
        <w:trPr>
          <w:cantSplit/>
          <w:jc w:val="center"/>
        </w:trPr>
        <w:tc>
          <w:tcPr>
            <w:tcW w:w="6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BE4C588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7ABBD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DAE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8CDD749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  <w:tr w:rsidR="00C81518" w:rsidRPr="00814CA8" w14:paraId="4508CA52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528A2952" w14:textId="77777777" w:rsidR="00C81518" w:rsidRPr="00814CA8" w:rsidRDefault="00C81518" w:rsidP="004E6E86">
            <w:pPr>
              <w:ind w:hanging="18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reliability</w:t>
            </w:r>
          </w:p>
        </w:tc>
        <w:tc>
          <w:tcPr>
            <w:tcW w:w="11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6012D2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strong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EC89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average</w:t>
            </w:r>
          </w:p>
        </w:tc>
        <w:tc>
          <w:tcPr>
            <w:tcW w:w="908" w:type="dxa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5321716A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14CA8">
              <w:rPr>
                <w:rFonts w:ascii="Calibri" w:hAnsi="Calibri"/>
                <w:b/>
                <w:smallCaps/>
                <w:sz w:val="24"/>
              </w:rPr>
              <w:t>weak</w:t>
            </w:r>
          </w:p>
        </w:tc>
      </w:tr>
      <w:tr w:rsidR="00C81518" w:rsidRPr="00814CA8" w14:paraId="3797F1F7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right w:val="single" w:sz="6" w:space="0" w:color="auto"/>
            </w:tcBorders>
          </w:tcPr>
          <w:p w14:paraId="7D468B52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22"/>
              </w:rPr>
            </w:pPr>
            <w:r w:rsidRPr="00814CA8">
              <w:rPr>
                <w:rFonts w:ascii="Calibri" w:hAnsi="Calibri"/>
                <w:sz w:val="22"/>
              </w:rPr>
              <w:t>Consider the applicant’s dependability, willingness, honesty.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5BB95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E1C520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0B542EE6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22"/>
              </w:rPr>
            </w:pPr>
          </w:p>
        </w:tc>
      </w:tr>
      <w:tr w:rsidR="00C81518" w:rsidRPr="00814CA8" w14:paraId="43F03A44" w14:textId="77777777" w:rsidTr="004E6E86">
        <w:trPr>
          <w:cantSplit/>
          <w:jc w:val="center"/>
        </w:trPr>
        <w:tc>
          <w:tcPr>
            <w:tcW w:w="64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B2A6459" w14:textId="77777777" w:rsidR="00C81518" w:rsidRPr="00814CA8" w:rsidRDefault="00C81518" w:rsidP="004E6E86">
            <w:pPr>
              <w:ind w:hanging="18"/>
              <w:rPr>
                <w:rFonts w:ascii="Calibri" w:hAnsi="Calibri"/>
                <w:sz w:val="8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589F73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E9AE95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9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DB5F9F" w14:textId="77777777" w:rsidR="00C81518" w:rsidRPr="00814CA8" w:rsidRDefault="00C81518" w:rsidP="004E6E86">
            <w:pPr>
              <w:ind w:hanging="18"/>
              <w:jc w:val="center"/>
              <w:rPr>
                <w:rFonts w:ascii="Calibri" w:hAnsi="Calibri"/>
                <w:sz w:val="8"/>
              </w:rPr>
            </w:pPr>
          </w:p>
        </w:tc>
      </w:tr>
    </w:tbl>
    <w:p w14:paraId="71F824E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4"/>
        </w:rPr>
        <w:br w:type="page"/>
      </w:r>
      <w:r w:rsidRPr="00814CA8">
        <w:rPr>
          <w:rFonts w:ascii="Calibri" w:hAnsi="Calibri"/>
          <w:sz w:val="22"/>
          <w:szCs w:val="22"/>
        </w:rPr>
        <w:lastRenderedPageBreak/>
        <w:t>What qualities do you feel this candidate has that will make an outstanding classroom teacher?</w:t>
      </w:r>
    </w:p>
    <w:p w14:paraId="57ADC3AF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038E8EA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24C38C4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212A964A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9D45B9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2CB81DB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441971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34DE961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EFF0587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883FD5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A9A984C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7D15D18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5ED587A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D683CB3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2ED8CF4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E450BA9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9DD33E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61C1547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E693D20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65AE9E4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8CB8D91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402E74A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E6FE623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5DCA7E8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D2224E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21EF9A66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0003101A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08D6F25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1CED8CAD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03A8CEB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13D012E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C630FC9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F61763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390056BF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5D0CBD85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CCF72E1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4D76FA3A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86A70C3" w14:textId="77777777" w:rsidR="00C81518" w:rsidRPr="00327229" w:rsidRDefault="00C81518" w:rsidP="00C81518">
      <w:pPr>
        <w:tabs>
          <w:tab w:val="left" w:pos="7110"/>
          <w:tab w:val="left" w:pos="7830"/>
          <w:tab w:val="left" w:pos="999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674E60B" w14:textId="77777777" w:rsidR="00C81518" w:rsidRPr="00814CA8" w:rsidRDefault="00C81518" w:rsidP="00C81518">
      <w:pPr>
        <w:tabs>
          <w:tab w:val="left" w:pos="8820"/>
        </w:tabs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Signature and Title of School Official</w:t>
      </w:r>
      <w:r>
        <w:rPr>
          <w:rFonts w:ascii="Calibri" w:hAnsi="Calibri"/>
          <w:sz w:val="22"/>
          <w:szCs w:val="22"/>
        </w:rPr>
        <w:tab/>
      </w:r>
      <w:r w:rsidRPr="00814CA8">
        <w:rPr>
          <w:rFonts w:ascii="Calibri" w:hAnsi="Calibri"/>
          <w:sz w:val="22"/>
          <w:szCs w:val="22"/>
        </w:rPr>
        <w:t>Date</w:t>
      </w:r>
    </w:p>
    <w:p w14:paraId="5DAA21D7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62E119E2" w14:textId="77777777" w:rsidR="00C81518" w:rsidRPr="00814CA8" w:rsidRDefault="00C81518" w:rsidP="00C81518">
      <w:pPr>
        <w:rPr>
          <w:rFonts w:ascii="Calibri" w:hAnsi="Calibri"/>
          <w:sz w:val="22"/>
          <w:szCs w:val="22"/>
        </w:rPr>
      </w:pPr>
    </w:p>
    <w:p w14:paraId="70AAD8B4" w14:textId="77777777" w:rsidR="00C81518" w:rsidRDefault="00C81518" w:rsidP="00C81518">
      <w:pPr>
        <w:pStyle w:val="BodyTextIndent"/>
        <w:ind w:left="0" w:firstLine="0"/>
        <w:rPr>
          <w:rFonts w:ascii="Calibri" w:hAnsi="Calibri"/>
          <w:sz w:val="22"/>
          <w:szCs w:val="22"/>
        </w:rPr>
      </w:pPr>
      <w:r w:rsidRPr="00814CA8">
        <w:rPr>
          <w:rFonts w:ascii="Calibri" w:hAnsi="Calibri"/>
          <w:sz w:val="22"/>
          <w:szCs w:val="22"/>
        </w:rPr>
        <w:t>NOTE:</w:t>
      </w:r>
      <w:r w:rsidRPr="00814CA8">
        <w:rPr>
          <w:rFonts w:ascii="Calibri" w:hAnsi="Calibri"/>
          <w:sz w:val="22"/>
          <w:szCs w:val="22"/>
        </w:rPr>
        <w:tab/>
        <w:t>Completed Recommendation Forms may be submitted with the candidate's application form or, to preserve confidentiality, it may be sent directly to Mid-Minnesota United:</w:t>
      </w:r>
    </w:p>
    <w:p w14:paraId="654856EB" w14:textId="77777777" w:rsidR="00C81518" w:rsidRDefault="00C81518" w:rsidP="00C81518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14:paraId="233B5402" w14:textId="77777777" w:rsidR="00C81518" w:rsidRDefault="00C81518" w:rsidP="00C81518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14:paraId="36129403" w14:textId="77777777" w:rsidR="00C81518" w:rsidRPr="00AF2D4A" w:rsidRDefault="00C81518" w:rsidP="00C81518">
      <w:pPr>
        <w:ind w:left="1350"/>
        <w:outlineLvl w:val="0"/>
        <w:rPr>
          <w:rFonts w:ascii="Calibri" w:hAnsi="Calibri"/>
          <w:sz w:val="22"/>
        </w:rPr>
      </w:pPr>
      <w:r w:rsidRPr="00283DF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FE5FC" wp14:editId="46CCB675">
                <wp:simplePos x="0" y="0"/>
                <wp:positionH relativeFrom="column">
                  <wp:posOffset>1678305</wp:posOffset>
                </wp:positionH>
                <wp:positionV relativeFrom="paragraph">
                  <wp:posOffset>20955</wp:posOffset>
                </wp:positionV>
                <wp:extent cx="3486150" cy="9563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8B66" w14:textId="012C7F74" w:rsidR="008E45B5" w:rsidRPr="00814CA8" w:rsidRDefault="00EC59EC" w:rsidP="008E45B5">
                            <w:pPr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MMU/</w:t>
                            </w:r>
                            <w:r w:rsidR="008E45B5" w:rsidRPr="00814C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Audrey Erskine Scholarship Award Committee</w:t>
                            </w:r>
                          </w:p>
                          <w:p w14:paraId="2FB4C302" w14:textId="77777777" w:rsidR="008E45B5" w:rsidRDefault="008E45B5" w:rsidP="008E45B5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Mid-Minnesota United</w:t>
                            </w:r>
                          </w:p>
                          <w:p w14:paraId="44A9ED3B" w14:textId="77777777" w:rsidR="008E45B5" w:rsidRDefault="008E45B5" w:rsidP="008E45B5">
                            <w:pPr>
                              <w:tabs>
                                <w:tab w:val="right" w:pos="360"/>
                                <w:tab w:val="left" w:pos="648"/>
                                <w:tab w:val="left" w:pos="1296"/>
                                <w:tab w:val="left" w:pos="198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3051 2</w:t>
                            </w:r>
                            <w:r w:rsidRPr="00450AD2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Street South, STE 202</w:t>
                            </w:r>
                          </w:p>
                          <w:p w14:paraId="45FED18A" w14:textId="77777777" w:rsidR="008E45B5" w:rsidRDefault="008E45B5" w:rsidP="008E45B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0DAF">
                              <w:rPr>
                                <w:rFonts w:ascii="Calibri" w:hAnsi="Calibri"/>
                                <w:sz w:val="22"/>
                              </w:rPr>
                              <w:t>St. Cloud, MN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56301</w:t>
                            </w:r>
                          </w:p>
                          <w:p w14:paraId="5BB9848E" w14:textId="77777777" w:rsidR="008E45B5" w:rsidRPr="00814CA8" w:rsidRDefault="008E45B5" w:rsidP="008E45B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14C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Fax: (320) 25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3-2510</w:t>
                            </w:r>
                          </w:p>
                          <w:p w14:paraId="771F2B3A" w14:textId="77777777" w:rsidR="00C81518" w:rsidRDefault="00C81518" w:rsidP="00C81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E5FC" id="_x0000_s1030" type="#_x0000_t202" style="position:absolute;left:0;text-align:left;margin-left:132.15pt;margin-top:1.65pt;width:274.5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" stroked="f">
                <v:textbox>
                  <w:txbxContent>
                    <w:p w14:paraId="7A948B66" w14:textId="012C7F74" w:rsidR="008E45B5" w:rsidRPr="00814CA8" w:rsidRDefault="00EC59EC" w:rsidP="008E45B5">
                      <w:pPr>
                        <w:jc w:val="center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MMU/</w:t>
                      </w:r>
                      <w:r w:rsidR="008E45B5" w:rsidRPr="00814CA8">
                        <w:rPr>
                          <w:rFonts w:ascii="Calibri" w:hAnsi="Calibri"/>
                          <w:sz w:val="22"/>
                          <w:szCs w:val="22"/>
                        </w:rPr>
                        <w:t>Audrey Erskine Scholarship Award Committee</w:t>
                      </w:r>
                    </w:p>
                    <w:p w14:paraId="2FB4C302" w14:textId="77777777" w:rsidR="008E45B5" w:rsidRDefault="008E45B5" w:rsidP="008E45B5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Mid-Minnesota United</w:t>
                      </w:r>
                    </w:p>
                    <w:p w14:paraId="44A9ED3B" w14:textId="77777777" w:rsidR="008E45B5" w:rsidRDefault="008E45B5" w:rsidP="008E45B5">
                      <w:pPr>
                        <w:tabs>
                          <w:tab w:val="right" w:pos="360"/>
                          <w:tab w:val="left" w:pos="648"/>
                          <w:tab w:val="left" w:pos="1296"/>
                          <w:tab w:val="left" w:pos="1980"/>
                        </w:tabs>
                        <w:jc w:val="center"/>
                        <w:outlineLvl w:val="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3051 2</w:t>
                      </w:r>
                      <w:r w:rsidRPr="00450AD2">
                        <w:rPr>
                          <w:rFonts w:ascii="Calibri" w:hAnsi="Calibri"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Street South, STE 202</w:t>
                      </w:r>
                    </w:p>
                    <w:p w14:paraId="45FED18A" w14:textId="77777777" w:rsidR="008E45B5" w:rsidRDefault="008E45B5" w:rsidP="008E45B5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C70DAF">
                        <w:rPr>
                          <w:rFonts w:ascii="Calibri" w:hAnsi="Calibri"/>
                          <w:sz w:val="22"/>
                        </w:rPr>
                        <w:t>St. Cloud, MN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56301</w:t>
                      </w:r>
                    </w:p>
                    <w:p w14:paraId="5BB9848E" w14:textId="77777777" w:rsidR="008E45B5" w:rsidRPr="00814CA8" w:rsidRDefault="008E45B5" w:rsidP="008E45B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14CA8">
                        <w:rPr>
                          <w:rFonts w:ascii="Calibri" w:hAnsi="Calibri"/>
                          <w:sz w:val="22"/>
                          <w:szCs w:val="22"/>
                        </w:rPr>
                        <w:t>Fax: (320) 25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3-2510</w:t>
                      </w:r>
                    </w:p>
                    <w:p w14:paraId="771F2B3A" w14:textId="77777777" w:rsidR="00C81518" w:rsidRDefault="00C81518" w:rsidP="00C815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1A0DE1" wp14:editId="33934FF9">
            <wp:extent cx="738554" cy="890954"/>
            <wp:effectExtent l="0" t="0" r="444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88" cy="9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A42A4" w14:textId="77777777" w:rsidR="00C81518" w:rsidRPr="00AF2D4A" w:rsidRDefault="00C81518" w:rsidP="00AF2D4A">
      <w:pPr>
        <w:ind w:left="1350"/>
        <w:outlineLvl w:val="0"/>
        <w:rPr>
          <w:rFonts w:ascii="Calibri" w:hAnsi="Calibri"/>
          <w:sz w:val="22"/>
        </w:rPr>
      </w:pPr>
    </w:p>
    <w:sectPr w:rsidR="00C81518" w:rsidRPr="00AF2D4A" w:rsidSect="005D7864">
      <w:footerReference w:type="first" r:id="rId14"/>
      <w:footnotePr>
        <w:numRestart w:val="eachSect"/>
      </w:footnotePr>
      <w:type w:val="continuous"/>
      <w:pgSz w:w="12240" w:h="15840" w:code="1"/>
      <w:pgMar w:top="1008" w:right="1008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F7431" w14:textId="77777777" w:rsidR="00CC4D34" w:rsidRDefault="00CC4D34">
      <w:r>
        <w:separator/>
      </w:r>
    </w:p>
  </w:endnote>
  <w:endnote w:type="continuationSeparator" w:id="0">
    <w:p w14:paraId="5AF18AC2" w14:textId="77777777" w:rsidR="00CC4D34" w:rsidRDefault="00CC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Bold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6745" w14:textId="77777777" w:rsidR="0075392A" w:rsidRPr="007435D7" w:rsidRDefault="0075392A" w:rsidP="007435D7">
    <w:pPr>
      <w:pStyle w:val="Footer"/>
      <w:jc w:val="right"/>
      <w:rPr>
        <w:rFonts w:ascii="Calibri" w:hAnsi="Calibri"/>
        <w:sz w:val="18"/>
      </w:rPr>
    </w:pPr>
    <w:r w:rsidRPr="007435D7">
      <w:rPr>
        <w:rFonts w:ascii="Calibri" w:hAnsi="Calibri"/>
        <w:sz w:val="18"/>
      </w:rPr>
      <w:t>2009 Erskine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D99B" w14:textId="77777777" w:rsidR="0075392A" w:rsidRPr="007435D7" w:rsidRDefault="0075392A" w:rsidP="007435D7">
    <w:pPr>
      <w:pStyle w:val="Footer"/>
      <w:jc w:val="right"/>
      <w:rPr>
        <w:rFonts w:ascii="Calibri" w:hAnsi="Calibri"/>
        <w:sz w:val="18"/>
      </w:rPr>
    </w:pPr>
    <w:r w:rsidRPr="007435D7">
      <w:rPr>
        <w:rFonts w:ascii="Calibri" w:hAnsi="Calibri"/>
        <w:sz w:val="18"/>
      </w:rPr>
      <w:t>2009 Erskine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B596" w14:textId="77777777" w:rsidR="00CC4D34" w:rsidRDefault="00CC4D34">
      <w:r>
        <w:separator/>
      </w:r>
    </w:p>
  </w:footnote>
  <w:footnote w:type="continuationSeparator" w:id="0">
    <w:p w14:paraId="0EF1BD69" w14:textId="77777777" w:rsidR="00CC4D34" w:rsidRDefault="00CC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FB9"/>
    <w:multiLevelType w:val="hybridMultilevel"/>
    <w:tmpl w:val="EFEA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00A"/>
    <w:multiLevelType w:val="hybridMultilevel"/>
    <w:tmpl w:val="75CE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12"/>
    <w:rsid w:val="00007612"/>
    <w:rsid w:val="00084D33"/>
    <w:rsid w:val="000F01DD"/>
    <w:rsid w:val="000F293A"/>
    <w:rsid w:val="00100E74"/>
    <w:rsid w:val="001129FB"/>
    <w:rsid w:val="00133EF1"/>
    <w:rsid w:val="00187B56"/>
    <w:rsid w:val="001B2072"/>
    <w:rsid w:val="00206611"/>
    <w:rsid w:val="00214B0E"/>
    <w:rsid w:val="0023104E"/>
    <w:rsid w:val="00252E97"/>
    <w:rsid w:val="00255A56"/>
    <w:rsid w:val="002642CD"/>
    <w:rsid w:val="00283DF7"/>
    <w:rsid w:val="002B4137"/>
    <w:rsid w:val="002E6AB7"/>
    <w:rsid w:val="00326BC9"/>
    <w:rsid w:val="00327229"/>
    <w:rsid w:val="00383EB5"/>
    <w:rsid w:val="003C018C"/>
    <w:rsid w:val="003D0AF9"/>
    <w:rsid w:val="003E7E9B"/>
    <w:rsid w:val="00407E0D"/>
    <w:rsid w:val="004302F0"/>
    <w:rsid w:val="00450AD2"/>
    <w:rsid w:val="00492A98"/>
    <w:rsid w:val="004C6364"/>
    <w:rsid w:val="00515C25"/>
    <w:rsid w:val="005474CF"/>
    <w:rsid w:val="0055734B"/>
    <w:rsid w:val="005A2F1C"/>
    <w:rsid w:val="005A3F07"/>
    <w:rsid w:val="005A665D"/>
    <w:rsid w:val="005C19C6"/>
    <w:rsid w:val="005D7864"/>
    <w:rsid w:val="005F0787"/>
    <w:rsid w:val="006523BB"/>
    <w:rsid w:val="00664990"/>
    <w:rsid w:val="006764F9"/>
    <w:rsid w:val="006800C9"/>
    <w:rsid w:val="00682D5F"/>
    <w:rsid w:val="006A19D4"/>
    <w:rsid w:val="006B4662"/>
    <w:rsid w:val="006C68F0"/>
    <w:rsid w:val="006D7BEF"/>
    <w:rsid w:val="00700271"/>
    <w:rsid w:val="00722AD2"/>
    <w:rsid w:val="007232BF"/>
    <w:rsid w:val="007435D7"/>
    <w:rsid w:val="0075392A"/>
    <w:rsid w:val="00754EBF"/>
    <w:rsid w:val="007613FA"/>
    <w:rsid w:val="00762E24"/>
    <w:rsid w:val="00767DF9"/>
    <w:rsid w:val="007A1D76"/>
    <w:rsid w:val="007A3350"/>
    <w:rsid w:val="007A78BC"/>
    <w:rsid w:val="007F24ED"/>
    <w:rsid w:val="007F284D"/>
    <w:rsid w:val="007F7FCC"/>
    <w:rsid w:val="00812C7D"/>
    <w:rsid w:val="00814CA8"/>
    <w:rsid w:val="00857CE4"/>
    <w:rsid w:val="00870F52"/>
    <w:rsid w:val="00881B36"/>
    <w:rsid w:val="0088387B"/>
    <w:rsid w:val="008A3F47"/>
    <w:rsid w:val="008E45B5"/>
    <w:rsid w:val="00916BEE"/>
    <w:rsid w:val="00920210"/>
    <w:rsid w:val="00930F22"/>
    <w:rsid w:val="009353C0"/>
    <w:rsid w:val="00956554"/>
    <w:rsid w:val="00967AF9"/>
    <w:rsid w:val="009A4833"/>
    <w:rsid w:val="009C0100"/>
    <w:rsid w:val="009C1BCF"/>
    <w:rsid w:val="009C4D80"/>
    <w:rsid w:val="009C79D3"/>
    <w:rsid w:val="009D1BAF"/>
    <w:rsid w:val="009D451C"/>
    <w:rsid w:val="00A00214"/>
    <w:rsid w:val="00A034F0"/>
    <w:rsid w:val="00A105F6"/>
    <w:rsid w:val="00A90656"/>
    <w:rsid w:val="00AB77EF"/>
    <w:rsid w:val="00AD37C4"/>
    <w:rsid w:val="00AE2E29"/>
    <w:rsid w:val="00AF09AF"/>
    <w:rsid w:val="00AF2D4A"/>
    <w:rsid w:val="00B07C83"/>
    <w:rsid w:val="00B42045"/>
    <w:rsid w:val="00B6230D"/>
    <w:rsid w:val="00B63616"/>
    <w:rsid w:val="00B66186"/>
    <w:rsid w:val="00B90597"/>
    <w:rsid w:val="00BC4845"/>
    <w:rsid w:val="00BE530F"/>
    <w:rsid w:val="00BF17AC"/>
    <w:rsid w:val="00BF1D98"/>
    <w:rsid w:val="00C05D56"/>
    <w:rsid w:val="00C16DEE"/>
    <w:rsid w:val="00C257C0"/>
    <w:rsid w:val="00C452EC"/>
    <w:rsid w:val="00C61782"/>
    <w:rsid w:val="00C63C5A"/>
    <w:rsid w:val="00C645C0"/>
    <w:rsid w:val="00C70984"/>
    <w:rsid w:val="00C70DAF"/>
    <w:rsid w:val="00C73E39"/>
    <w:rsid w:val="00C81518"/>
    <w:rsid w:val="00CC4D34"/>
    <w:rsid w:val="00CD18DA"/>
    <w:rsid w:val="00CE5BFA"/>
    <w:rsid w:val="00CE7676"/>
    <w:rsid w:val="00CF3B47"/>
    <w:rsid w:val="00D143E3"/>
    <w:rsid w:val="00D615A9"/>
    <w:rsid w:val="00D7460C"/>
    <w:rsid w:val="00DB2B1E"/>
    <w:rsid w:val="00DD252A"/>
    <w:rsid w:val="00DD57D5"/>
    <w:rsid w:val="00DD6517"/>
    <w:rsid w:val="00E00A54"/>
    <w:rsid w:val="00E02D27"/>
    <w:rsid w:val="00E075C0"/>
    <w:rsid w:val="00E24791"/>
    <w:rsid w:val="00E34CCF"/>
    <w:rsid w:val="00E609E6"/>
    <w:rsid w:val="00E62BFA"/>
    <w:rsid w:val="00E62E5B"/>
    <w:rsid w:val="00E72950"/>
    <w:rsid w:val="00EB04B2"/>
    <w:rsid w:val="00EC59B0"/>
    <w:rsid w:val="00EC59EC"/>
    <w:rsid w:val="00F16D52"/>
    <w:rsid w:val="00F20AFC"/>
    <w:rsid w:val="00F44DA2"/>
    <w:rsid w:val="00FE008C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0B6D0"/>
  <w15:docId w15:val="{AD05A986-85D9-452D-81BD-A5ED7F4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29"/>
  </w:style>
  <w:style w:type="paragraph" w:styleId="Heading1">
    <w:name w:val="heading 1"/>
    <w:basedOn w:val="Normal"/>
    <w:next w:val="Normal"/>
    <w:qFormat/>
    <w:rsid w:val="00AE2E29"/>
    <w:pPr>
      <w:keepNext/>
      <w:tabs>
        <w:tab w:val="right" w:pos="360"/>
        <w:tab w:val="left" w:pos="648"/>
        <w:tab w:val="left" w:pos="1296"/>
      </w:tabs>
      <w:outlineLvl w:val="0"/>
    </w:pPr>
    <w:rPr>
      <w:rFonts w:ascii="Arial" w:hAnsi="Arial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AE2E29"/>
    <w:pPr>
      <w:keepNext/>
      <w:ind w:hanging="18"/>
      <w:outlineLvl w:val="1"/>
    </w:pPr>
    <w:rPr>
      <w:rFonts w:ascii="Arial" w:hAnsi="Arial"/>
      <w:b/>
      <w:smallCaps/>
      <w:sz w:val="24"/>
    </w:rPr>
  </w:style>
  <w:style w:type="paragraph" w:styleId="Heading3">
    <w:name w:val="heading 3"/>
    <w:basedOn w:val="Normal"/>
    <w:next w:val="Normal"/>
    <w:qFormat/>
    <w:rsid w:val="00AE2E29"/>
    <w:pPr>
      <w:keepNext/>
      <w:tabs>
        <w:tab w:val="right" w:pos="360"/>
        <w:tab w:val="left" w:pos="648"/>
        <w:tab w:val="left" w:pos="1296"/>
      </w:tabs>
      <w:jc w:val="right"/>
      <w:outlineLvl w:val="2"/>
    </w:pPr>
    <w:rPr>
      <w:rFonts w:ascii="Bodoni BoldCondensed" w:hAnsi="Bodoni BoldCondense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2E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E2E2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E2E2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E2E29"/>
    <w:pPr>
      <w:tabs>
        <w:tab w:val="left" w:pos="720"/>
      </w:tabs>
      <w:ind w:left="720" w:hanging="720"/>
    </w:pPr>
    <w:rPr>
      <w:rFonts w:ascii="TimesNewRomanPS" w:hAnsi="TimesNewRomanPS"/>
      <w:i/>
      <w:sz w:val="24"/>
    </w:rPr>
  </w:style>
  <w:style w:type="paragraph" w:styleId="BalloonText">
    <w:name w:val="Balloon Text"/>
    <w:basedOn w:val="Normal"/>
    <w:semiHidden/>
    <w:rsid w:val="00007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F29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93A"/>
  </w:style>
  <w:style w:type="character" w:customStyle="1" w:styleId="CommentTextChar">
    <w:name w:val="Comment Text Char"/>
    <w:basedOn w:val="DefaultParagraphFont"/>
    <w:link w:val="CommentText"/>
    <w:rsid w:val="000F293A"/>
  </w:style>
  <w:style w:type="paragraph" w:styleId="CommentSubject">
    <w:name w:val="annotation subject"/>
    <w:basedOn w:val="CommentText"/>
    <w:next w:val="CommentText"/>
    <w:link w:val="CommentSubjectChar"/>
    <w:rsid w:val="000F2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293A"/>
    <w:rPr>
      <w:b/>
      <w:bCs/>
    </w:rPr>
  </w:style>
  <w:style w:type="character" w:styleId="Hyperlink">
    <w:name w:val="Hyperlink"/>
    <w:basedOn w:val="DefaultParagraphFont"/>
    <w:rsid w:val="00252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864"/>
    <w:pPr>
      <w:ind w:left="720"/>
      <w:contextualSpacing/>
    </w:pPr>
  </w:style>
  <w:style w:type="character" w:styleId="FollowedHyperlink">
    <w:name w:val="FollowedHyperlink"/>
    <w:basedOn w:val="DefaultParagraphFont"/>
    <w:rsid w:val="0092021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.nea.org/HowToJoin/checkForMembership.do?sea=mn" TargetMode="External"/><Relationship Id="rId13" Type="http://schemas.openxmlformats.org/officeDocument/2006/relationships/hyperlink" Target="https://ims.nea.org/JoinNea/type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ims.nea.org/HowToJoin/checkForMembership.do?sea=m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ims.nea.org/JoinNea/type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1879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Education Association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Garing, Jennifer [MN]</dc:creator>
  <cp:lastModifiedBy>Waddell, Clara [MN]</cp:lastModifiedBy>
  <cp:revision>3</cp:revision>
  <cp:lastPrinted>2017-01-02T16:58:00Z</cp:lastPrinted>
  <dcterms:created xsi:type="dcterms:W3CDTF">2017-08-01T15:11:00Z</dcterms:created>
  <dcterms:modified xsi:type="dcterms:W3CDTF">2017-09-05T14:34:00Z</dcterms:modified>
</cp:coreProperties>
</file>