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30552" w14:textId="77777777" w:rsidR="008C6E30" w:rsidRPr="008C6E30" w:rsidRDefault="008C6E30" w:rsidP="008C6E30">
      <w:pPr>
        <w:jc w:val="center"/>
        <w:rPr>
          <w:b/>
        </w:rPr>
      </w:pPr>
      <w:r>
        <w:rPr>
          <w:b/>
        </w:rPr>
        <w:t>It’s no joke, laughter can relieve your stress</w:t>
      </w:r>
    </w:p>
    <w:p w14:paraId="280FE50C" w14:textId="77777777" w:rsidR="008C6E30" w:rsidRDefault="008C6E30"/>
    <w:p w14:paraId="04D2C811" w14:textId="77777777" w:rsidR="008C6E30" w:rsidRDefault="008C6E30">
      <w:r>
        <w:t xml:space="preserve">Having a good chuckle does more than give you a sore abdomen or bring tears to your eyes. In fact, it’s just what the doctor ordered. Whether you’re laughing at a TV show or giggling at your friend making a spill on the ice outside the bus stop, laughing does you good. Laughter is one of the greatest forms of stress relief, and that’s no joke. Can you believe it? I can. Think about it, haven’t you ever noticed the sudden shift in your mood after you experience a good belly laugh? </w:t>
      </w:r>
    </w:p>
    <w:p w14:paraId="2551EB53" w14:textId="77777777" w:rsidR="008C6E30" w:rsidRDefault="008C6E30"/>
    <w:p w14:paraId="52BD9D01" w14:textId="77777777" w:rsidR="008C6E30" w:rsidRDefault="008C6E30">
      <w:r>
        <w:t>In addition to the lightened mood you experience after a laugh attack; there are other positive side effects of laughter that you may have never expected. Read up, laughter is far more beneficial than you’ve ever imagined it could be.</w:t>
      </w:r>
    </w:p>
    <w:p w14:paraId="4F3CFEA3" w14:textId="77777777" w:rsidR="008C6E30" w:rsidRDefault="008C6E30"/>
    <w:p w14:paraId="720193CB" w14:textId="77777777" w:rsidR="008C6E30" w:rsidRDefault="008C6E30">
      <w:r>
        <w:t>Laughter can:</w:t>
      </w:r>
    </w:p>
    <w:p w14:paraId="418FD81E" w14:textId="77777777" w:rsidR="008C6E30" w:rsidRDefault="008C6E30"/>
    <w:p w14:paraId="4662DD07" w14:textId="77777777" w:rsidR="008C6E30" w:rsidRDefault="008C6E30">
      <w:r>
        <w:t>-Enhance your intake of oxygen-rich air, stimulate your heart, lungs, and muscles, and increase endorphins that are released by your brain.</w:t>
      </w:r>
    </w:p>
    <w:p w14:paraId="59C61F1F" w14:textId="77777777" w:rsidR="008C6E30" w:rsidRDefault="008C6E30">
      <w:r>
        <w:t xml:space="preserve">-Stimulate circulation and aid muscle relaxation. Both of these reduce physical symptoms of stress (laughter along with a good head massage, but let’s be realistic, your friends will be far more inclined to give you a laugh than a massage). </w:t>
      </w:r>
    </w:p>
    <w:p w14:paraId="20A4D057" w14:textId="77777777" w:rsidR="003C69B2" w:rsidRDefault="008C6E30">
      <w:r>
        <w:t>-A deep belly laugh fires up and cools down your stress response and increases your heart rate and blood pressure. This leaves you with the utmost relaxed feeling.</w:t>
      </w:r>
    </w:p>
    <w:p w14:paraId="6DD9588B" w14:textId="77777777" w:rsidR="003C69B2" w:rsidRDefault="003C69B2">
      <w:r>
        <w:t xml:space="preserve">-Laughter or positive thoughts in general release neuropathies that help fight stress and improves your immune system. </w:t>
      </w:r>
      <w:r w:rsidR="008C6E30">
        <w:t xml:space="preserve"> </w:t>
      </w:r>
      <w:r>
        <w:t xml:space="preserve">The more negative thoughts you have, the faster those are manifested into chemical reactions that decrease your immunity. </w:t>
      </w:r>
    </w:p>
    <w:p w14:paraId="4626BC84" w14:textId="77777777" w:rsidR="009C29A5" w:rsidRDefault="009C29A5"/>
    <w:p w14:paraId="571ADCB5" w14:textId="77777777" w:rsidR="009C29A5" w:rsidRDefault="009C29A5">
      <w:r>
        <w:t xml:space="preserve">Don’t know any funny people? Give these YouTube videos a look. They all </w:t>
      </w:r>
      <w:r w:rsidR="002D414A">
        <w:t>gave us a good chuckle</w:t>
      </w:r>
      <w:r>
        <w:t>.</w:t>
      </w:r>
    </w:p>
    <w:p w14:paraId="3C91F3E8" w14:textId="77777777" w:rsidR="009C29A5" w:rsidRDefault="009C29A5"/>
    <w:p w14:paraId="7E4FD8E3" w14:textId="75CA8010" w:rsidR="00823AE1" w:rsidRDefault="00823AE1">
      <w:pPr>
        <w:rPr>
          <w:rStyle w:val="Hyperlink"/>
        </w:rPr>
      </w:pPr>
      <w:hyperlink r:id="rId4" w:history="1">
        <w:r w:rsidR="009C29A5" w:rsidRPr="00B572B4">
          <w:rPr>
            <w:rStyle w:val="Hyperlink"/>
          </w:rPr>
          <w:t>http://www.youtube.com/watch?v=qR3rK0k</w:t>
        </w:r>
        <w:r w:rsidR="009C29A5" w:rsidRPr="00B572B4">
          <w:rPr>
            <w:rStyle w:val="Hyperlink"/>
          </w:rPr>
          <w:t>Z</w:t>
        </w:r>
        <w:r w:rsidR="009C29A5" w:rsidRPr="00B572B4">
          <w:rPr>
            <w:rStyle w:val="Hyperlink"/>
          </w:rPr>
          <w:t>Fkg</w:t>
        </w:r>
      </w:hyperlink>
    </w:p>
    <w:p w14:paraId="77D19744" w14:textId="749FDA2C" w:rsidR="009C29A5" w:rsidRDefault="009C29A5"/>
    <w:p w14:paraId="3EA50DDB" w14:textId="77777777" w:rsidR="00DB5393" w:rsidRDefault="00823AE1">
      <w:hyperlink r:id="rId5" w:history="1">
        <w:r w:rsidR="009C29A5" w:rsidRPr="00B572B4">
          <w:rPr>
            <w:rStyle w:val="Hyperlink"/>
          </w:rPr>
          <w:t>http://www.youtube.com/watch?v=N9oxmRT2YWw</w:t>
        </w:r>
      </w:hyperlink>
    </w:p>
    <w:p w14:paraId="5D1151AA" w14:textId="77777777" w:rsidR="009C29A5" w:rsidRDefault="009C29A5"/>
    <w:p w14:paraId="15BA9F3D" w14:textId="293881C2" w:rsidR="00823AE1" w:rsidRPr="00823AE1" w:rsidRDefault="00823AE1">
      <w:pPr>
        <w:rPr>
          <w:color w:val="0000FF" w:themeColor="hyperlink"/>
          <w:u w:val="single"/>
        </w:rPr>
      </w:pPr>
      <w:hyperlink r:id="rId6" w:history="1">
        <w:r w:rsidR="00DB5393" w:rsidRPr="00B572B4">
          <w:rPr>
            <w:rStyle w:val="Hyperlink"/>
          </w:rPr>
          <w:t>http://www.youtube.com/watch?v=CAP-Xj4Fz18&amp;feature=related</w:t>
        </w:r>
      </w:hyperlink>
    </w:p>
    <w:p w14:paraId="74F2464B" w14:textId="77777777" w:rsidR="009C29A5" w:rsidRDefault="009C29A5"/>
    <w:p w14:paraId="0D7F8EFB" w14:textId="07865FCE" w:rsidR="009C29A5" w:rsidRDefault="00823AE1">
      <w:hyperlink r:id="rId7" w:history="1">
        <w:r w:rsidRPr="00612FC7">
          <w:rPr>
            <w:rStyle w:val="Hyperlink"/>
          </w:rPr>
          <w:t>https://www.youtube.com/wat</w:t>
        </w:r>
        <w:bookmarkStart w:id="0" w:name="_GoBack"/>
        <w:bookmarkEnd w:id="0"/>
        <w:r w:rsidRPr="00612FC7">
          <w:rPr>
            <w:rStyle w:val="Hyperlink"/>
          </w:rPr>
          <w:t>c</w:t>
        </w:r>
        <w:r w:rsidRPr="00612FC7">
          <w:rPr>
            <w:rStyle w:val="Hyperlink"/>
          </w:rPr>
          <w:t>h?v=YRbLxfgLX9I</w:t>
        </w:r>
      </w:hyperlink>
    </w:p>
    <w:p w14:paraId="68E97CB5" w14:textId="77777777" w:rsidR="00823AE1" w:rsidRDefault="00823AE1"/>
    <w:p w14:paraId="719CDDAA" w14:textId="77777777" w:rsidR="002D414A" w:rsidRDefault="009C29A5">
      <w:r>
        <w:t xml:space="preserve">Now go ahead, laugh it off. After all, laughter really is the best medicine. </w:t>
      </w:r>
    </w:p>
    <w:p w14:paraId="29F0C296" w14:textId="77777777" w:rsidR="002D414A" w:rsidRDefault="002D414A"/>
    <w:p w14:paraId="1465C9D7" w14:textId="77777777" w:rsidR="008C6E30" w:rsidRDefault="008C6E30"/>
    <w:sectPr w:rsidR="008C6E30" w:rsidSect="008C6E3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C6E30"/>
    <w:rsid w:val="000F424B"/>
    <w:rsid w:val="00163567"/>
    <w:rsid w:val="002D414A"/>
    <w:rsid w:val="003C69B2"/>
    <w:rsid w:val="0077152A"/>
    <w:rsid w:val="00823AE1"/>
    <w:rsid w:val="00837841"/>
    <w:rsid w:val="008C6E30"/>
    <w:rsid w:val="00970223"/>
    <w:rsid w:val="009C29A5"/>
    <w:rsid w:val="00DB5393"/>
    <w:rsid w:val="00FA13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0B7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9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15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RbLxfgLX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CAP-Xj4Fz18&amp;feature=related" TargetMode="External"/><Relationship Id="rId5" Type="http://schemas.openxmlformats.org/officeDocument/2006/relationships/hyperlink" Target="http://www.youtube.com/watch?v=N9oxmRT2YWw" TargetMode="External"/><Relationship Id="rId4" Type="http://schemas.openxmlformats.org/officeDocument/2006/relationships/hyperlink" Target="http://www.youtube.com/watch?v=qR3rK0kZFk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St.Benedict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cartuser</cp:lastModifiedBy>
  <cp:revision>6</cp:revision>
  <dcterms:created xsi:type="dcterms:W3CDTF">2012-02-11T17:20:00Z</dcterms:created>
  <dcterms:modified xsi:type="dcterms:W3CDTF">2018-10-08T17:24:00Z</dcterms:modified>
</cp:coreProperties>
</file>