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F2E6" w14:textId="77777777" w:rsidR="00C1659E" w:rsidRPr="00385C7A" w:rsidRDefault="00C1659E" w:rsidP="00C1659E">
      <w:pPr>
        <w:pStyle w:val="ListParagraph"/>
        <w:numPr>
          <w:ilvl w:val="0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Opening</w:t>
      </w:r>
    </w:p>
    <w:p w14:paraId="53625C70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Call to Order</w:t>
      </w:r>
    </w:p>
    <w:p w14:paraId="7F810A54" w14:textId="77777777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Roll Call (Serrata)</w:t>
      </w:r>
    </w:p>
    <w:p w14:paraId="147629F6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Roll Call (Otto)</w:t>
      </w:r>
    </w:p>
    <w:p w14:paraId="14347625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 xml:space="preserve">Opening Reflection </w:t>
      </w:r>
      <w:r>
        <w:rPr>
          <w:rFonts w:ascii="Avenir Book" w:hAnsi="Avenir Book" w:cs="Arial"/>
          <w:sz w:val="21"/>
          <w:szCs w:val="21"/>
        </w:rPr>
        <w:t>(Dominguez)</w:t>
      </w:r>
    </w:p>
    <w:p w14:paraId="3BA530A0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Approval of the Agenda</w:t>
      </w:r>
    </w:p>
    <w:p w14:paraId="4B473308" w14:textId="77777777" w:rsidR="00C1659E" w:rsidRPr="00385C7A" w:rsidRDefault="00C1659E" w:rsidP="00C1659E">
      <w:pPr>
        <w:pStyle w:val="ListParagraph"/>
        <w:numPr>
          <w:ilvl w:val="0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Guests</w:t>
      </w:r>
    </w:p>
    <w:p w14:paraId="057D89A2" w14:textId="4A7174D2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 xml:space="preserve">OLC Representative </w:t>
      </w:r>
    </w:p>
    <w:p w14:paraId="7D9B7C0B" w14:textId="69CE770F" w:rsidR="008F1F7A" w:rsidRPr="0011386A" w:rsidRDefault="008F1F7A" w:rsidP="008F1F7A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 w:rsidRPr="0011386A">
        <w:rPr>
          <w:rFonts w:ascii="Avenir Book" w:hAnsi="Avenir Book" w:cs="Arial"/>
          <w:sz w:val="21"/>
          <w:szCs w:val="21"/>
        </w:rPr>
        <w:t xml:space="preserve">Budget Request </w:t>
      </w:r>
      <w:r w:rsidR="0011386A">
        <w:rPr>
          <w:rFonts w:ascii="Avenir Book" w:hAnsi="Avenir Book" w:cs="Arial"/>
          <w:sz w:val="21"/>
          <w:szCs w:val="21"/>
        </w:rPr>
        <w:t xml:space="preserve">- </w:t>
      </w:r>
      <w:r w:rsidR="00212DC7">
        <w:rPr>
          <w:rFonts w:ascii="Avenir Book" w:hAnsi="Avenir Book" w:cs="Arial"/>
          <w:sz w:val="21"/>
          <w:szCs w:val="21"/>
        </w:rPr>
        <w:t xml:space="preserve">$2,195 or </w:t>
      </w:r>
      <w:r w:rsidR="0011386A">
        <w:rPr>
          <w:rFonts w:ascii="Avenir Book" w:hAnsi="Avenir Book" w:cs="Arial"/>
          <w:sz w:val="21"/>
          <w:szCs w:val="21"/>
        </w:rPr>
        <w:t xml:space="preserve">$1,097.50 per Senate </w:t>
      </w:r>
    </w:p>
    <w:p w14:paraId="7596FCA4" w14:textId="64492C22" w:rsidR="008F1F7A" w:rsidRDefault="008F1F7A" w:rsidP="0011386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New Equipment Request </w:t>
      </w:r>
      <w:r w:rsidR="0011386A">
        <w:rPr>
          <w:rFonts w:ascii="Avenir Book" w:hAnsi="Avenir Book" w:cs="Arial"/>
          <w:sz w:val="21"/>
          <w:szCs w:val="21"/>
        </w:rPr>
        <w:t>- $1120</w:t>
      </w:r>
    </w:p>
    <w:p w14:paraId="662EF741" w14:textId="14DE93E6" w:rsidR="0011386A" w:rsidRDefault="0011386A" w:rsidP="0011386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Make and Takes - $575</w:t>
      </w:r>
    </w:p>
    <w:p w14:paraId="39DCAA88" w14:textId="4C47BEAA" w:rsidR="0011386A" w:rsidRDefault="0011386A" w:rsidP="0011386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Adventure Challenge - $500</w:t>
      </w:r>
    </w:p>
    <w:p w14:paraId="3C15C985" w14:textId="0D1AD484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PRP Representative</w:t>
      </w:r>
      <w:r w:rsidR="00212DC7">
        <w:rPr>
          <w:rFonts w:ascii="Avenir Book" w:hAnsi="Avenir Book" w:cs="Arial"/>
          <w:sz w:val="21"/>
          <w:szCs w:val="21"/>
        </w:rPr>
        <w:t>s</w:t>
      </w:r>
    </w:p>
    <w:p w14:paraId="595783B3" w14:textId="77E4452E" w:rsidR="00212DC7" w:rsidRPr="00385C7A" w:rsidRDefault="00212DC7" w:rsidP="00212DC7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Budget Request - $445 or $222.50 per Senate</w:t>
      </w:r>
    </w:p>
    <w:p w14:paraId="2AE0B99A" w14:textId="1BFDFCB4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Saint Joseph City Leaders- </w:t>
      </w:r>
      <w:r w:rsidRPr="00385C7A">
        <w:rPr>
          <w:rFonts w:ascii="Avenir Book" w:hAnsi="Avenir Book" w:cs="Arial"/>
          <w:sz w:val="21"/>
          <w:szCs w:val="21"/>
        </w:rPr>
        <w:t>Mayor Rick Schultz</w:t>
      </w:r>
      <w:r>
        <w:rPr>
          <w:rFonts w:ascii="Avenir Book" w:hAnsi="Avenir Book" w:cs="Arial"/>
          <w:sz w:val="21"/>
          <w:szCs w:val="21"/>
        </w:rPr>
        <w:t xml:space="preserve"> and </w:t>
      </w:r>
      <w:r w:rsidRPr="00385C7A">
        <w:rPr>
          <w:rFonts w:ascii="Avenir Book" w:hAnsi="Avenir Book" w:cs="Arial"/>
          <w:sz w:val="21"/>
          <w:szCs w:val="21"/>
        </w:rPr>
        <w:t>Chief of Police Dwight Pfannenstein</w:t>
      </w:r>
    </w:p>
    <w:p w14:paraId="79D45124" w14:textId="3DDB0034" w:rsidR="005F032A" w:rsidRDefault="005F032A" w:rsidP="005F032A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The city of St. Joseph has been following the statewide mandates and has been enforcing as many violations as possible</w:t>
      </w:r>
    </w:p>
    <w:p w14:paraId="4B74D443" w14:textId="15A3929A" w:rsidR="005F032A" w:rsidRDefault="005F032A" w:rsidP="005F032A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Steps they are taking to enforce masking up </w:t>
      </w:r>
    </w:p>
    <w:p w14:paraId="3F3BCAE7" w14:textId="1297D934" w:rsidR="005F032A" w:rsidRDefault="005F032A" w:rsidP="005F032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Followed up with businesses and restated requirements </w:t>
      </w:r>
    </w:p>
    <w:p w14:paraId="285119D4" w14:textId="6DB3A1F7" w:rsidR="00826BC8" w:rsidRPr="00826BC8" w:rsidRDefault="005F032A" w:rsidP="00826BC8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Police Chief has gone door to door to multiple bars and discussed </w:t>
      </w:r>
      <w:r w:rsidR="00A43F13">
        <w:rPr>
          <w:rFonts w:ascii="Avenir Book" w:hAnsi="Avenir Book" w:cs="Arial"/>
          <w:sz w:val="21"/>
          <w:szCs w:val="21"/>
        </w:rPr>
        <w:t>the situations concerning Covid-19</w:t>
      </w:r>
      <w:r>
        <w:rPr>
          <w:rFonts w:ascii="Avenir Book" w:hAnsi="Avenir Book" w:cs="Arial"/>
          <w:sz w:val="21"/>
          <w:szCs w:val="21"/>
        </w:rPr>
        <w:t xml:space="preserve"> </w:t>
      </w:r>
    </w:p>
    <w:p w14:paraId="6A3B3C9B" w14:textId="5FDF05BE" w:rsidR="00A43F13" w:rsidRDefault="001E12DB" w:rsidP="005F032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The city is working with CSBSJU and communicating as often as needed </w:t>
      </w:r>
    </w:p>
    <w:p w14:paraId="09EC2BCF" w14:textId="1A8CBC20" w:rsidR="00897891" w:rsidRDefault="00897891" w:rsidP="005F032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Can we create a mask up campaign so that CSBSJU can work with the city of St. Joseph and market this campaign? </w:t>
      </w:r>
    </w:p>
    <w:p w14:paraId="3C0963A0" w14:textId="74DAC9FB" w:rsidR="00897891" w:rsidRDefault="00897891" w:rsidP="00897891">
      <w:pPr>
        <w:pStyle w:val="ListParagraph"/>
        <w:numPr>
          <w:ilvl w:val="4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Contact Mary Bruno </w:t>
      </w:r>
      <w:r w:rsidR="00F1226B">
        <w:rPr>
          <w:rFonts w:ascii="Avenir Book" w:hAnsi="Avenir Book" w:cs="Arial"/>
          <w:sz w:val="21"/>
          <w:szCs w:val="21"/>
        </w:rPr>
        <w:t>(Joseph will be contacting Bruno Press)</w:t>
      </w:r>
    </w:p>
    <w:p w14:paraId="1B33094F" w14:textId="7DA00668" w:rsidR="00897891" w:rsidRDefault="00897891" w:rsidP="00897891">
      <w:pPr>
        <w:pStyle w:val="ListParagraph"/>
        <w:numPr>
          <w:ilvl w:val="5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fldChar w:fldCharType="begin"/>
      </w:r>
      <w:r>
        <w:rPr>
          <w:rFonts w:ascii="Avenir Book" w:hAnsi="Avenir Book" w:cs="Arial"/>
          <w:sz w:val="21"/>
          <w:szCs w:val="21"/>
        </w:rPr>
        <w:instrText xml:space="preserve"> HYPERLINK "</w:instrText>
      </w:r>
      <w:r w:rsidRPr="00897891">
        <w:rPr>
          <w:rFonts w:ascii="Avenir Book" w:hAnsi="Avenir Book" w:cs="Arial"/>
          <w:sz w:val="21"/>
          <w:szCs w:val="21"/>
        </w:rPr>
        <w:instrText>https://www.mcbrunopress.com/contact</w:instrText>
      </w:r>
      <w:r>
        <w:rPr>
          <w:rFonts w:ascii="Avenir Book" w:hAnsi="Avenir Book" w:cs="Arial"/>
          <w:sz w:val="21"/>
          <w:szCs w:val="21"/>
        </w:rPr>
        <w:instrText xml:space="preserve">" </w:instrText>
      </w:r>
      <w:r>
        <w:rPr>
          <w:rFonts w:ascii="Avenir Book" w:hAnsi="Avenir Book" w:cs="Arial"/>
          <w:sz w:val="21"/>
          <w:szCs w:val="21"/>
        </w:rPr>
        <w:fldChar w:fldCharType="separate"/>
      </w:r>
      <w:r w:rsidRPr="005B649C">
        <w:rPr>
          <w:rStyle w:val="Hyperlink"/>
          <w:rFonts w:ascii="Avenir Book" w:hAnsi="Avenir Book" w:cs="Arial"/>
          <w:sz w:val="21"/>
          <w:szCs w:val="21"/>
        </w:rPr>
        <w:t>https://www.mcbrunopress.com/contact</w:t>
      </w:r>
      <w:r>
        <w:rPr>
          <w:rFonts w:ascii="Avenir Book" w:hAnsi="Avenir Book" w:cs="Arial"/>
          <w:sz w:val="21"/>
          <w:szCs w:val="21"/>
        </w:rPr>
        <w:fldChar w:fldCharType="end"/>
      </w:r>
      <w:r>
        <w:rPr>
          <w:rFonts w:ascii="Avenir Book" w:hAnsi="Avenir Book" w:cs="Arial"/>
          <w:sz w:val="21"/>
          <w:szCs w:val="21"/>
        </w:rPr>
        <w:t xml:space="preserve"> </w:t>
      </w:r>
    </w:p>
    <w:p w14:paraId="45781C3B" w14:textId="41C4D40C" w:rsidR="00826BC8" w:rsidRDefault="00826BC8" w:rsidP="00826BC8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How is St. Joseph handling the death of George Floyd?</w:t>
      </w:r>
    </w:p>
    <w:p w14:paraId="34923270" w14:textId="22B3B95C" w:rsidR="001E12DB" w:rsidRDefault="00826BC8" w:rsidP="005F032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The St. Joseph police department has been working with their own personal team to do implicit bias training, de-escalation techniques, and critical incident training. They are also working on adding body cameras as part of their uniform for the safety of the community and themselves.</w:t>
      </w:r>
    </w:p>
    <w:p w14:paraId="3B6F9FD4" w14:textId="2D39660C" w:rsidR="00826BC8" w:rsidRDefault="00826BC8" w:rsidP="00897891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Would you be open to having an open forum with CSBSJU students in order to build a stronger relationship and clarify overall feelings about safety and policing in the City of St. Joseph.  </w:t>
      </w:r>
    </w:p>
    <w:p w14:paraId="0E0C940F" w14:textId="4AE66E2D" w:rsidR="00897891" w:rsidRDefault="00897891" w:rsidP="00897891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lastRenderedPageBreak/>
        <w:t xml:space="preserve">Video Taping and harassment in town to students </w:t>
      </w:r>
    </w:p>
    <w:p w14:paraId="051D9097" w14:textId="75C75C09" w:rsidR="00897891" w:rsidRDefault="00897891" w:rsidP="00897891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No new incidents </w:t>
      </w:r>
    </w:p>
    <w:p w14:paraId="7C22B92E" w14:textId="0883A35D" w:rsidR="00897891" w:rsidRDefault="00897891" w:rsidP="00897891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Past ones have been addressed and the jury is looking to charge the offenders</w:t>
      </w:r>
    </w:p>
    <w:p w14:paraId="3D1EDFF5" w14:textId="06DD1C21" w:rsidR="00F1226B" w:rsidRDefault="00F1226B" w:rsidP="00F1226B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Policing in St. Joseph </w:t>
      </w:r>
      <w:r w:rsidR="0022336D">
        <w:rPr>
          <w:rFonts w:ascii="Avenir Book" w:hAnsi="Avenir Book" w:cs="Arial"/>
          <w:sz w:val="21"/>
          <w:szCs w:val="21"/>
        </w:rPr>
        <w:t xml:space="preserve"> </w:t>
      </w:r>
    </w:p>
    <w:p w14:paraId="5FEBABC6" w14:textId="0254018D" w:rsidR="00F1226B" w:rsidRDefault="00F1226B" w:rsidP="00F1226B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1 woman and 9 men </w:t>
      </w:r>
    </w:p>
    <w:p w14:paraId="028E5602" w14:textId="6B8CD210" w:rsidR="0022336D" w:rsidRDefault="0022336D" w:rsidP="0022336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They are not currently advertising for diversity in their department however are not opposed. (No P.O.C has applied for a position yet)</w:t>
      </w:r>
    </w:p>
    <w:p w14:paraId="146392DF" w14:textId="50A223EA" w:rsidR="0022336D" w:rsidRDefault="0022336D" w:rsidP="0022336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Zero tolerance policy for any officer that acts upon racial biases </w:t>
      </w:r>
    </w:p>
    <w:p w14:paraId="77489C86" w14:textId="5E9ECA8D" w:rsidR="0022336D" w:rsidRDefault="0022336D" w:rsidP="0022336D">
      <w:pPr>
        <w:pStyle w:val="ListParagraph"/>
        <w:numPr>
          <w:ilvl w:val="4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PLEASE contact Chief Dwight if you have any concerns </w:t>
      </w:r>
    </w:p>
    <w:p w14:paraId="57CF0F2B" w14:textId="63DAD5DD" w:rsidR="0022336D" w:rsidRDefault="0022336D" w:rsidP="0022336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Chief Dwight is the only one who can look and delete at film taken by the body cameras. </w:t>
      </w:r>
    </w:p>
    <w:p w14:paraId="5FED64B9" w14:textId="387D23D2" w:rsidR="00B172AD" w:rsidRDefault="0022336D" w:rsidP="00B172A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The grant for body cameras should have a response as of today September 30</w:t>
      </w:r>
      <w:r w:rsidRPr="0022336D">
        <w:rPr>
          <w:rFonts w:ascii="Avenir Book" w:hAnsi="Avenir Book" w:cs="Arial"/>
          <w:sz w:val="21"/>
          <w:szCs w:val="21"/>
          <w:vertAlign w:val="superscript"/>
        </w:rPr>
        <w:t>th</w:t>
      </w:r>
      <w:r>
        <w:rPr>
          <w:rFonts w:ascii="Avenir Book" w:hAnsi="Avenir Book" w:cs="Arial"/>
          <w:sz w:val="21"/>
          <w:szCs w:val="21"/>
        </w:rPr>
        <w:t xml:space="preserve">, as this is </w:t>
      </w:r>
      <w:r w:rsidR="00B172AD">
        <w:rPr>
          <w:rFonts w:ascii="Avenir Book" w:hAnsi="Avenir Book" w:cs="Arial"/>
          <w:sz w:val="21"/>
          <w:szCs w:val="21"/>
        </w:rPr>
        <w:t>late,</w:t>
      </w:r>
      <w:r>
        <w:rPr>
          <w:rFonts w:ascii="Avenir Book" w:hAnsi="Avenir Book" w:cs="Arial"/>
          <w:sz w:val="21"/>
          <w:szCs w:val="21"/>
        </w:rPr>
        <w:t xml:space="preserve"> he will be in contact with them as soon as October 1</w:t>
      </w:r>
      <w:r w:rsidRPr="0022336D">
        <w:rPr>
          <w:rFonts w:ascii="Avenir Book" w:hAnsi="Avenir Book" w:cs="Arial"/>
          <w:sz w:val="21"/>
          <w:szCs w:val="21"/>
          <w:vertAlign w:val="superscript"/>
        </w:rPr>
        <w:t>st</w:t>
      </w:r>
      <w:r w:rsidR="00B172AD">
        <w:rPr>
          <w:rFonts w:ascii="Avenir Book" w:hAnsi="Avenir Book" w:cs="Arial"/>
          <w:sz w:val="21"/>
          <w:szCs w:val="21"/>
          <w:vertAlign w:val="superscript"/>
        </w:rPr>
        <w:t xml:space="preserve"> </w:t>
      </w:r>
    </w:p>
    <w:p w14:paraId="33D3FA4B" w14:textId="2BD7F98F" w:rsidR="00B172AD" w:rsidRDefault="00B172AD" w:rsidP="00B172A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If we as students or faculty feel harassed in any form, PLEASE contact the Mayor or Chief Dwight </w:t>
      </w:r>
    </w:p>
    <w:p w14:paraId="06888FC3" w14:textId="549755C3" w:rsidR="00B172AD" w:rsidRDefault="00B172AD" w:rsidP="00B172AD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Contact Information </w:t>
      </w:r>
    </w:p>
    <w:p w14:paraId="4CC20B48" w14:textId="0A23C170" w:rsidR="00B172AD" w:rsidRDefault="00B172AD" w:rsidP="00B172A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Chief Dwight. - </w:t>
      </w:r>
      <w:hyperlink r:id="rId7" w:history="1">
        <w:r w:rsidRPr="005B649C">
          <w:rPr>
            <w:rStyle w:val="Hyperlink"/>
            <w:rFonts w:ascii="Avenir Book" w:hAnsi="Avenir Book" w:cs="Arial"/>
            <w:sz w:val="21"/>
            <w:szCs w:val="21"/>
          </w:rPr>
          <w:t>rschultz@cityofstjoseph.com</w:t>
        </w:r>
      </w:hyperlink>
      <w:r>
        <w:rPr>
          <w:rFonts w:ascii="Avenir Book" w:hAnsi="Avenir Book" w:cs="Arial"/>
          <w:sz w:val="21"/>
          <w:szCs w:val="21"/>
        </w:rPr>
        <w:t xml:space="preserve"> - </w:t>
      </w:r>
      <w:r w:rsidRPr="00B172AD">
        <w:rPr>
          <w:rFonts w:ascii="Avenir Book" w:hAnsi="Avenir Book" w:cs="Arial"/>
          <w:sz w:val="21"/>
          <w:szCs w:val="21"/>
        </w:rPr>
        <w:t>320-260-0393</w:t>
      </w:r>
      <w:r>
        <w:rPr>
          <w:rFonts w:ascii="Avenir Book" w:hAnsi="Avenir Book" w:cs="Arial"/>
          <w:sz w:val="21"/>
          <w:szCs w:val="21"/>
        </w:rPr>
        <w:t xml:space="preserve"> </w:t>
      </w:r>
    </w:p>
    <w:p w14:paraId="52223633" w14:textId="788D20F6" w:rsidR="00B172AD" w:rsidRPr="00B172AD" w:rsidRDefault="00B172AD" w:rsidP="00B172AD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Mayor Rick Schultz - </w:t>
      </w:r>
      <w:hyperlink r:id="rId8" w:history="1">
        <w:r w:rsidRPr="005B649C">
          <w:rPr>
            <w:rStyle w:val="Hyperlink"/>
            <w:rFonts w:ascii="Avenir Book" w:hAnsi="Avenir Book" w:cs="Arial"/>
            <w:sz w:val="21"/>
            <w:szCs w:val="21"/>
          </w:rPr>
          <w:t>dpfannenstein@cityofstjoseph.com</w:t>
        </w:r>
      </w:hyperlink>
      <w:r>
        <w:rPr>
          <w:rFonts w:ascii="Avenir Book" w:hAnsi="Avenir Book" w:cs="Arial"/>
          <w:sz w:val="21"/>
          <w:szCs w:val="21"/>
        </w:rPr>
        <w:t xml:space="preserve"> - </w:t>
      </w:r>
      <w:r w:rsidRPr="00B172AD">
        <w:rPr>
          <w:rFonts w:ascii="Avenir Book" w:hAnsi="Avenir Book" w:cs="Arial"/>
          <w:sz w:val="21"/>
          <w:szCs w:val="21"/>
        </w:rPr>
        <w:t>320 229 9427</w:t>
      </w:r>
    </w:p>
    <w:p w14:paraId="0A3D0AF6" w14:textId="77777777" w:rsidR="00C1659E" w:rsidRPr="00385C7A" w:rsidRDefault="00C1659E" w:rsidP="00C1659E">
      <w:pPr>
        <w:pStyle w:val="ListParagraph"/>
        <w:numPr>
          <w:ilvl w:val="0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 xml:space="preserve">Board Reports </w:t>
      </w:r>
    </w:p>
    <w:p w14:paraId="62DA33D1" w14:textId="59367C5F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President’s Report (Larson)</w:t>
      </w:r>
    </w:p>
    <w:p w14:paraId="1A4E1DDC" w14:textId="75CFA873" w:rsidR="00B172AD" w:rsidRPr="00385C7A" w:rsidRDefault="00B172AD" w:rsidP="00B172AD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TAKE CARE OF YOURSELFS! </w:t>
      </w:r>
    </w:p>
    <w:p w14:paraId="6802B875" w14:textId="3A7E42C8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President’s Report</w:t>
      </w:r>
      <w:r w:rsidRPr="00385C7A">
        <w:rPr>
          <w:rFonts w:ascii="Avenir Book" w:hAnsi="Avenir Book" w:cs="Arial"/>
          <w:sz w:val="21"/>
          <w:szCs w:val="21"/>
        </w:rPr>
        <w:t xml:space="preserve"> </w:t>
      </w:r>
      <w:r>
        <w:rPr>
          <w:rFonts w:ascii="Avenir Book" w:hAnsi="Avenir Book" w:cs="Arial"/>
          <w:sz w:val="21"/>
          <w:szCs w:val="21"/>
        </w:rPr>
        <w:t>(Schwamm)</w:t>
      </w:r>
    </w:p>
    <w:p w14:paraId="2E471156" w14:textId="4CADDD45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Wobegon &amp; Wheelz – Friday October 2</w:t>
      </w:r>
      <w:r w:rsidRPr="00CF2125">
        <w:rPr>
          <w:rFonts w:ascii="Avenir Book" w:hAnsi="Avenir Book" w:cs="Arial"/>
          <w:sz w:val="21"/>
          <w:szCs w:val="21"/>
          <w:vertAlign w:val="superscript"/>
        </w:rPr>
        <w:t>nd</w:t>
      </w:r>
      <w:r>
        <w:rPr>
          <w:rFonts w:ascii="Avenir Book" w:hAnsi="Avenir Book" w:cs="Arial"/>
          <w:sz w:val="21"/>
          <w:szCs w:val="21"/>
        </w:rPr>
        <w:t xml:space="preserve"> </w:t>
      </w:r>
    </w:p>
    <w:p w14:paraId="450E849F" w14:textId="5FF17E7F" w:rsidR="00CF2125" w:rsidRP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TAKE TIME FOR YOURSELF! </w:t>
      </w:r>
    </w:p>
    <w:p w14:paraId="5244CE30" w14:textId="2FADE22A" w:rsidR="00CF2125" w:rsidRPr="00CF2125" w:rsidRDefault="00C1659E" w:rsidP="00CF2125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Co-Funding Board (Donlon)</w:t>
      </w:r>
    </w:p>
    <w:p w14:paraId="1A56F11E" w14:textId="6BB0F0E6" w:rsidR="00CF2125" w:rsidRPr="00CF2125" w:rsidRDefault="00C1659E" w:rsidP="00CF2125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0E7080">
        <w:rPr>
          <w:rFonts w:ascii="Avenir Book" w:hAnsi="Avenir Book" w:cs="Arial"/>
          <w:sz w:val="21"/>
          <w:szCs w:val="21"/>
        </w:rPr>
        <w:t>Budget Update (Stone)</w:t>
      </w:r>
    </w:p>
    <w:p w14:paraId="7C17A8D6" w14:textId="7E16959F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Budget Update (Ellis)</w:t>
      </w:r>
    </w:p>
    <w:p w14:paraId="4376EE85" w14:textId="05A28A74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Budget: $376,214.33</w:t>
      </w:r>
    </w:p>
    <w:p w14:paraId="32B50CC2" w14:textId="47A63392" w:rsidR="00C1659E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Open Forum</w:t>
      </w:r>
    </w:p>
    <w:p w14:paraId="4E15410E" w14:textId="6B6EA45E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FYR McMahon </w:t>
      </w:r>
    </w:p>
    <w:p w14:paraId="0AFF1CC2" w14:textId="16557772" w:rsidR="00CF2125" w:rsidRDefault="00CF2125" w:rsidP="00CF2125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What can we expect for visitor policies at SJU now that cases are beginning to go down?</w:t>
      </w:r>
    </w:p>
    <w:p w14:paraId="67D407DC" w14:textId="45E08BB1" w:rsidR="00CF2125" w:rsidRDefault="00CF2125" w:rsidP="00CF2125">
      <w:pPr>
        <w:pStyle w:val="ListParagraph"/>
        <w:numPr>
          <w:ilvl w:val="4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lastRenderedPageBreak/>
        <w:t xml:space="preserve">No changes have been made but are in the process of being looked at </w:t>
      </w:r>
    </w:p>
    <w:p w14:paraId="525BE522" w14:textId="104EB09A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VP Farquharson </w:t>
      </w:r>
    </w:p>
    <w:p w14:paraId="35D9CD9A" w14:textId="7D114217" w:rsidR="00CF2125" w:rsidRDefault="00CF2125" w:rsidP="00CF2125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Mental Health Awareness Week </w:t>
      </w:r>
    </w:p>
    <w:p w14:paraId="1A217AA6" w14:textId="3241B8A2" w:rsidR="00CF2125" w:rsidRDefault="00CF2125" w:rsidP="00CF2125">
      <w:pPr>
        <w:pStyle w:val="ListParagraph"/>
        <w:numPr>
          <w:ilvl w:val="4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Sign up for slots </w:t>
      </w:r>
    </w:p>
    <w:p w14:paraId="1E54FA91" w14:textId="479C1A0E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JB Chair Adam </w:t>
      </w:r>
    </w:p>
    <w:p w14:paraId="4AA06B98" w14:textId="7E1F28A8" w:rsidR="00CF2125" w:rsidRDefault="00CF2125" w:rsidP="00CF2125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Write for the record please!! </w:t>
      </w:r>
    </w:p>
    <w:p w14:paraId="0C67A880" w14:textId="6DA34D3A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PR Rep Bullard </w:t>
      </w:r>
    </w:p>
    <w:p w14:paraId="2CD68902" w14:textId="678F6096" w:rsidR="00CF2125" w:rsidRDefault="00CF2125" w:rsidP="00CF2125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SJS is running a mask up campaign to encourage students to wear their mask</w:t>
      </w:r>
    </w:p>
    <w:p w14:paraId="02793815" w14:textId="2C1D3FD6" w:rsidR="00CF2125" w:rsidRDefault="00CF2125" w:rsidP="00CF2125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ALMOST 1,000 IG FOLLOWERS FOR SJS!!</w:t>
      </w:r>
    </w:p>
    <w:p w14:paraId="7926C630" w14:textId="6355B4F5" w:rsidR="00CF2125" w:rsidRDefault="00CF2125" w:rsidP="00CF2125">
      <w:pPr>
        <w:pStyle w:val="ListParagraph"/>
        <w:numPr>
          <w:ilvl w:val="2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>Chairwoman Donlon</w:t>
      </w:r>
    </w:p>
    <w:p w14:paraId="35CE4C6D" w14:textId="25E54CE8" w:rsidR="00CF2125" w:rsidRDefault="00CF2125" w:rsidP="006E668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She’s looking for 2-3 student senators to participate in writing a dialogue concerning the stuff that has been written in whiteboards around campus. </w:t>
      </w:r>
    </w:p>
    <w:p w14:paraId="7D4F3AB0" w14:textId="484320FB" w:rsidR="006E668A" w:rsidRPr="006E668A" w:rsidRDefault="006E668A" w:rsidP="006E668A">
      <w:pPr>
        <w:pStyle w:val="ListParagraph"/>
        <w:numPr>
          <w:ilvl w:val="3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Contact info: </w:t>
      </w:r>
      <w:hyperlink r:id="rId9" w:history="1">
        <w:r w:rsidRPr="005B649C">
          <w:rPr>
            <w:rStyle w:val="Hyperlink"/>
            <w:rFonts w:ascii="Avenir Book" w:hAnsi="Avenir Book" w:cs="Arial"/>
            <w:sz w:val="21"/>
            <w:szCs w:val="21"/>
          </w:rPr>
          <w:t>bdonlon001@csbsju.edu</w:t>
        </w:r>
      </w:hyperlink>
      <w:r>
        <w:rPr>
          <w:rFonts w:ascii="Avenir Book" w:hAnsi="Avenir Book" w:cs="Arial"/>
          <w:sz w:val="21"/>
          <w:szCs w:val="21"/>
        </w:rPr>
        <w:t xml:space="preserve"> - </w:t>
      </w:r>
      <w:r w:rsidRPr="006E668A">
        <w:rPr>
          <w:rFonts w:ascii="Avenir Book" w:hAnsi="Avenir Book" w:cs="Arial"/>
          <w:sz w:val="21"/>
          <w:szCs w:val="21"/>
        </w:rPr>
        <w:t>507-676-5109</w:t>
      </w:r>
      <w:r>
        <w:rPr>
          <w:rFonts w:ascii="Avenir Book" w:hAnsi="Avenir Book" w:cs="Arial"/>
          <w:sz w:val="21"/>
          <w:szCs w:val="21"/>
        </w:rPr>
        <w:t xml:space="preserve"> </w:t>
      </w:r>
    </w:p>
    <w:p w14:paraId="66B7416C" w14:textId="77777777" w:rsidR="00C1659E" w:rsidRPr="000E7080" w:rsidRDefault="00C1659E" w:rsidP="00C1659E">
      <w:pPr>
        <w:pStyle w:val="ListParagraph"/>
        <w:numPr>
          <w:ilvl w:val="0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New Business</w:t>
      </w:r>
    </w:p>
    <w:p w14:paraId="1F55A8FF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>
        <w:rPr>
          <w:rFonts w:ascii="Avenir Book" w:hAnsi="Avenir Book" w:cs="Arial"/>
          <w:sz w:val="21"/>
          <w:szCs w:val="21"/>
        </w:rPr>
        <w:t xml:space="preserve">Following the Joint Meeting each senate will meet to make funding decisions. </w:t>
      </w:r>
    </w:p>
    <w:p w14:paraId="34411388" w14:textId="77777777" w:rsidR="00C1659E" w:rsidRPr="00385C7A" w:rsidRDefault="00C1659E" w:rsidP="00C1659E">
      <w:pPr>
        <w:pStyle w:val="ListParagraph"/>
        <w:numPr>
          <w:ilvl w:val="0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Announcements</w:t>
      </w:r>
    </w:p>
    <w:p w14:paraId="3F971A87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>The next meeting of the Saint Ben’s Senate will be on Wednesday, October 7</w:t>
      </w:r>
      <w:r w:rsidRPr="00385C7A">
        <w:rPr>
          <w:rFonts w:ascii="Avenir Book" w:hAnsi="Avenir Book" w:cs="Arial"/>
          <w:sz w:val="21"/>
          <w:szCs w:val="21"/>
          <w:vertAlign w:val="superscript"/>
        </w:rPr>
        <w:t>th</w:t>
      </w:r>
      <w:r w:rsidRPr="00385C7A">
        <w:rPr>
          <w:rFonts w:ascii="Avenir Book" w:hAnsi="Avenir Book" w:cs="Arial"/>
          <w:sz w:val="21"/>
          <w:szCs w:val="21"/>
        </w:rPr>
        <w:t>, 2020.</w:t>
      </w:r>
    </w:p>
    <w:p w14:paraId="22E189E2" w14:textId="77777777" w:rsidR="00C1659E" w:rsidRPr="00385C7A" w:rsidRDefault="00C1659E" w:rsidP="00C1659E">
      <w:pPr>
        <w:pStyle w:val="ListParagraph"/>
        <w:numPr>
          <w:ilvl w:val="1"/>
          <w:numId w:val="1"/>
        </w:numPr>
        <w:rPr>
          <w:rFonts w:ascii="Avenir Book" w:hAnsi="Avenir Book" w:cs="Arial"/>
          <w:sz w:val="21"/>
          <w:szCs w:val="21"/>
        </w:rPr>
      </w:pPr>
      <w:r w:rsidRPr="0039405F">
        <w:rPr>
          <w:rFonts w:ascii="Avenir Book" w:hAnsi="Avenir Book" w:cs="Arial"/>
          <w:sz w:val="21"/>
          <w:szCs w:val="21"/>
        </w:rPr>
        <w:t>Chairperson Donlon</w:t>
      </w:r>
      <w:r w:rsidRPr="00385C7A">
        <w:rPr>
          <w:rFonts w:ascii="Avenir Book" w:hAnsi="Avenir Book" w:cs="Arial"/>
          <w:sz w:val="21"/>
          <w:szCs w:val="21"/>
        </w:rPr>
        <w:t xml:space="preserve"> is attending the next SJU Meeting on the </w:t>
      </w:r>
      <w:r>
        <w:rPr>
          <w:rFonts w:ascii="Avenir Book" w:hAnsi="Avenir Book" w:cs="Arial"/>
          <w:sz w:val="21"/>
          <w:szCs w:val="21"/>
        </w:rPr>
        <w:t>5</w:t>
      </w:r>
      <w:r w:rsidRPr="00EF0351">
        <w:rPr>
          <w:rFonts w:ascii="Avenir Book" w:hAnsi="Avenir Book" w:cs="Arial"/>
          <w:sz w:val="21"/>
          <w:szCs w:val="21"/>
          <w:vertAlign w:val="superscript"/>
        </w:rPr>
        <w:t>th</w:t>
      </w:r>
      <w:r>
        <w:rPr>
          <w:rFonts w:ascii="Avenir Book" w:hAnsi="Avenir Book" w:cs="Arial"/>
          <w:sz w:val="21"/>
          <w:szCs w:val="21"/>
        </w:rPr>
        <w:t xml:space="preserve"> of October</w:t>
      </w:r>
    </w:p>
    <w:p w14:paraId="4173589A" w14:textId="77777777" w:rsidR="00C1659E" w:rsidRPr="00385C7A" w:rsidRDefault="00C1659E" w:rsidP="00C1659E">
      <w:pPr>
        <w:pStyle w:val="ListParagraph"/>
        <w:numPr>
          <w:ilvl w:val="0"/>
          <w:numId w:val="1"/>
        </w:numPr>
        <w:rPr>
          <w:rFonts w:ascii="Avenir Book" w:hAnsi="Avenir Book" w:cs="Arial"/>
          <w:sz w:val="21"/>
          <w:szCs w:val="21"/>
        </w:rPr>
      </w:pPr>
      <w:r w:rsidRPr="00385C7A">
        <w:rPr>
          <w:rFonts w:ascii="Avenir Book" w:hAnsi="Avenir Book" w:cs="Arial"/>
          <w:sz w:val="21"/>
          <w:szCs w:val="21"/>
        </w:rPr>
        <w:t xml:space="preserve">Adjournment </w:t>
      </w:r>
    </w:p>
    <w:p w14:paraId="011AD9F3" w14:textId="68C4158E" w:rsidR="00C1659E" w:rsidRDefault="00C1659E" w:rsidP="00C1659E"/>
    <w:p w14:paraId="457BC80B" w14:textId="4423AF85" w:rsidR="006E668A" w:rsidRDefault="006E668A" w:rsidP="006E668A">
      <w:pPr>
        <w:jc w:val="center"/>
      </w:pPr>
      <w:r w:rsidRPr="006E668A">
        <w:rPr>
          <w:highlight w:val="yellow"/>
        </w:rPr>
        <w:t>THANK YOU FOR AN AWESOME MEETING EVERYONE!!</w:t>
      </w:r>
    </w:p>
    <w:p w14:paraId="26DFA968" w14:textId="77777777" w:rsidR="00286365" w:rsidRDefault="003463FA"/>
    <w:sectPr w:rsidR="00286365" w:rsidSect="00072C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739A" w14:textId="77777777" w:rsidR="003463FA" w:rsidRDefault="003463FA" w:rsidP="00897891">
      <w:pPr>
        <w:spacing w:after="0" w:line="240" w:lineRule="auto"/>
      </w:pPr>
      <w:r>
        <w:separator/>
      </w:r>
    </w:p>
  </w:endnote>
  <w:endnote w:type="continuationSeparator" w:id="0">
    <w:p w14:paraId="101E349F" w14:textId="77777777" w:rsidR="003463FA" w:rsidRDefault="003463FA" w:rsidP="008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F3B8" w14:textId="77777777" w:rsidR="003463FA" w:rsidRDefault="003463FA" w:rsidP="00897891">
      <w:pPr>
        <w:spacing w:after="0" w:line="240" w:lineRule="auto"/>
      </w:pPr>
      <w:r>
        <w:separator/>
      </w:r>
    </w:p>
  </w:footnote>
  <w:footnote w:type="continuationSeparator" w:id="0">
    <w:p w14:paraId="25F9A995" w14:textId="77777777" w:rsidR="003463FA" w:rsidRDefault="003463FA" w:rsidP="008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2EBF" w14:textId="187F050A" w:rsidR="0022336D" w:rsidRDefault="0022336D" w:rsidP="0022336D">
    <w:pPr>
      <w:pStyle w:val="NormalWeb"/>
      <w:spacing w:before="0" w:beforeAutospacing="0" w:after="0" w:afterAutospacing="0"/>
      <w:ind w:left="3960" w:hanging="423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eastAsia="en-US"/>
      </w:rPr>
      <w:drawing>
        <wp:anchor distT="0" distB="0" distL="114300" distR="114300" simplePos="0" relativeHeight="251658240" behindDoc="0" locked="0" layoutInCell="1" allowOverlap="1" wp14:anchorId="0343BA64" wp14:editId="1FC274D6">
          <wp:simplePos x="0" y="0"/>
          <wp:positionH relativeFrom="column">
            <wp:posOffset>-851587</wp:posOffset>
          </wp:positionH>
          <wp:positionV relativeFrom="paragraph">
            <wp:posOffset>-336959</wp:posOffset>
          </wp:positionV>
          <wp:extent cx="2794635" cy="1116449"/>
          <wp:effectExtent l="0" t="0" r="0" b="0"/>
          <wp:wrapThrough wrapText="bothSides">
            <wp:wrapPolygon edited="0">
              <wp:start x="4319" y="983"/>
              <wp:lineTo x="4025" y="5406"/>
              <wp:lineTo x="3141" y="7863"/>
              <wp:lineTo x="2748" y="9092"/>
              <wp:lineTo x="2748" y="11058"/>
              <wp:lineTo x="3534" y="13270"/>
              <wp:lineTo x="3534" y="14744"/>
              <wp:lineTo x="4025" y="17201"/>
              <wp:lineTo x="4908" y="18430"/>
              <wp:lineTo x="5006" y="18922"/>
              <wp:lineTo x="5791" y="18922"/>
              <wp:lineTo x="16000" y="18184"/>
              <wp:lineTo x="16098" y="13761"/>
              <wp:lineTo x="15313" y="13270"/>
              <wp:lineTo x="18847" y="12287"/>
              <wp:lineTo x="18552" y="5160"/>
              <wp:lineTo x="11779" y="3440"/>
              <wp:lineTo x="4712" y="983"/>
              <wp:lineTo x="4319" y="983"/>
            </wp:wrapPolygon>
          </wp:wrapThrough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111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21E7C" w14:textId="77777777" w:rsidR="0022336D" w:rsidRDefault="0022336D" w:rsidP="0022336D">
    <w:pPr>
      <w:pStyle w:val="NormalWeb"/>
      <w:spacing w:before="0" w:beforeAutospacing="0" w:after="0" w:afterAutospacing="0"/>
      <w:ind w:left="3960" w:hanging="4230"/>
      <w:jc w:val="center"/>
      <w:rPr>
        <w:rFonts w:ascii="Arial" w:hAnsi="Arial" w:cs="Arial"/>
        <w:b/>
        <w:sz w:val="28"/>
      </w:rPr>
    </w:pPr>
  </w:p>
  <w:p w14:paraId="7E27F61F" w14:textId="06A32283" w:rsidR="00A37EF3" w:rsidRDefault="0022336D" w:rsidP="0022336D">
    <w:pPr>
      <w:pStyle w:val="NormalWeb"/>
      <w:spacing w:before="0" w:beforeAutospacing="0" w:after="0" w:afterAutospacing="0"/>
      <w:ind w:left="3960" w:hanging="4230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                  </w:t>
    </w:r>
    <w:r w:rsidR="00897891">
      <w:rPr>
        <w:rFonts w:ascii="Arial" w:hAnsi="Arial" w:cs="Arial"/>
        <w:b/>
        <w:sz w:val="28"/>
      </w:rPr>
      <w:t xml:space="preserve">Joint </w:t>
    </w:r>
    <w:r w:rsidR="003463FA" w:rsidRPr="00CB1B43">
      <w:rPr>
        <w:rFonts w:ascii="Arial" w:hAnsi="Arial" w:cs="Arial"/>
        <w:b/>
        <w:sz w:val="28"/>
      </w:rPr>
      <w:t>Senate</w:t>
    </w:r>
    <w:r w:rsidR="00897891">
      <w:rPr>
        <w:rFonts w:ascii="Arial" w:hAnsi="Arial" w:cs="Arial"/>
        <w:b/>
        <w:sz w:val="28"/>
      </w:rPr>
      <w:t xml:space="preserve"> Meeting</w:t>
    </w:r>
    <w:r w:rsidR="003463FA" w:rsidRPr="00CB1B43">
      <w:rPr>
        <w:rFonts w:ascii="Arial" w:hAnsi="Arial" w:cs="Arial"/>
        <w:b/>
        <w:sz w:val="28"/>
      </w:rPr>
      <w:t xml:space="preserve"> Agenda</w:t>
    </w:r>
  </w:p>
  <w:p w14:paraId="5E1A01F7" w14:textId="3F11943A" w:rsidR="00A37EF3" w:rsidRDefault="003463FA" w:rsidP="0022336D">
    <w:pPr>
      <w:pStyle w:val="NormalWeb"/>
      <w:spacing w:before="0" w:beforeAutospacing="0" w:after="0" w:afterAutospacing="0"/>
      <w:ind w:left="2880" w:firstLine="540"/>
      <w:jc w:val="center"/>
      <w:rPr>
        <w:rFonts w:ascii="Arial" w:hAnsi="Arial" w:cs="Arial"/>
      </w:rPr>
    </w:pPr>
    <w:r>
      <w:rPr>
        <w:rFonts w:ascii="Arial" w:hAnsi="Arial" w:cs="Arial"/>
      </w:rPr>
      <w:t>September 30</w:t>
    </w:r>
    <w:r w:rsidRPr="00385C7A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>, 2020</w:t>
    </w:r>
  </w:p>
  <w:p w14:paraId="26CA4C1B" w14:textId="77777777" w:rsidR="00A37EF3" w:rsidRDefault="003463FA" w:rsidP="0022336D">
    <w:pPr>
      <w:pStyle w:val="NormalWeb"/>
      <w:spacing w:before="0" w:beforeAutospacing="0" w:after="0" w:afterAutospacing="0"/>
      <w:ind w:left="2880"/>
      <w:jc w:val="center"/>
      <w:rPr>
        <w:rFonts w:ascii="Verdana" w:eastAsia="Times New Roman" w:hAnsi="Verdana"/>
        <w:i/>
        <w:color w:val="333333"/>
        <w:sz w:val="14"/>
        <w:szCs w:val="14"/>
      </w:rPr>
    </w:pPr>
  </w:p>
  <w:p w14:paraId="39D66673" w14:textId="77777777" w:rsidR="00A37EF3" w:rsidRPr="009B45AA" w:rsidRDefault="003463FA" w:rsidP="0022336D">
    <w:pPr>
      <w:pStyle w:val="NormalWeb"/>
      <w:shd w:val="clear" w:color="auto" w:fill="FFFFFF"/>
      <w:spacing w:before="0" w:beforeAutospacing="0" w:after="0" w:afterAutospacing="0"/>
      <w:ind w:left="3600"/>
      <w:jc w:val="center"/>
      <w:rPr>
        <w:rFonts w:ascii="Arial" w:eastAsia="Times New Roman" w:hAnsi="Arial" w:cs="Arial"/>
        <w:i/>
        <w:color w:val="333333"/>
        <w:sz w:val="16"/>
        <w:szCs w:val="14"/>
      </w:rPr>
    </w:pPr>
    <w:r w:rsidRPr="009B45AA">
      <w:rPr>
        <w:rFonts w:ascii="Arial" w:eastAsia="Times New Roman" w:hAnsi="Arial" w:cs="Arial"/>
        <w:i/>
        <w:color w:val="333333"/>
        <w:sz w:val="16"/>
        <w:szCs w:val="14"/>
      </w:rPr>
      <w:t xml:space="preserve">Mission: As the women comprising the College of St. Benedict Senate, we will develop strong, viable relations between the administration, faculty, and students of the College of St. Benedict </w:t>
    </w:r>
    <w:r w:rsidRPr="009B45AA">
      <w:rPr>
        <w:rFonts w:ascii="Arial" w:eastAsia="Times New Roman" w:hAnsi="Arial" w:cs="Arial"/>
        <w:i/>
        <w:color w:val="333333"/>
        <w:sz w:val="16"/>
        <w:szCs w:val="14"/>
      </w:rPr>
      <w:t>community based on our Benedictine traditions. As the College of St. Benedict Senate, we will work to bring strong, ethical, service-based leadership as we represent the students of the College of St. Benedict, in conjunction with St. John’s University.</w:t>
    </w:r>
  </w:p>
  <w:p w14:paraId="71251DEB" w14:textId="77777777" w:rsidR="00A37EF3" w:rsidRDefault="003463FA" w:rsidP="002233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D13"/>
    <w:multiLevelType w:val="hybridMultilevel"/>
    <w:tmpl w:val="C5FE26AC"/>
    <w:lvl w:ilvl="0" w:tplc="1576A4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9E"/>
    <w:rsid w:val="00072C38"/>
    <w:rsid w:val="0011386A"/>
    <w:rsid w:val="001E12DB"/>
    <w:rsid w:val="00212DC7"/>
    <w:rsid w:val="0022336D"/>
    <w:rsid w:val="003463FA"/>
    <w:rsid w:val="00390DB5"/>
    <w:rsid w:val="005F032A"/>
    <w:rsid w:val="006E668A"/>
    <w:rsid w:val="00826BC8"/>
    <w:rsid w:val="00897891"/>
    <w:rsid w:val="008F1F7A"/>
    <w:rsid w:val="00A43F13"/>
    <w:rsid w:val="00B172AD"/>
    <w:rsid w:val="00C1659E"/>
    <w:rsid w:val="00C94954"/>
    <w:rsid w:val="00CF2125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1948"/>
  <w15:chartTrackingRefBased/>
  <w15:docId w15:val="{A1781791-9C85-3A46-8643-03CA2BD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9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9E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rsid w:val="00C1659E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99"/>
    <w:qFormat/>
    <w:rsid w:val="00C1659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97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89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9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fannenstein@cityofstjosep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chultz@cityofstjosep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donlon001@csbsj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Serrata, Dalia Y</dc:creator>
  <cp:keywords/>
  <dc:description/>
  <cp:lastModifiedBy>Serrata, Dalia Y</cp:lastModifiedBy>
  <cp:revision>2</cp:revision>
  <dcterms:created xsi:type="dcterms:W3CDTF">2020-10-01T02:57:00Z</dcterms:created>
  <dcterms:modified xsi:type="dcterms:W3CDTF">2020-10-01T02:57:00Z</dcterms:modified>
</cp:coreProperties>
</file>