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FB9D" w14:textId="77777777" w:rsidR="00044C12" w:rsidRDefault="00044C12" w:rsidP="00044C12">
      <w:pPr>
        <w:ind w:left="1080" w:hanging="720"/>
        <w:jc w:val="right"/>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62CD2AEC" w14:textId="69C191B8" w:rsidR="00FE7D92" w:rsidRDefault="00044C12" w:rsidP="00044C1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Opening </w:t>
      </w:r>
    </w:p>
    <w:p w14:paraId="42003CD3" w14:textId="4F013983"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Call to Order </w:t>
      </w:r>
    </w:p>
    <w:p w14:paraId="7D084661" w14:textId="28E545CF" w:rsidR="005551FC" w:rsidRDefault="005551FC" w:rsidP="005551FC">
      <w:pPr>
        <w:pStyle w:val="ListParagraph"/>
        <w:numPr>
          <w:ilvl w:val="2"/>
          <w:numId w:val="2"/>
        </w:numPr>
        <w:rPr>
          <w:rFonts w:ascii="Times New Roman" w:hAnsi="Times New Roman" w:cs="Times New Roman"/>
          <w:sz w:val="24"/>
        </w:rPr>
      </w:pPr>
      <w:r>
        <w:rPr>
          <w:rFonts w:ascii="Times New Roman" w:hAnsi="Times New Roman" w:cs="Times New Roman"/>
          <w:sz w:val="24"/>
        </w:rPr>
        <w:t>@7:32PM</w:t>
      </w:r>
    </w:p>
    <w:p w14:paraId="0416A401" w14:textId="05C8CD7A"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Roll Call (Alejandre) </w:t>
      </w:r>
    </w:p>
    <w:p w14:paraId="037F6C7C" w14:textId="1F6AF5F3"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Roll Call (Brott)</w:t>
      </w:r>
    </w:p>
    <w:p w14:paraId="42EAC20C" w14:textId="35C0C6C5"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Opening Reflection (VP Robinson) </w:t>
      </w:r>
    </w:p>
    <w:p w14:paraId="3F9635BA" w14:textId="2FC21E07" w:rsidR="005551FC" w:rsidRDefault="005551FC" w:rsidP="005551FC">
      <w:pPr>
        <w:pStyle w:val="ListParagraph"/>
        <w:numPr>
          <w:ilvl w:val="2"/>
          <w:numId w:val="2"/>
        </w:numPr>
        <w:rPr>
          <w:rFonts w:ascii="Times New Roman" w:hAnsi="Times New Roman" w:cs="Times New Roman"/>
          <w:sz w:val="24"/>
        </w:rPr>
      </w:pPr>
      <w:r>
        <w:rPr>
          <w:rFonts w:ascii="Times New Roman" w:hAnsi="Times New Roman" w:cs="Times New Roman"/>
          <w:sz w:val="24"/>
        </w:rPr>
        <w:t>Kid President</w:t>
      </w:r>
      <w:r w:rsidR="005178F8">
        <w:rPr>
          <w:rFonts w:ascii="Times New Roman" w:hAnsi="Times New Roman" w:cs="Times New Roman"/>
          <w:sz w:val="24"/>
        </w:rPr>
        <w:t xml:space="preserve"> video</w:t>
      </w:r>
      <w:r>
        <w:rPr>
          <w:rFonts w:ascii="Times New Roman" w:hAnsi="Times New Roman" w:cs="Times New Roman"/>
          <w:sz w:val="24"/>
        </w:rPr>
        <w:t xml:space="preserve">, things we should say to each other more often </w:t>
      </w:r>
    </w:p>
    <w:p w14:paraId="4A7F41E0" w14:textId="50254B5B"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Approval of the Minutes </w:t>
      </w:r>
    </w:p>
    <w:p w14:paraId="41C8BC6C" w14:textId="046D58DF" w:rsidR="005551FC" w:rsidRDefault="005551FC" w:rsidP="005551F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Stand Approved </w:t>
      </w:r>
    </w:p>
    <w:p w14:paraId="2FB084E0" w14:textId="77777777" w:rsidR="005551FC"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Approval of the Agenda</w:t>
      </w:r>
    </w:p>
    <w:p w14:paraId="592AC5B3" w14:textId="4AAB18CD" w:rsidR="00044C12" w:rsidRDefault="005551FC" w:rsidP="005551F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Stand Approved </w:t>
      </w:r>
      <w:r w:rsidR="00044C12">
        <w:rPr>
          <w:rFonts w:ascii="Times New Roman" w:hAnsi="Times New Roman" w:cs="Times New Roman"/>
          <w:sz w:val="24"/>
        </w:rPr>
        <w:t xml:space="preserve"> </w:t>
      </w:r>
    </w:p>
    <w:p w14:paraId="73D6F7AD" w14:textId="6D7D4E1E" w:rsidR="00044C12" w:rsidRDefault="00044C12" w:rsidP="00044C1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Guests </w:t>
      </w:r>
    </w:p>
    <w:p w14:paraId="7B2AB76D" w14:textId="30C7DF0D"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FYRE </w:t>
      </w:r>
      <w:bookmarkStart w:id="0" w:name="_GoBack"/>
      <w:bookmarkEnd w:id="0"/>
    </w:p>
    <w:p w14:paraId="7EC4D361" w14:textId="08A53DE7" w:rsidR="00705027" w:rsidRDefault="0070502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“Thank you” video on behalf of Campus Ministry </w:t>
      </w:r>
    </w:p>
    <w:p w14:paraId="0A72340E" w14:textId="782C5672"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Residential Life Review </w:t>
      </w:r>
    </w:p>
    <w:p w14:paraId="57FD4980" w14:textId="54243FC2" w:rsidR="00705027" w:rsidRDefault="0070502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Program review every 5-7 years, hired a person from retired student life and will come to meet with different people and will have an open session Nov 29</w:t>
      </w:r>
      <w:r w:rsidRPr="00705027">
        <w:rPr>
          <w:rFonts w:ascii="Times New Roman" w:hAnsi="Times New Roman" w:cs="Times New Roman"/>
          <w:sz w:val="24"/>
          <w:vertAlign w:val="superscript"/>
        </w:rPr>
        <w:t>th</w:t>
      </w:r>
      <w:r>
        <w:rPr>
          <w:rFonts w:ascii="Times New Roman" w:hAnsi="Times New Roman" w:cs="Times New Roman"/>
          <w:sz w:val="24"/>
        </w:rPr>
        <w:t xml:space="preserve">, 2018 7 PM 204A Upper Gorecki for students and encourage other students to come. </w:t>
      </w:r>
    </w:p>
    <w:p w14:paraId="6B5DAC2E" w14:textId="0DAEEB1E"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Student Leadership Summit Update </w:t>
      </w:r>
    </w:p>
    <w:p w14:paraId="0A7E981F" w14:textId="709F88FD" w:rsidR="00705027" w:rsidRDefault="0070502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Common misconception that students are leaders when they hold a position on campus but that is not the case</w:t>
      </w:r>
    </w:p>
    <w:p w14:paraId="33573FD5" w14:textId="4090C54C" w:rsidR="00705027" w:rsidRDefault="0070502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Jermaine Davis spoke about positive reinforcement </w:t>
      </w:r>
    </w:p>
    <w:p w14:paraId="0CEDC682" w14:textId="0EA9EB25" w:rsidR="00FF13D7" w:rsidRDefault="00FF13D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Liz Ogren spoke about not letting failure get you down.</w:t>
      </w:r>
    </w:p>
    <w:p w14:paraId="117CD758" w14:textId="58C360EE" w:rsidR="00FF13D7" w:rsidRDefault="00FF13D7" w:rsidP="0070502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Jared Becker spoke about service leadership, could come in different lens </w:t>
      </w:r>
    </w:p>
    <w:p w14:paraId="48028361" w14:textId="27AE9C92"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Debra Leigh spoke about leadership through differences </w:t>
      </w:r>
    </w:p>
    <w:p w14:paraId="70B9545E" w14:textId="54B096E0"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Approx. 100 signed up and approx. 70 students showed up </w:t>
      </w:r>
    </w:p>
    <w:p w14:paraId="234F14A9" w14:textId="105D0518"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More Johnnies than Bennies </w:t>
      </w:r>
    </w:p>
    <w:p w14:paraId="5B991D1E" w14:textId="2458A888"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Opened it up to the entire student body, not just specific leaders </w:t>
      </w:r>
    </w:p>
    <w:p w14:paraId="3DA7428B" w14:textId="0FBD0900"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Reduced costs, no t-shirts, free breakout speakers, no pens or pad, reduced costs of keynote speaker. </w:t>
      </w:r>
    </w:p>
    <w:p w14:paraId="620F11A6" w14:textId="2937BFBF"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For future event</w:t>
      </w:r>
    </w:p>
    <w:p w14:paraId="78463EE5" w14:textId="236C36B5" w:rsidR="00FF13D7" w:rsidRPr="00FF13D7" w:rsidRDefault="00FF13D7" w:rsidP="00FF13D7">
      <w:pPr>
        <w:pStyle w:val="ListParagraph"/>
        <w:numPr>
          <w:ilvl w:val="3"/>
          <w:numId w:val="2"/>
        </w:numPr>
        <w:rPr>
          <w:rFonts w:ascii="Times New Roman" w:hAnsi="Times New Roman" w:cs="Times New Roman"/>
          <w:sz w:val="24"/>
        </w:rPr>
      </w:pPr>
      <w:r w:rsidRPr="00FF13D7">
        <w:rPr>
          <w:rFonts w:ascii="Times New Roman" w:hAnsi="Times New Roman" w:cs="Times New Roman"/>
          <w:sz w:val="24"/>
        </w:rPr>
        <w:t xml:space="preserve">An event like this should be promoted as soon as possible </w:t>
      </w:r>
    </w:p>
    <w:p w14:paraId="18566C79" w14:textId="7D7FD349"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Recruit specific organizations </w:t>
      </w:r>
    </w:p>
    <w:p w14:paraId="2BD98C4C" w14:textId="37D9F487"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Experiment with time </w:t>
      </w:r>
    </w:p>
    <w:p w14:paraId="3F86C0E6" w14:textId="4267E846"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More detailed plan/ guide for next year’s presidents. </w:t>
      </w:r>
    </w:p>
    <w:p w14:paraId="2746AC4F" w14:textId="4F13C455"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Big thank you to multiple groups and organizations including both Senate’s, participants, JEC, Jody, Mike, Lacey, Trish and Events and catering. </w:t>
      </w:r>
    </w:p>
    <w:p w14:paraId="445FBD88" w14:textId="6EE31CFD" w:rsidR="00FF13D7" w:rsidRDefault="00FF13D7" w:rsidP="00FF13D7">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 xml:space="preserve">Questions </w:t>
      </w:r>
    </w:p>
    <w:p w14:paraId="19DC075B" w14:textId="188C0751"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Senator Farquharson</w:t>
      </w:r>
    </w:p>
    <w:p w14:paraId="299FEC06" w14:textId="497CB52C" w:rsidR="00FF13D7" w:rsidRDefault="00FF13D7" w:rsidP="00FF13D7">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Were you guys aware of other events that day </w:t>
      </w:r>
    </w:p>
    <w:p w14:paraId="503F2975" w14:textId="4F015A2F" w:rsidR="00FF13D7" w:rsidRDefault="00FF13D7" w:rsidP="00FF13D7">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Towards the end and it was too late to reschedule everything. </w:t>
      </w:r>
    </w:p>
    <w:p w14:paraId="45C47ABD" w14:textId="77777777"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Umana</w:t>
      </w:r>
    </w:p>
    <w:p w14:paraId="01ED99EA" w14:textId="387A2E86" w:rsidR="00FF13D7" w:rsidRDefault="00FF13D7" w:rsidP="00FF13D7">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How did you guys come across this speaker? </w:t>
      </w:r>
    </w:p>
    <w:p w14:paraId="42578E44" w14:textId="7B0D01EC" w:rsidR="00FF13D7" w:rsidRDefault="00FF13D7" w:rsidP="00FF13D7">
      <w:pPr>
        <w:pStyle w:val="ListParagraph"/>
        <w:numPr>
          <w:ilvl w:val="5"/>
          <w:numId w:val="2"/>
        </w:numPr>
        <w:rPr>
          <w:rFonts w:ascii="Times New Roman" w:hAnsi="Times New Roman" w:cs="Times New Roman"/>
          <w:sz w:val="24"/>
        </w:rPr>
      </w:pPr>
      <w:r>
        <w:rPr>
          <w:rFonts w:ascii="Times New Roman" w:hAnsi="Times New Roman" w:cs="Times New Roman"/>
          <w:sz w:val="24"/>
        </w:rPr>
        <w:t>Research and connections. Watched a lot of the content and reached out to him and his team</w:t>
      </w:r>
    </w:p>
    <w:p w14:paraId="27011715" w14:textId="77777777"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Packer</w:t>
      </w:r>
    </w:p>
    <w:p w14:paraId="559D45B9" w14:textId="77777777" w:rsidR="00FF13D7" w:rsidRDefault="00FF13D7" w:rsidP="00FF13D7">
      <w:pPr>
        <w:pStyle w:val="ListParagraph"/>
        <w:numPr>
          <w:ilvl w:val="4"/>
          <w:numId w:val="2"/>
        </w:numPr>
        <w:rPr>
          <w:rFonts w:ascii="Times New Roman" w:hAnsi="Times New Roman" w:cs="Times New Roman"/>
          <w:sz w:val="24"/>
        </w:rPr>
      </w:pPr>
      <w:r>
        <w:rPr>
          <w:rFonts w:ascii="Times New Roman" w:hAnsi="Times New Roman" w:cs="Times New Roman"/>
          <w:sz w:val="24"/>
        </w:rPr>
        <w:t>Plan moving forward and sharing information or survey?</w:t>
      </w:r>
    </w:p>
    <w:p w14:paraId="4FD40633" w14:textId="039A850C" w:rsidR="00FF13D7" w:rsidRDefault="00FF13D7" w:rsidP="00FF13D7">
      <w:pPr>
        <w:pStyle w:val="ListParagraph"/>
        <w:numPr>
          <w:ilvl w:val="5"/>
          <w:numId w:val="2"/>
        </w:numPr>
        <w:rPr>
          <w:rFonts w:ascii="Times New Roman" w:hAnsi="Times New Roman" w:cs="Times New Roman"/>
          <w:sz w:val="24"/>
        </w:rPr>
      </w:pPr>
      <w:r>
        <w:rPr>
          <w:rFonts w:ascii="Times New Roman" w:hAnsi="Times New Roman" w:cs="Times New Roman"/>
          <w:sz w:val="24"/>
        </w:rPr>
        <w:t>There is one on its way and</w:t>
      </w:r>
      <w:r w:rsidR="005F5D3A">
        <w:rPr>
          <w:rFonts w:ascii="Times New Roman" w:hAnsi="Times New Roman" w:cs="Times New Roman"/>
          <w:sz w:val="24"/>
        </w:rPr>
        <w:t xml:space="preserve"> we would appreciate it if you fill it out. </w:t>
      </w:r>
      <w:r>
        <w:rPr>
          <w:rFonts w:ascii="Times New Roman" w:hAnsi="Times New Roman" w:cs="Times New Roman"/>
          <w:sz w:val="24"/>
        </w:rPr>
        <w:t xml:space="preserve">  </w:t>
      </w:r>
    </w:p>
    <w:p w14:paraId="1B120A7C" w14:textId="3EE590E9" w:rsidR="00FF13D7" w:rsidRDefault="00FF13D7" w:rsidP="00FF13D7">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Scheck </w:t>
      </w:r>
    </w:p>
    <w:p w14:paraId="0D635645" w14:textId="7CE384FC" w:rsidR="00FF13D7" w:rsidRDefault="00FF13D7" w:rsidP="00FF13D7">
      <w:pPr>
        <w:pStyle w:val="ListParagraph"/>
        <w:numPr>
          <w:ilvl w:val="4"/>
          <w:numId w:val="2"/>
        </w:numPr>
        <w:rPr>
          <w:rFonts w:ascii="Times New Roman" w:hAnsi="Times New Roman" w:cs="Times New Roman"/>
          <w:sz w:val="24"/>
        </w:rPr>
      </w:pPr>
      <w:r>
        <w:rPr>
          <w:rFonts w:ascii="Times New Roman" w:hAnsi="Times New Roman" w:cs="Times New Roman"/>
          <w:sz w:val="24"/>
        </w:rPr>
        <w:t>Process from choosing the breakout speaker’s?</w:t>
      </w:r>
    </w:p>
    <w:p w14:paraId="6A1E78B2" w14:textId="034ABBA5" w:rsidR="00FF13D7" w:rsidRPr="005F5D3A" w:rsidRDefault="00FF13D7" w:rsidP="005F5D3A">
      <w:pPr>
        <w:pStyle w:val="ListParagraph"/>
        <w:numPr>
          <w:ilvl w:val="5"/>
          <w:numId w:val="2"/>
        </w:numPr>
        <w:rPr>
          <w:rFonts w:ascii="Times New Roman" w:hAnsi="Times New Roman" w:cs="Times New Roman"/>
          <w:sz w:val="24"/>
        </w:rPr>
      </w:pPr>
      <w:r>
        <w:rPr>
          <w:rFonts w:ascii="Times New Roman" w:hAnsi="Times New Roman" w:cs="Times New Roman"/>
          <w:sz w:val="24"/>
        </w:rPr>
        <w:t>Came from the topics about the breakout talks and received a lot of help from SALD office. Also, both presidents knew of Debra and Liz.</w:t>
      </w:r>
    </w:p>
    <w:p w14:paraId="493DCE93" w14:textId="757DD2DE"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Open Forum</w:t>
      </w:r>
    </w:p>
    <w:p w14:paraId="5C7C88D5" w14:textId="770F88B4" w:rsidR="00044C12" w:rsidRDefault="00044C12" w:rsidP="00044C1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Board Reports </w:t>
      </w:r>
    </w:p>
    <w:p w14:paraId="29FC5D8C" w14:textId="650D500D"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President’s Report (Iteghete)</w:t>
      </w:r>
    </w:p>
    <w:p w14:paraId="4AC4FBE2" w14:textId="1F3C570C"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I hope you all had a great Thanksgiving break </w:t>
      </w:r>
    </w:p>
    <w:p w14:paraId="68E42480" w14:textId="72358CCD"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Constitutional review next meeting on Dec 5</w:t>
      </w:r>
      <w:r w:rsidRPr="005F5D3A">
        <w:rPr>
          <w:rFonts w:ascii="Times New Roman" w:hAnsi="Times New Roman" w:cs="Times New Roman"/>
          <w:sz w:val="24"/>
          <w:vertAlign w:val="superscript"/>
        </w:rPr>
        <w:t>th</w:t>
      </w:r>
      <w:r>
        <w:rPr>
          <w:rFonts w:ascii="Times New Roman" w:hAnsi="Times New Roman" w:cs="Times New Roman"/>
          <w:sz w:val="24"/>
        </w:rPr>
        <w:t xml:space="preserve">. Look over position </w:t>
      </w:r>
    </w:p>
    <w:p w14:paraId="0B6792E1" w14:textId="509F08FD"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Transition notes, some new senators coming in. Transition notes are the notes received at the beginning of the term and were supposed to guide you. </w:t>
      </w:r>
    </w:p>
    <w:p w14:paraId="26974316" w14:textId="25CBE773" w:rsidR="005F5D3A" w:rsidRP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Good luck with finals these coming weeks </w:t>
      </w:r>
    </w:p>
    <w:p w14:paraId="27D236BB" w14:textId="1A7AE725"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President’s Report (Johnson III)</w:t>
      </w:r>
    </w:p>
    <w:p w14:paraId="78022B0A" w14:textId="4519FB55"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Trust that you all had a good break and trust that everyone will study. Take care of yourselves, eat and sleep. </w:t>
      </w:r>
    </w:p>
    <w:p w14:paraId="10CBC439" w14:textId="07E6227D"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Dec 3</w:t>
      </w:r>
      <w:r w:rsidRPr="005F5D3A">
        <w:rPr>
          <w:rFonts w:ascii="Times New Roman" w:hAnsi="Times New Roman" w:cs="Times New Roman"/>
          <w:sz w:val="24"/>
          <w:vertAlign w:val="superscript"/>
        </w:rPr>
        <w:t>rd</w:t>
      </w:r>
      <w:r>
        <w:rPr>
          <w:rFonts w:ascii="Times New Roman" w:hAnsi="Times New Roman" w:cs="Times New Roman"/>
          <w:sz w:val="24"/>
        </w:rPr>
        <w:t xml:space="preserve">. next meeting for SJU Senate </w:t>
      </w:r>
    </w:p>
    <w:p w14:paraId="22C5D88C" w14:textId="39A31610"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Senator farewell Dec 10</w:t>
      </w:r>
      <w:r w:rsidRPr="005F5D3A">
        <w:rPr>
          <w:rFonts w:ascii="Times New Roman" w:hAnsi="Times New Roman" w:cs="Times New Roman"/>
          <w:sz w:val="24"/>
          <w:vertAlign w:val="superscript"/>
        </w:rPr>
        <w:t>th</w:t>
      </w:r>
      <w:r>
        <w:rPr>
          <w:rFonts w:ascii="Times New Roman" w:hAnsi="Times New Roman" w:cs="Times New Roman"/>
          <w:sz w:val="24"/>
        </w:rPr>
        <w:t xml:space="preserve"> to wish leaving Senators well.</w:t>
      </w:r>
    </w:p>
    <w:p w14:paraId="3F240FC9" w14:textId="5249AA6A"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Secret Santa will be the day of the farewell </w:t>
      </w:r>
    </w:p>
    <w:p w14:paraId="43711711" w14:textId="2ED1E9FC" w:rsidR="005F5D3A" w:rsidRP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Con Review and Transition notes to keep in mind. </w:t>
      </w:r>
    </w:p>
    <w:p w14:paraId="4CB9E7FA" w14:textId="308518A7"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Co-Funding Board (Packer)</w:t>
      </w:r>
    </w:p>
    <w:p w14:paraId="2D048981" w14:textId="77777777" w:rsidR="005178F8"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Three meetings</w:t>
      </w:r>
    </w:p>
    <w:p w14:paraId="73BAFF32" w14:textId="15A33375" w:rsidR="005178F8" w:rsidRDefault="005178F8"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11.12.208</w:t>
      </w:r>
    </w:p>
    <w:p w14:paraId="30F9DB7C" w14:textId="3C33DE5A" w:rsidR="005178F8"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Allocated $146 for Nursing Club </w:t>
      </w:r>
    </w:p>
    <w:p w14:paraId="2CE60201" w14:textId="2D80263E" w:rsidR="005178F8"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$1,979.10 </w:t>
      </w:r>
    </w:p>
    <w:p w14:paraId="2847EF11" w14:textId="5EF68FBE" w:rsidR="005178F8"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t>$156 Bowling club</w:t>
      </w:r>
    </w:p>
    <w:p w14:paraId="0139D10B" w14:textId="4083F7AE" w:rsidR="005178F8" w:rsidRDefault="005178F8" w:rsidP="005178F8">
      <w:pPr>
        <w:pStyle w:val="ListParagraph"/>
        <w:numPr>
          <w:ilvl w:val="2"/>
          <w:numId w:val="2"/>
        </w:numPr>
        <w:rPr>
          <w:rFonts w:ascii="Times New Roman" w:hAnsi="Times New Roman" w:cs="Times New Roman"/>
          <w:sz w:val="24"/>
        </w:rPr>
      </w:pPr>
      <w:r>
        <w:rPr>
          <w:rFonts w:ascii="Times New Roman" w:hAnsi="Times New Roman" w:cs="Times New Roman"/>
          <w:sz w:val="24"/>
        </w:rPr>
        <w:t>11.19.2018</w:t>
      </w:r>
    </w:p>
    <w:p w14:paraId="21C1AE45" w14:textId="02430A39" w:rsidR="005178F8" w:rsidRPr="005178F8"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Allocated $131.50 CCLI Magis </w:t>
      </w:r>
    </w:p>
    <w:p w14:paraId="3BE9062A" w14:textId="77777777" w:rsidR="005178F8" w:rsidRDefault="005178F8" w:rsidP="005178F8">
      <w:pPr>
        <w:pStyle w:val="ListParagraph"/>
        <w:numPr>
          <w:ilvl w:val="2"/>
          <w:numId w:val="2"/>
        </w:numPr>
        <w:rPr>
          <w:rFonts w:ascii="Times New Roman" w:hAnsi="Times New Roman" w:cs="Times New Roman"/>
          <w:sz w:val="24"/>
        </w:rPr>
      </w:pPr>
      <w:r>
        <w:rPr>
          <w:rFonts w:ascii="Times New Roman" w:hAnsi="Times New Roman" w:cs="Times New Roman"/>
          <w:sz w:val="24"/>
        </w:rPr>
        <w:t>11.26.2018</w:t>
      </w:r>
      <w:r w:rsidR="005F5D3A" w:rsidRPr="005178F8">
        <w:rPr>
          <w:rFonts w:ascii="Times New Roman" w:hAnsi="Times New Roman" w:cs="Times New Roman"/>
          <w:sz w:val="24"/>
        </w:rPr>
        <w:t xml:space="preserve"> </w:t>
      </w:r>
    </w:p>
    <w:p w14:paraId="4CA2FFB2" w14:textId="51068544" w:rsidR="005F5D3A"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lastRenderedPageBreak/>
        <w:t>Allocated $</w:t>
      </w:r>
      <w:r w:rsidR="005F5D3A" w:rsidRPr="005178F8">
        <w:rPr>
          <w:rFonts w:ascii="Times New Roman" w:hAnsi="Times New Roman" w:cs="Times New Roman"/>
          <w:sz w:val="24"/>
        </w:rPr>
        <w:t>6</w:t>
      </w:r>
      <w:r>
        <w:rPr>
          <w:rFonts w:ascii="Times New Roman" w:hAnsi="Times New Roman" w:cs="Times New Roman"/>
          <w:sz w:val="24"/>
        </w:rPr>
        <w:t>,</w:t>
      </w:r>
      <w:r w:rsidR="005F5D3A" w:rsidRPr="005178F8">
        <w:rPr>
          <w:rFonts w:ascii="Times New Roman" w:hAnsi="Times New Roman" w:cs="Times New Roman"/>
          <w:sz w:val="24"/>
        </w:rPr>
        <w:t xml:space="preserve">400 </w:t>
      </w:r>
      <w:r>
        <w:rPr>
          <w:rFonts w:ascii="Times New Roman" w:hAnsi="Times New Roman" w:cs="Times New Roman"/>
          <w:sz w:val="24"/>
        </w:rPr>
        <w:t>for G</w:t>
      </w:r>
      <w:r w:rsidR="005F5D3A" w:rsidRPr="005178F8">
        <w:rPr>
          <w:rFonts w:ascii="Times New Roman" w:hAnsi="Times New Roman" w:cs="Times New Roman"/>
          <w:sz w:val="24"/>
        </w:rPr>
        <w:t xml:space="preserve">lobal </w:t>
      </w:r>
      <w:r>
        <w:rPr>
          <w:rFonts w:ascii="Times New Roman" w:hAnsi="Times New Roman" w:cs="Times New Roman"/>
          <w:sz w:val="24"/>
        </w:rPr>
        <w:t>H</w:t>
      </w:r>
      <w:r w:rsidR="005F5D3A" w:rsidRPr="005178F8">
        <w:rPr>
          <w:rFonts w:ascii="Times New Roman" w:hAnsi="Times New Roman" w:cs="Times New Roman"/>
          <w:sz w:val="24"/>
        </w:rPr>
        <w:t xml:space="preserve">ealth </w:t>
      </w:r>
      <w:r>
        <w:rPr>
          <w:rFonts w:ascii="Times New Roman" w:hAnsi="Times New Roman" w:cs="Times New Roman"/>
          <w:sz w:val="24"/>
        </w:rPr>
        <w:t>A</w:t>
      </w:r>
      <w:r w:rsidR="005F5D3A" w:rsidRPr="005178F8">
        <w:rPr>
          <w:rFonts w:ascii="Times New Roman" w:hAnsi="Times New Roman" w:cs="Times New Roman"/>
          <w:sz w:val="24"/>
        </w:rPr>
        <w:t xml:space="preserve">ffairs </w:t>
      </w:r>
    </w:p>
    <w:p w14:paraId="023356D3" w14:textId="2BB8D39D" w:rsidR="005178F8" w:rsidRPr="005178F8" w:rsidRDefault="005178F8" w:rsidP="005178F8">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$200 to BSA </w:t>
      </w:r>
    </w:p>
    <w:p w14:paraId="33E885DA" w14:textId="489D76EB" w:rsidR="005F5D3A" w:rsidRPr="005178F8" w:rsidRDefault="005F5D3A" w:rsidP="005F5D3A">
      <w:pPr>
        <w:pStyle w:val="ListParagraph"/>
        <w:numPr>
          <w:ilvl w:val="2"/>
          <w:numId w:val="2"/>
        </w:numPr>
        <w:rPr>
          <w:rFonts w:ascii="Times New Roman" w:hAnsi="Times New Roman" w:cs="Times New Roman"/>
          <w:b/>
          <w:sz w:val="24"/>
        </w:rPr>
      </w:pPr>
      <w:r>
        <w:rPr>
          <w:rFonts w:ascii="Times New Roman" w:hAnsi="Times New Roman" w:cs="Times New Roman"/>
          <w:sz w:val="24"/>
        </w:rPr>
        <w:t xml:space="preserve">Total </w:t>
      </w:r>
      <w:r w:rsidR="005178F8" w:rsidRPr="005178F8">
        <w:rPr>
          <w:rFonts w:ascii="Times New Roman" w:hAnsi="Times New Roman" w:cs="Times New Roman"/>
          <w:b/>
          <w:sz w:val="24"/>
        </w:rPr>
        <w:t>$</w:t>
      </w:r>
      <w:r w:rsidRPr="005178F8">
        <w:rPr>
          <w:rFonts w:ascii="Times New Roman" w:hAnsi="Times New Roman" w:cs="Times New Roman"/>
          <w:b/>
          <w:sz w:val="24"/>
        </w:rPr>
        <w:t>12</w:t>
      </w:r>
      <w:r w:rsidR="005178F8" w:rsidRPr="005178F8">
        <w:rPr>
          <w:rFonts w:ascii="Times New Roman" w:hAnsi="Times New Roman" w:cs="Times New Roman"/>
          <w:b/>
          <w:sz w:val="24"/>
        </w:rPr>
        <w:t>,</w:t>
      </w:r>
      <w:r w:rsidRPr="005178F8">
        <w:rPr>
          <w:rFonts w:ascii="Times New Roman" w:hAnsi="Times New Roman" w:cs="Times New Roman"/>
          <w:b/>
          <w:sz w:val="24"/>
        </w:rPr>
        <w:t>5262.08</w:t>
      </w:r>
    </w:p>
    <w:p w14:paraId="70493DE8" w14:textId="1FCD6B89" w:rsidR="00044C12" w:rsidRDefault="00044C12" w:rsidP="00044C12">
      <w:pPr>
        <w:pStyle w:val="ListParagraph"/>
        <w:numPr>
          <w:ilvl w:val="1"/>
          <w:numId w:val="2"/>
        </w:numPr>
        <w:rPr>
          <w:rFonts w:ascii="Times New Roman" w:hAnsi="Times New Roman" w:cs="Times New Roman"/>
          <w:sz w:val="24"/>
        </w:rPr>
      </w:pPr>
      <w:r>
        <w:rPr>
          <w:rFonts w:ascii="Times New Roman" w:hAnsi="Times New Roman" w:cs="Times New Roman"/>
          <w:sz w:val="24"/>
        </w:rPr>
        <w:t>Executive Board Update (Zeng)</w:t>
      </w:r>
    </w:p>
    <w:p w14:paraId="26A334EC" w14:textId="66B8FF4D"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Talked about Con review and potentially might bring a faculty speaker to explain our budget. </w:t>
      </w:r>
    </w:p>
    <w:p w14:paraId="62272ADA" w14:textId="2018E478" w:rsidR="005F5D3A"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Coffee and Study Date will be discussed for next meeting</w:t>
      </w:r>
    </w:p>
    <w:p w14:paraId="0AD5239D" w14:textId="760191C1" w:rsidR="00044C12" w:rsidRDefault="00044C12" w:rsidP="00044C12">
      <w:pPr>
        <w:pStyle w:val="ListParagraph"/>
        <w:numPr>
          <w:ilvl w:val="1"/>
          <w:numId w:val="2"/>
        </w:numPr>
        <w:rPr>
          <w:rFonts w:ascii="Times New Roman" w:hAnsi="Times New Roman" w:cs="Times New Roman"/>
          <w:sz w:val="24"/>
        </w:rPr>
      </w:pPr>
      <w:r w:rsidRPr="00044C12">
        <w:rPr>
          <w:rFonts w:ascii="Times New Roman" w:hAnsi="Times New Roman" w:cs="Times New Roman"/>
          <w:sz w:val="24"/>
        </w:rPr>
        <w:t xml:space="preserve">Budget Update (Umana) </w:t>
      </w:r>
    </w:p>
    <w:p w14:paraId="354181DD" w14:textId="35B82E1A" w:rsidR="005F5D3A" w:rsidRPr="00044C12" w:rsidRDefault="005F5D3A" w:rsidP="005F5D3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Current $10,193.94 does not include money returned from SLS </w:t>
      </w:r>
    </w:p>
    <w:p w14:paraId="18078AAF" w14:textId="6E9A4557" w:rsidR="00044C12" w:rsidRDefault="00044C12" w:rsidP="00044C12">
      <w:pPr>
        <w:pStyle w:val="ListParagraph"/>
        <w:numPr>
          <w:ilvl w:val="1"/>
          <w:numId w:val="2"/>
        </w:numPr>
        <w:rPr>
          <w:rFonts w:ascii="Times New Roman" w:hAnsi="Times New Roman" w:cs="Times New Roman"/>
          <w:sz w:val="24"/>
          <w:szCs w:val="24"/>
        </w:rPr>
      </w:pPr>
      <w:r w:rsidRPr="00044C12">
        <w:rPr>
          <w:rFonts w:ascii="Times New Roman" w:hAnsi="Times New Roman" w:cs="Times New Roman"/>
          <w:sz w:val="24"/>
        </w:rPr>
        <w:t xml:space="preserve">Budget </w:t>
      </w:r>
      <w:r w:rsidRPr="00044C12">
        <w:rPr>
          <w:rFonts w:ascii="Times New Roman" w:hAnsi="Times New Roman" w:cs="Times New Roman"/>
          <w:sz w:val="24"/>
          <w:szCs w:val="24"/>
        </w:rPr>
        <w:t>Update (Schwamm)</w:t>
      </w:r>
    </w:p>
    <w:p w14:paraId="2F6300E2" w14:textId="236DA8BB" w:rsidR="005F5D3A" w:rsidRDefault="005178F8" w:rsidP="005F5D3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t>
      </w:r>
      <w:r w:rsidR="005F5D3A">
        <w:rPr>
          <w:rFonts w:ascii="Times New Roman" w:hAnsi="Times New Roman" w:cs="Times New Roman"/>
          <w:sz w:val="24"/>
          <w:szCs w:val="24"/>
        </w:rPr>
        <w:t xml:space="preserve">27,276.62 only spent 52.05% </w:t>
      </w:r>
      <w:r w:rsidR="00D85F7D">
        <w:rPr>
          <w:rFonts w:ascii="Times New Roman" w:hAnsi="Times New Roman" w:cs="Times New Roman"/>
          <w:sz w:val="24"/>
          <w:szCs w:val="24"/>
        </w:rPr>
        <w:t>discretionary</w:t>
      </w:r>
      <w:r w:rsidR="005F5D3A">
        <w:rPr>
          <w:rFonts w:ascii="Times New Roman" w:hAnsi="Times New Roman" w:cs="Times New Roman"/>
          <w:sz w:val="24"/>
          <w:szCs w:val="24"/>
        </w:rPr>
        <w:t xml:space="preserve"> budget</w:t>
      </w:r>
      <w:r>
        <w:rPr>
          <w:rFonts w:ascii="Times New Roman" w:hAnsi="Times New Roman" w:cs="Times New Roman"/>
          <w:sz w:val="24"/>
          <w:szCs w:val="24"/>
        </w:rPr>
        <w:t xml:space="preserve">, </w:t>
      </w:r>
      <w:r w:rsidR="005F5D3A">
        <w:rPr>
          <w:rFonts w:ascii="Times New Roman" w:hAnsi="Times New Roman" w:cs="Times New Roman"/>
          <w:sz w:val="24"/>
          <w:szCs w:val="24"/>
        </w:rPr>
        <w:t xml:space="preserve">good spot </w:t>
      </w:r>
    </w:p>
    <w:p w14:paraId="5BEF89FC" w14:textId="07B8B44D" w:rsidR="005F5D3A" w:rsidRPr="00044C12" w:rsidRDefault="005F5D3A" w:rsidP="005F5D3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Hit 115 </w:t>
      </w:r>
      <w:r w:rsidR="005178F8">
        <w:rPr>
          <w:rFonts w:ascii="Times New Roman" w:hAnsi="Times New Roman" w:cs="Times New Roman"/>
          <w:sz w:val="24"/>
          <w:szCs w:val="24"/>
        </w:rPr>
        <w:t xml:space="preserve">in attendants for </w:t>
      </w:r>
      <w:r>
        <w:rPr>
          <w:rFonts w:ascii="Times New Roman" w:hAnsi="Times New Roman" w:cs="Times New Roman"/>
          <w:sz w:val="24"/>
          <w:szCs w:val="24"/>
        </w:rPr>
        <w:t xml:space="preserve">the </w:t>
      </w:r>
      <w:r w:rsidR="00D85F7D">
        <w:rPr>
          <w:rFonts w:ascii="Times New Roman" w:hAnsi="Times New Roman" w:cs="Times New Roman"/>
          <w:sz w:val="24"/>
          <w:szCs w:val="24"/>
        </w:rPr>
        <w:t>W</w:t>
      </w:r>
      <w:r>
        <w:rPr>
          <w:rFonts w:ascii="Times New Roman" w:hAnsi="Times New Roman" w:cs="Times New Roman"/>
          <w:sz w:val="24"/>
          <w:szCs w:val="24"/>
        </w:rPr>
        <w:t xml:space="preserve">itworth game and saved about </w:t>
      </w:r>
      <w:r w:rsidR="005178F8">
        <w:rPr>
          <w:rFonts w:ascii="Times New Roman" w:hAnsi="Times New Roman" w:cs="Times New Roman"/>
          <w:sz w:val="24"/>
          <w:szCs w:val="24"/>
        </w:rPr>
        <w:t>$</w:t>
      </w:r>
      <w:r>
        <w:rPr>
          <w:rFonts w:ascii="Times New Roman" w:hAnsi="Times New Roman" w:cs="Times New Roman"/>
          <w:sz w:val="24"/>
          <w:szCs w:val="24"/>
        </w:rPr>
        <w:t xml:space="preserve">700 dollars </w:t>
      </w:r>
    </w:p>
    <w:p w14:paraId="602B57D4" w14:textId="17030A38" w:rsidR="00044C12" w:rsidRPr="00044C12" w:rsidRDefault="00044C12" w:rsidP="00044C12">
      <w:pPr>
        <w:pStyle w:val="ListParagraph"/>
        <w:numPr>
          <w:ilvl w:val="1"/>
          <w:numId w:val="2"/>
        </w:numPr>
        <w:rPr>
          <w:rFonts w:ascii="Times New Roman" w:hAnsi="Times New Roman" w:cs="Times New Roman"/>
          <w:sz w:val="24"/>
          <w:szCs w:val="24"/>
        </w:rPr>
      </w:pPr>
      <w:r w:rsidRPr="00044C12">
        <w:rPr>
          <w:rFonts w:ascii="Times New Roman" w:hAnsi="Times New Roman" w:cs="Times New Roman"/>
          <w:sz w:val="24"/>
          <w:szCs w:val="24"/>
        </w:rPr>
        <w:t>Open Forum</w:t>
      </w:r>
    </w:p>
    <w:p w14:paraId="6AABB3D3" w14:textId="11308EE5" w:rsidR="00044C12" w:rsidRDefault="00044C12" w:rsidP="00044C12">
      <w:pPr>
        <w:pStyle w:val="ListParagraph"/>
        <w:numPr>
          <w:ilvl w:val="2"/>
          <w:numId w:val="2"/>
        </w:numPr>
        <w:rPr>
          <w:rFonts w:ascii="Times New Roman" w:hAnsi="Times New Roman" w:cs="Times New Roman"/>
          <w:sz w:val="24"/>
          <w:szCs w:val="24"/>
        </w:rPr>
      </w:pPr>
      <w:r w:rsidRPr="00044C12">
        <w:rPr>
          <w:rFonts w:ascii="Times New Roman" w:hAnsi="Times New Roman" w:cs="Times New Roman"/>
          <w:sz w:val="24"/>
          <w:szCs w:val="24"/>
        </w:rPr>
        <w:t>Food Relations committee</w:t>
      </w:r>
    </w:p>
    <w:p w14:paraId="5AB44D42" w14:textId="1D111F3E" w:rsidR="005F5D3A" w:rsidRDefault="005F5D3A" w:rsidP="005F5D3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Met with Emily Hime and talked about the survey and the most food insecure people are Juniors and Seniors. </w:t>
      </w:r>
    </w:p>
    <w:p w14:paraId="34E85408" w14:textId="15E94064" w:rsidR="005F5D3A" w:rsidRDefault="005F5D3A" w:rsidP="005F5D3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Sending out another survey to see why. </w:t>
      </w:r>
    </w:p>
    <w:p w14:paraId="305806BC" w14:textId="344E1AB9" w:rsidR="00D85F7D" w:rsidRDefault="00D85F7D" w:rsidP="005F5D3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Potential resource list to see where people can go so ideas and suggestions are accepted. </w:t>
      </w:r>
    </w:p>
    <w:p w14:paraId="3363F264" w14:textId="32EA48E7"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VP Klein  </w:t>
      </w:r>
    </w:p>
    <w:p w14:paraId="171705D9" w14:textId="72462833" w:rsidR="00D85F7D"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Thank you to those who went door knocking and those who encouraged others to vote and those who helped pass out survey. About 55% did vote and 45% said they voted absentee and for future use let’s look into helping out of state students. Should feel proud for encouraging people to vote. </w:t>
      </w:r>
    </w:p>
    <w:p w14:paraId="08811F3F" w14:textId="0AA58E73"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VP Robinson </w:t>
      </w:r>
    </w:p>
    <w:p w14:paraId="0C567D77" w14:textId="08A50C83" w:rsidR="00D85F7D"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Let me know by Friday for date change of board reports and retreats </w:t>
      </w:r>
    </w:p>
    <w:p w14:paraId="3EDDA169" w14:textId="53A7B2FE"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Oiley </w:t>
      </w:r>
    </w:p>
    <w:p w14:paraId="638AA0C6" w14:textId="6838D779" w:rsidR="00D85F7D"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Breaking the brick wall has been postponed </w:t>
      </w:r>
    </w:p>
    <w:p w14:paraId="7B0425F1" w14:textId="77777777"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Dames</w:t>
      </w:r>
    </w:p>
    <w:p w14:paraId="67AF26C1" w14:textId="0AFA5574" w:rsidR="00D85F7D"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Survey for feedback on inclusivity on the campus and see what we can do through the Melon grant to change.  </w:t>
      </w:r>
    </w:p>
    <w:p w14:paraId="04D3639A" w14:textId="2A59953A"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Captain </w:t>
      </w:r>
    </w:p>
    <w:p w14:paraId="49BEA9A9" w14:textId="1FCB02EB" w:rsidR="00D85F7D"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Low enrollment number affects the number of students released?</w:t>
      </w:r>
    </w:p>
    <w:p w14:paraId="434C0C4D" w14:textId="09B1591C" w:rsidR="00D85F7D" w:rsidRDefault="00D85F7D" w:rsidP="00D85F7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Yes</w:t>
      </w:r>
      <w:r w:rsidR="00CA1628">
        <w:rPr>
          <w:rFonts w:ascii="Times New Roman" w:hAnsi="Times New Roman" w:cs="Times New Roman"/>
          <w:sz w:val="24"/>
          <w:szCs w:val="24"/>
        </w:rPr>
        <w:t>,</w:t>
      </w:r>
      <w:r>
        <w:rPr>
          <w:rFonts w:ascii="Times New Roman" w:hAnsi="Times New Roman" w:cs="Times New Roman"/>
          <w:sz w:val="24"/>
          <w:szCs w:val="24"/>
        </w:rPr>
        <w:t xml:space="preserve"> it </w:t>
      </w:r>
      <w:r w:rsidR="00CA1628">
        <w:rPr>
          <w:rFonts w:ascii="Times New Roman" w:hAnsi="Times New Roman" w:cs="Times New Roman"/>
          <w:sz w:val="24"/>
          <w:szCs w:val="24"/>
        </w:rPr>
        <w:t>will</w:t>
      </w:r>
      <w:r>
        <w:rPr>
          <w:rFonts w:ascii="Times New Roman" w:hAnsi="Times New Roman" w:cs="Times New Roman"/>
          <w:sz w:val="24"/>
          <w:szCs w:val="24"/>
        </w:rPr>
        <w:t xml:space="preserve">. CSB and SJU have similar numbers in students released. </w:t>
      </w:r>
    </w:p>
    <w:p w14:paraId="49BF38F7" w14:textId="6FE1CB77" w:rsidR="00D85F7D" w:rsidRDefault="00D85F7D" w:rsidP="00D85F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Ferguson </w:t>
      </w:r>
    </w:p>
    <w:p w14:paraId="64E25F96" w14:textId="77777777" w:rsidR="00CA1628" w:rsidRDefault="00D85F7D" w:rsidP="00D85F7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 </w:t>
      </w:r>
      <w:r w:rsidR="00CA1628">
        <w:rPr>
          <w:rFonts w:ascii="Times New Roman" w:hAnsi="Times New Roman" w:cs="Times New Roman"/>
          <w:sz w:val="24"/>
          <w:szCs w:val="24"/>
        </w:rPr>
        <w:t xml:space="preserve">Clarification </w:t>
      </w:r>
    </w:p>
    <w:p w14:paraId="742BC923" w14:textId="1DAF8FB5" w:rsidR="00D85F7D" w:rsidRPr="00CA1628" w:rsidRDefault="00D85F7D" w:rsidP="00CA1628">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 xml:space="preserve">171 apply 160 eligible of those 112 </w:t>
      </w:r>
      <w:r w:rsidR="00CA1628">
        <w:rPr>
          <w:rFonts w:ascii="Times New Roman" w:hAnsi="Times New Roman" w:cs="Times New Roman"/>
          <w:sz w:val="24"/>
          <w:szCs w:val="24"/>
        </w:rPr>
        <w:t xml:space="preserve">which is, </w:t>
      </w:r>
      <w:r>
        <w:rPr>
          <w:rFonts w:ascii="Times New Roman" w:hAnsi="Times New Roman" w:cs="Times New Roman"/>
          <w:sz w:val="24"/>
          <w:szCs w:val="24"/>
        </w:rPr>
        <w:t xml:space="preserve">70% offered and exemption </w:t>
      </w:r>
    </w:p>
    <w:p w14:paraId="32403E96" w14:textId="372DA198" w:rsidR="00044C12" w:rsidRPr="00044C12" w:rsidRDefault="00044C12" w:rsidP="00044C12">
      <w:pPr>
        <w:pStyle w:val="ListParagraph"/>
        <w:numPr>
          <w:ilvl w:val="0"/>
          <w:numId w:val="2"/>
        </w:numPr>
        <w:rPr>
          <w:rFonts w:ascii="Times New Roman" w:hAnsi="Times New Roman" w:cs="Times New Roman"/>
          <w:sz w:val="24"/>
          <w:szCs w:val="24"/>
        </w:rPr>
      </w:pPr>
      <w:r w:rsidRPr="00044C12">
        <w:rPr>
          <w:rFonts w:ascii="Times New Roman" w:hAnsi="Times New Roman" w:cs="Times New Roman"/>
          <w:sz w:val="24"/>
          <w:szCs w:val="24"/>
        </w:rPr>
        <w:t xml:space="preserve">New Business </w:t>
      </w:r>
    </w:p>
    <w:p w14:paraId="0FA43FE4" w14:textId="77777777" w:rsidR="00044C12" w:rsidRDefault="00044C12" w:rsidP="00044C12">
      <w:pPr>
        <w:pStyle w:val="ListParagraph"/>
        <w:numPr>
          <w:ilvl w:val="0"/>
          <w:numId w:val="2"/>
        </w:numPr>
        <w:rPr>
          <w:rFonts w:ascii="Times New Roman" w:hAnsi="Times New Roman" w:cs="Times New Roman"/>
          <w:sz w:val="24"/>
          <w:szCs w:val="24"/>
        </w:rPr>
      </w:pPr>
      <w:r w:rsidRPr="00044C12">
        <w:rPr>
          <w:rFonts w:ascii="Times New Roman" w:hAnsi="Times New Roman" w:cs="Times New Roman"/>
          <w:sz w:val="24"/>
          <w:szCs w:val="24"/>
        </w:rPr>
        <w:t xml:space="preserve">Announcements </w:t>
      </w:r>
    </w:p>
    <w:p w14:paraId="7CBF312B" w14:textId="77777777" w:rsidR="00044C12" w:rsidRPr="00044C12" w:rsidRDefault="00044C12" w:rsidP="00044C12">
      <w:pPr>
        <w:pStyle w:val="ListParagraph"/>
        <w:numPr>
          <w:ilvl w:val="1"/>
          <w:numId w:val="2"/>
        </w:numPr>
        <w:rPr>
          <w:rFonts w:ascii="Times New Roman" w:hAnsi="Times New Roman" w:cs="Times New Roman"/>
          <w:sz w:val="24"/>
          <w:szCs w:val="24"/>
        </w:rPr>
      </w:pPr>
      <w:r w:rsidRPr="00044C12">
        <w:rPr>
          <w:rFonts w:ascii="Times New Roman" w:hAnsi="Times New Roman" w:cs="Times New Roman"/>
          <w:color w:val="000000"/>
          <w:sz w:val="24"/>
          <w:szCs w:val="24"/>
        </w:rPr>
        <w:lastRenderedPageBreak/>
        <w:t xml:space="preserve">The next meeting of the Saint Ben’s Senate will be on Wednesday, December 5th at 7:30 PM. </w:t>
      </w:r>
    </w:p>
    <w:p w14:paraId="4566E65E" w14:textId="3F04C9C3" w:rsidR="005551FC" w:rsidRPr="005551FC" w:rsidRDefault="00044C12" w:rsidP="00044C12">
      <w:pPr>
        <w:pStyle w:val="ListParagraph"/>
        <w:numPr>
          <w:ilvl w:val="1"/>
          <w:numId w:val="2"/>
        </w:numPr>
        <w:rPr>
          <w:rFonts w:ascii="Times New Roman" w:hAnsi="Times New Roman" w:cs="Times New Roman"/>
          <w:sz w:val="24"/>
          <w:szCs w:val="24"/>
        </w:rPr>
      </w:pPr>
      <w:r w:rsidRPr="00044C12">
        <w:rPr>
          <w:rFonts w:ascii="Times New Roman" w:hAnsi="Times New Roman" w:cs="Times New Roman"/>
          <w:color w:val="000000"/>
          <w:sz w:val="24"/>
          <w:szCs w:val="24"/>
        </w:rPr>
        <w:t>The next meeting of the Saint John’s Senate will be on Monday, December 3rd at 9:20 PM</w:t>
      </w:r>
      <w:r w:rsidR="005551FC">
        <w:rPr>
          <w:rFonts w:ascii="Times New Roman" w:hAnsi="Times New Roman" w:cs="Times New Roman"/>
          <w:color w:val="000000"/>
          <w:sz w:val="24"/>
          <w:szCs w:val="24"/>
        </w:rPr>
        <w:t>.</w:t>
      </w:r>
    </w:p>
    <w:p w14:paraId="35BD10A3" w14:textId="44477603" w:rsidR="005551FC" w:rsidRDefault="005551FC" w:rsidP="005551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Adjournment </w:t>
      </w:r>
    </w:p>
    <w:p w14:paraId="04872C95" w14:textId="27511F53" w:rsidR="00D85F7D" w:rsidRPr="005551FC" w:rsidRDefault="00D85F7D" w:rsidP="00D85F7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8:17 PM </w:t>
      </w:r>
    </w:p>
    <w:sectPr w:rsidR="00D85F7D" w:rsidRPr="005551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0BA4" w14:textId="77777777" w:rsidR="00D85F7D" w:rsidRDefault="00D85F7D" w:rsidP="00044C12">
      <w:pPr>
        <w:spacing w:after="0" w:line="240" w:lineRule="auto"/>
      </w:pPr>
      <w:r>
        <w:separator/>
      </w:r>
    </w:p>
  </w:endnote>
  <w:endnote w:type="continuationSeparator" w:id="0">
    <w:p w14:paraId="4FF1C774" w14:textId="77777777" w:rsidR="00D85F7D" w:rsidRDefault="00D85F7D" w:rsidP="0004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2FEF" w14:textId="77777777" w:rsidR="00D85F7D" w:rsidRDefault="00D85F7D" w:rsidP="00044C12">
      <w:pPr>
        <w:spacing w:after="0" w:line="240" w:lineRule="auto"/>
      </w:pPr>
      <w:r>
        <w:separator/>
      </w:r>
    </w:p>
  </w:footnote>
  <w:footnote w:type="continuationSeparator" w:id="0">
    <w:p w14:paraId="1DFA261E" w14:textId="77777777" w:rsidR="00D85F7D" w:rsidRDefault="00D85F7D" w:rsidP="0004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D617" w14:textId="77777777" w:rsidR="00D85F7D" w:rsidRDefault="00D85F7D" w:rsidP="00044C12">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1C132AE9" wp14:editId="2661F939">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2EB620C0" w14:textId="3151B0E7" w:rsidR="00D85F7D" w:rsidRPr="00B77752" w:rsidRDefault="007B650D" w:rsidP="00044C12">
    <w:pPr>
      <w:pStyle w:val="Header"/>
      <w:jc w:val="right"/>
      <w:rPr>
        <w:rFonts w:ascii="Times New Roman" w:hAnsi="Times New Roman" w:cs="Times New Roman"/>
        <w:sz w:val="24"/>
      </w:rPr>
    </w:pPr>
    <w:r>
      <w:rPr>
        <w:rFonts w:ascii="Times New Roman" w:hAnsi="Times New Roman" w:cs="Times New Roman"/>
        <w:sz w:val="24"/>
      </w:rPr>
      <w:t>November</w:t>
    </w:r>
    <w:r w:rsidR="00D85F7D">
      <w:rPr>
        <w:rFonts w:ascii="Times New Roman" w:hAnsi="Times New Roman" w:cs="Times New Roman"/>
        <w:sz w:val="24"/>
      </w:rPr>
      <w:t xml:space="preserve"> 28, 2018</w:t>
    </w:r>
  </w:p>
  <w:p w14:paraId="5C55596A" w14:textId="77777777" w:rsidR="00D85F7D" w:rsidRPr="00044C12" w:rsidRDefault="00D85F7D" w:rsidP="0004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1F45"/>
    <w:multiLevelType w:val="hybridMultilevel"/>
    <w:tmpl w:val="7A4404A6"/>
    <w:lvl w:ilvl="0" w:tplc="6CCE9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17FE6"/>
    <w:multiLevelType w:val="hybridMultilevel"/>
    <w:tmpl w:val="8D8EF052"/>
    <w:lvl w:ilvl="0" w:tplc="776E1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92"/>
    <w:rsid w:val="00044C12"/>
    <w:rsid w:val="005178F8"/>
    <w:rsid w:val="005551FC"/>
    <w:rsid w:val="005F5D3A"/>
    <w:rsid w:val="00705027"/>
    <w:rsid w:val="007B650D"/>
    <w:rsid w:val="00CA1628"/>
    <w:rsid w:val="00D85F7D"/>
    <w:rsid w:val="00FE7D92"/>
    <w:rsid w:val="00FF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8BC0"/>
  <w15:chartTrackingRefBased/>
  <w15:docId w15:val="{3E1832C0-015E-4AB1-ADAA-9693B65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12"/>
  </w:style>
  <w:style w:type="paragraph" w:styleId="Footer">
    <w:name w:val="footer"/>
    <w:basedOn w:val="Normal"/>
    <w:link w:val="FooterChar"/>
    <w:uiPriority w:val="99"/>
    <w:unhideWhenUsed/>
    <w:rsid w:val="0004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12"/>
  </w:style>
  <w:style w:type="paragraph" w:styleId="ListParagraph">
    <w:name w:val="List Paragraph"/>
    <w:basedOn w:val="Normal"/>
    <w:uiPriority w:val="34"/>
    <w:qFormat/>
    <w:rsid w:val="00044C12"/>
    <w:pPr>
      <w:ind w:left="720"/>
      <w:contextualSpacing/>
    </w:pPr>
  </w:style>
  <w:style w:type="paragraph" w:styleId="NormalWeb">
    <w:name w:val="Normal (Web)"/>
    <w:basedOn w:val="Normal"/>
    <w:uiPriority w:val="99"/>
    <w:unhideWhenUsed/>
    <w:rsid w:val="00044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3</cp:revision>
  <dcterms:created xsi:type="dcterms:W3CDTF">2018-11-28T23:54:00Z</dcterms:created>
  <dcterms:modified xsi:type="dcterms:W3CDTF">2018-12-05T21:54:00Z</dcterms:modified>
</cp:coreProperties>
</file>