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61D7" w14:textId="552B1F3E" w:rsidR="00B91119" w:rsidRDefault="002A6D09" w:rsidP="00B91119">
      <w:pPr>
        <w:shd w:val="clear" w:color="auto" w:fill="FFFFFF"/>
        <w:tabs>
          <w:tab w:val="num" w:pos="720"/>
        </w:tabs>
        <w:spacing w:after="0" w:line="459" w:lineRule="atLeast"/>
        <w:ind w:left="1080" w:hanging="360"/>
        <w:jc w:val="center"/>
        <w:rPr>
          <w:b/>
          <w:bCs/>
          <w:sz w:val="32"/>
          <w:szCs w:val="32"/>
          <w:u w:val="single"/>
        </w:rPr>
      </w:pPr>
      <w:r w:rsidRPr="002A6D09">
        <w:rPr>
          <w:b/>
          <w:bCs/>
          <w:sz w:val="32"/>
          <w:szCs w:val="32"/>
          <w:u w:val="single"/>
        </w:rPr>
        <w:t>Pre-Roommate Agreement Worksheet</w:t>
      </w:r>
    </w:p>
    <w:p w14:paraId="725A6F4D" w14:textId="77777777" w:rsidR="00B91119" w:rsidRPr="00B91119" w:rsidRDefault="00B91119" w:rsidP="00B91119">
      <w:pPr>
        <w:shd w:val="clear" w:color="auto" w:fill="FFFFFF"/>
        <w:tabs>
          <w:tab w:val="num" w:pos="720"/>
        </w:tabs>
        <w:spacing w:after="0" w:line="459" w:lineRule="atLeast"/>
        <w:ind w:left="1080" w:hanging="360"/>
        <w:jc w:val="center"/>
        <w:rPr>
          <w:b/>
          <w:bCs/>
          <w:u w:val="single"/>
        </w:rPr>
      </w:pPr>
    </w:p>
    <w:p w14:paraId="57832270" w14:textId="77777777" w:rsidR="00B91119" w:rsidRDefault="009704D5" w:rsidP="00B91119">
      <w:pPr>
        <w:shd w:val="clear" w:color="auto" w:fill="FFFFFF"/>
        <w:tabs>
          <w:tab w:val="num" w:pos="720"/>
        </w:tabs>
        <w:spacing w:after="0" w:line="240" w:lineRule="auto"/>
        <w:ind w:left="360" w:hanging="360"/>
        <w:rPr>
          <w:i/>
          <w:iCs/>
        </w:rPr>
      </w:pPr>
      <w:r w:rsidRPr="009704D5">
        <w:rPr>
          <w:i/>
          <w:iCs/>
        </w:rPr>
        <w:t>The answers on this worksheet are an opportunity for you to reflect and think about what you will need to share</w:t>
      </w:r>
    </w:p>
    <w:p w14:paraId="25ED3C8A" w14:textId="68C48DDC" w:rsidR="009704D5" w:rsidRPr="009704D5" w:rsidRDefault="009704D5" w:rsidP="00B91119">
      <w:pPr>
        <w:shd w:val="clear" w:color="auto" w:fill="FFFFFF"/>
        <w:tabs>
          <w:tab w:val="num" w:pos="720"/>
        </w:tabs>
        <w:spacing w:after="0" w:line="240" w:lineRule="auto"/>
        <w:ind w:left="360" w:hanging="360"/>
        <w:rPr>
          <w:i/>
          <w:iCs/>
        </w:rPr>
      </w:pPr>
      <w:r w:rsidRPr="009704D5">
        <w:rPr>
          <w:i/>
          <w:iCs/>
        </w:rPr>
        <w:t xml:space="preserve">with your roommate to have a successful relationship. </w:t>
      </w:r>
      <w:r>
        <w:rPr>
          <w:i/>
          <w:iCs/>
        </w:rPr>
        <w:t xml:space="preserve"> Use the back of this sheet if you need space to write. </w:t>
      </w:r>
    </w:p>
    <w:p w14:paraId="6F9B9D84" w14:textId="7149E8E4" w:rsidR="009C10C4" w:rsidRPr="006E4269" w:rsidRDefault="009C10C4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>What are my hopes for my relationship with my roommate?</w:t>
      </w:r>
      <w:r w:rsidR="006E4269">
        <w:rPr>
          <w:rFonts w:eastAsia="Times New Roman" w:cstheme="minorHAnsi"/>
          <w:b/>
          <w:bCs/>
          <w:color w:val="444444"/>
        </w:rPr>
        <w:t xml:space="preserve"> </w:t>
      </w:r>
    </w:p>
    <w:p w14:paraId="21ED9C3D" w14:textId="77777777" w:rsidR="009704D5" w:rsidRPr="006E4269" w:rsidRDefault="009704D5" w:rsidP="00B91119">
      <w:pPr>
        <w:shd w:val="clear" w:color="auto" w:fill="FFFFFF"/>
        <w:spacing w:before="120" w:after="0" w:line="459" w:lineRule="atLeast"/>
        <w:rPr>
          <w:rFonts w:eastAsia="Times New Roman" w:cstheme="minorHAnsi"/>
          <w:color w:val="444444"/>
        </w:rPr>
      </w:pPr>
    </w:p>
    <w:p w14:paraId="35B0AB53" w14:textId="1DF21DEA" w:rsidR="00BF1DBA" w:rsidRDefault="00BF1DBA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 xml:space="preserve">What family or cultural traditions I want to share with my roommate? </w:t>
      </w:r>
    </w:p>
    <w:p w14:paraId="386E18C8" w14:textId="7CF50AFA" w:rsidR="006E4269" w:rsidRPr="009704D5" w:rsidRDefault="006E4269" w:rsidP="00B91119">
      <w:pPr>
        <w:ind w:left="-720"/>
        <w:rPr>
          <w:rFonts w:eastAsia="Times New Roman" w:cstheme="minorHAnsi"/>
          <w:b/>
          <w:bCs/>
          <w:color w:val="444444"/>
        </w:rPr>
      </w:pPr>
    </w:p>
    <w:p w14:paraId="5FB30ED5" w14:textId="77777777" w:rsidR="009704D5" w:rsidRPr="006E4269" w:rsidRDefault="009704D5" w:rsidP="00B91119">
      <w:pPr>
        <w:pStyle w:val="ListParagraph"/>
        <w:ind w:left="0"/>
        <w:rPr>
          <w:rFonts w:eastAsia="Times New Roman" w:cstheme="minorHAnsi"/>
          <w:b/>
          <w:bCs/>
          <w:color w:val="444444"/>
        </w:rPr>
      </w:pPr>
    </w:p>
    <w:p w14:paraId="1E2AE624" w14:textId="1938516D" w:rsidR="006E4269" w:rsidRDefault="006E4269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 xml:space="preserve">What are non-negotiables for me? </w:t>
      </w:r>
      <w:r w:rsidRPr="009704D5">
        <w:rPr>
          <w:rFonts w:eastAsia="Times New Roman" w:cstheme="minorHAnsi"/>
          <w:color w:val="444444"/>
        </w:rPr>
        <w:t>(</w:t>
      </w:r>
      <w:proofErr w:type="gramStart"/>
      <w:r w:rsidRPr="009704D5">
        <w:rPr>
          <w:rFonts w:eastAsia="Times New Roman" w:cstheme="minorHAnsi"/>
          <w:color w:val="444444"/>
        </w:rPr>
        <w:t>eating</w:t>
      </w:r>
      <w:proofErr w:type="gramEnd"/>
      <w:r w:rsidRPr="009704D5">
        <w:rPr>
          <w:rFonts w:eastAsia="Times New Roman" w:cstheme="minorHAnsi"/>
          <w:color w:val="444444"/>
        </w:rPr>
        <w:t xml:space="preserve"> food I bought, </w:t>
      </w:r>
      <w:r w:rsidR="009704D5" w:rsidRPr="009704D5">
        <w:rPr>
          <w:rFonts w:eastAsia="Times New Roman" w:cstheme="minorHAnsi"/>
          <w:color w:val="444444"/>
        </w:rPr>
        <w:t>sitting on my bed, going into my closet, etc.)</w:t>
      </w:r>
    </w:p>
    <w:p w14:paraId="20988D87" w14:textId="32E3F072" w:rsidR="009704D5" w:rsidRDefault="009704D5" w:rsidP="00B91119">
      <w:pPr>
        <w:shd w:val="clear" w:color="auto" w:fill="FFFFFF"/>
        <w:spacing w:before="120" w:after="0" w:line="459" w:lineRule="atLeast"/>
        <w:rPr>
          <w:rFonts w:eastAsia="Times New Roman" w:cstheme="minorHAnsi"/>
          <w:b/>
          <w:bCs/>
          <w:color w:val="444444"/>
        </w:rPr>
      </w:pPr>
    </w:p>
    <w:p w14:paraId="6D8C26E5" w14:textId="632BD4AA" w:rsidR="009704D5" w:rsidRPr="009704D5" w:rsidRDefault="009704D5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 xml:space="preserve">How do I behave I am stressed? </w:t>
      </w:r>
      <w:r w:rsidRPr="009704D5">
        <w:rPr>
          <w:rFonts w:eastAsia="Times New Roman" w:cstheme="minorHAnsi"/>
          <w:color w:val="444444"/>
        </w:rPr>
        <w:t>(</w:t>
      </w:r>
      <w:proofErr w:type="gramStart"/>
      <w:r w:rsidRPr="009704D5">
        <w:rPr>
          <w:rFonts w:eastAsia="Times New Roman" w:cstheme="minorHAnsi"/>
          <w:color w:val="444444"/>
        </w:rPr>
        <w:t>talk</w:t>
      </w:r>
      <w:proofErr w:type="gramEnd"/>
      <w:r w:rsidRPr="009704D5">
        <w:rPr>
          <w:rFonts w:eastAsia="Times New Roman" w:cstheme="minorHAnsi"/>
          <w:color w:val="444444"/>
        </w:rPr>
        <w:t xml:space="preserve"> about being sleepy, cry, stay up really late, etc.)</w:t>
      </w:r>
      <w:r>
        <w:rPr>
          <w:rFonts w:eastAsia="Times New Roman" w:cstheme="minorHAnsi"/>
          <w:b/>
          <w:bCs/>
          <w:color w:val="444444"/>
        </w:rPr>
        <w:t xml:space="preserve"> </w:t>
      </w:r>
    </w:p>
    <w:p w14:paraId="6A8DAE9D" w14:textId="77777777" w:rsidR="00454FB9" w:rsidRPr="006E4269" w:rsidRDefault="00454FB9" w:rsidP="00B91119">
      <w:pPr>
        <w:shd w:val="clear" w:color="auto" w:fill="FFFFFF"/>
        <w:spacing w:before="120" w:after="0" w:line="459" w:lineRule="atLeast"/>
        <w:ind w:left="-720"/>
        <w:rPr>
          <w:rFonts w:eastAsia="Times New Roman" w:cstheme="minorHAnsi"/>
          <w:color w:val="444444"/>
        </w:rPr>
      </w:pPr>
    </w:p>
    <w:p w14:paraId="05457A41" w14:textId="612BA11B" w:rsidR="00BF1DBA" w:rsidRPr="006E4269" w:rsidRDefault="00BF1DBA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>How do I want my roommate</w:t>
      </w:r>
      <w:r w:rsidR="00046D24" w:rsidRPr="006E4269">
        <w:rPr>
          <w:rFonts w:eastAsia="Times New Roman" w:cstheme="minorHAnsi"/>
          <w:b/>
          <w:bCs/>
          <w:color w:val="444444"/>
        </w:rPr>
        <w:t xml:space="preserve"> to approach me w</w:t>
      </w:r>
      <w:r w:rsidR="00454FB9" w:rsidRPr="006E4269">
        <w:rPr>
          <w:rFonts w:eastAsia="Times New Roman" w:cstheme="minorHAnsi"/>
          <w:b/>
          <w:bCs/>
          <w:color w:val="444444"/>
        </w:rPr>
        <w:t>i</w:t>
      </w:r>
      <w:r w:rsidR="00046D24" w:rsidRPr="006E4269">
        <w:rPr>
          <w:rFonts w:eastAsia="Times New Roman" w:cstheme="minorHAnsi"/>
          <w:b/>
          <w:bCs/>
          <w:color w:val="444444"/>
        </w:rPr>
        <w:t>th concerns</w:t>
      </w:r>
      <w:r w:rsidRPr="006E4269">
        <w:rPr>
          <w:rFonts w:eastAsia="Times New Roman" w:cstheme="minorHAnsi"/>
          <w:b/>
          <w:bCs/>
          <w:color w:val="444444"/>
        </w:rPr>
        <w:t xml:space="preserve">? </w:t>
      </w:r>
      <w:r w:rsidR="00454FB9" w:rsidRPr="006E4269">
        <w:rPr>
          <w:rFonts w:eastAsia="Times New Roman" w:cstheme="minorHAnsi"/>
          <w:b/>
          <w:bCs/>
          <w:color w:val="444444"/>
        </w:rPr>
        <w:t>(</w:t>
      </w:r>
      <w:proofErr w:type="gramStart"/>
      <w:r w:rsidR="00454FB9" w:rsidRPr="006E4269">
        <w:rPr>
          <w:rFonts w:eastAsia="Times New Roman" w:cstheme="minorHAnsi"/>
          <w:b/>
          <w:bCs/>
          <w:color w:val="444444"/>
        </w:rPr>
        <w:t>circle</w:t>
      </w:r>
      <w:proofErr w:type="gramEnd"/>
      <w:r w:rsidR="00454FB9" w:rsidRPr="006E4269">
        <w:rPr>
          <w:rFonts w:eastAsia="Times New Roman" w:cstheme="minorHAnsi"/>
          <w:b/>
          <w:bCs/>
          <w:color w:val="444444"/>
        </w:rPr>
        <w:t xml:space="preserve"> one)</w:t>
      </w:r>
    </w:p>
    <w:p w14:paraId="47FC452B" w14:textId="54421091" w:rsidR="00046D24" w:rsidRPr="006E4269" w:rsidRDefault="00046D24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>In-Person</w:t>
      </w:r>
      <w:r w:rsidRPr="006E4269">
        <w:rPr>
          <w:rFonts w:eastAsia="Times New Roman" w:cstheme="minorHAnsi"/>
          <w:color w:val="444444"/>
        </w:rPr>
        <w:t xml:space="preserve"> (Whenever we are together. I </w:t>
      </w:r>
      <w:proofErr w:type="gramStart"/>
      <w:r w:rsidRPr="006E4269">
        <w:rPr>
          <w:rFonts w:eastAsia="Times New Roman" w:cstheme="minorHAnsi"/>
          <w:color w:val="444444"/>
        </w:rPr>
        <w:t>don’t</w:t>
      </w:r>
      <w:proofErr w:type="gramEnd"/>
      <w:r w:rsidRPr="006E4269">
        <w:rPr>
          <w:rFonts w:eastAsia="Times New Roman" w:cstheme="minorHAnsi"/>
          <w:color w:val="444444"/>
        </w:rPr>
        <w:t xml:space="preserve"> need time to gather my thoughts.)</w:t>
      </w:r>
    </w:p>
    <w:p w14:paraId="004BC7B3" w14:textId="4AB9083D" w:rsidR="00046D24" w:rsidRPr="006E4269" w:rsidRDefault="00046D24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>In-Person</w:t>
      </w:r>
      <w:r w:rsidRPr="006E4269">
        <w:rPr>
          <w:rFonts w:eastAsia="Times New Roman" w:cstheme="minorHAnsi"/>
          <w:color w:val="444444"/>
        </w:rPr>
        <w:t xml:space="preserve"> (I need time to gather my thoughts. Tell me </w:t>
      </w:r>
      <w:r w:rsidR="002A6D09" w:rsidRPr="006E4269">
        <w:rPr>
          <w:rFonts w:eastAsia="Times New Roman" w:cstheme="minorHAnsi"/>
          <w:color w:val="444444"/>
        </w:rPr>
        <w:t xml:space="preserve">in-person </w:t>
      </w:r>
      <w:r w:rsidR="00CD66E5" w:rsidRPr="006E4269">
        <w:rPr>
          <w:rFonts w:eastAsia="Times New Roman" w:cstheme="minorHAnsi"/>
          <w:color w:val="444444"/>
        </w:rPr>
        <w:t xml:space="preserve">what you want to talk about. Then, we can </w:t>
      </w:r>
      <w:r w:rsidRPr="006E4269">
        <w:rPr>
          <w:rFonts w:eastAsia="Times New Roman" w:cstheme="minorHAnsi"/>
          <w:color w:val="444444"/>
        </w:rPr>
        <w:t>sit down and talk the next day.)</w:t>
      </w:r>
    </w:p>
    <w:p w14:paraId="28687CF8" w14:textId="5456B64D" w:rsidR="00454FB9" w:rsidRPr="006E4269" w:rsidRDefault="00046D24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>Text, Then In-Person</w:t>
      </w:r>
      <w:r w:rsidRPr="006E4269">
        <w:rPr>
          <w:rFonts w:eastAsia="Times New Roman" w:cstheme="minorHAnsi"/>
          <w:color w:val="444444"/>
        </w:rPr>
        <w:t xml:space="preserve"> (I need time to privately gather my thoughts. Text me</w:t>
      </w:r>
      <w:r w:rsidR="00CD66E5" w:rsidRPr="006E4269">
        <w:rPr>
          <w:rFonts w:eastAsia="Times New Roman" w:cstheme="minorHAnsi"/>
          <w:color w:val="444444"/>
        </w:rPr>
        <w:t xml:space="preserve"> what you want to talk about. Then, we can s</w:t>
      </w:r>
      <w:r w:rsidRPr="006E4269">
        <w:rPr>
          <w:rFonts w:eastAsia="Times New Roman" w:cstheme="minorHAnsi"/>
          <w:color w:val="444444"/>
        </w:rPr>
        <w:t>it down and talk the next day.)</w:t>
      </w:r>
    </w:p>
    <w:p w14:paraId="1D9C89D5" w14:textId="77777777" w:rsidR="00454FB9" w:rsidRPr="006E4269" w:rsidRDefault="00454FB9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</w:p>
    <w:p w14:paraId="7C030CE7" w14:textId="7F370267" w:rsidR="00454FB9" w:rsidRPr="006E4269" w:rsidRDefault="00454FB9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 xml:space="preserve">How do I feel about overnight guests? </w:t>
      </w:r>
    </w:p>
    <w:p w14:paraId="1C12E704" w14:textId="77777777" w:rsidR="00454FB9" w:rsidRPr="006E4269" w:rsidRDefault="00454FB9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  <w:r w:rsidRPr="006E4269">
        <w:rPr>
          <w:rFonts w:eastAsia="Times New Roman" w:cstheme="minorHAnsi"/>
          <w:color w:val="444444"/>
        </w:rPr>
        <w:t xml:space="preserve">I am (OK/NOT OK) with overnight guests of (SAME/DIFFERENT/ANY) gender. </w:t>
      </w:r>
    </w:p>
    <w:p w14:paraId="232B4B7D" w14:textId="67C0D89E" w:rsidR="00454FB9" w:rsidRPr="006E4269" w:rsidRDefault="00454FB9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  <w:r w:rsidRPr="006E4269">
        <w:rPr>
          <w:rFonts w:eastAsia="Times New Roman" w:cstheme="minorHAnsi"/>
          <w:color w:val="444444"/>
        </w:rPr>
        <w:t xml:space="preserve">I am (OK/NOT OK) with overnight guests who are romantic partners. </w:t>
      </w:r>
    </w:p>
    <w:p w14:paraId="6C431D82" w14:textId="77777777" w:rsidR="006E4269" w:rsidRPr="006E4269" w:rsidRDefault="006E4269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</w:p>
    <w:p w14:paraId="6203323A" w14:textId="1EA293AB" w:rsidR="00454FB9" w:rsidRPr="006E4269" w:rsidRDefault="00454FB9" w:rsidP="00B91119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b/>
          <w:bCs/>
          <w:color w:val="444444"/>
        </w:rPr>
      </w:pPr>
      <w:r w:rsidRPr="006E4269">
        <w:rPr>
          <w:rFonts w:eastAsia="Times New Roman" w:cstheme="minorHAnsi"/>
          <w:b/>
          <w:bCs/>
          <w:color w:val="444444"/>
        </w:rPr>
        <w:t xml:space="preserve">How do I feel about alcohol and other drugs? </w:t>
      </w:r>
    </w:p>
    <w:p w14:paraId="1F902ABF" w14:textId="238A6DED" w:rsidR="00454FB9" w:rsidRPr="009704D5" w:rsidRDefault="00454FB9" w:rsidP="00B91119">
      <w:pPr>
        <w:shd w:val="clear" w:color="auto" w:fill="FFFFFF"/>
        <w:spacing w:before="120" w:after="0" w:line="459" w:lineRule="atLeast"/>
        <w:ind w:left="360"/>
        <w:rPr>
          <w:rFonts w:eastAsia="Times New Roman" w:cstheme="minorHAnsi"/>
          <w:color w:val="444444"/>
        </w:rPr>
      </w:pPr>
      <w:r w:rsidRPr="006E4269">
        <w:rPr>
          <w:rFonts w:eastAsia="Times New Roman" w:cstheme="minorHAnsi"/>
          <w:color w:val="444444"/>
        </w:rPr>
        <w:t xml:space="preserve">I am (OK/NOT OK) with alcohol around me. I am (OK/NOT OK) with drugs around me. </w:t>
      </w:r>
    </w:p>
    <w:sectPr w:rsidR="00454FB9" w:rsidRPr="009704D5" w:rsidSect="002A6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B8"/>
    <w:multiLevelType w:val="multilevel"/>
    <w:tmpl w:val="760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05424"/>
    <w:multiLevelType w:val="hybridMultilevel"/>
    <w:tmpl w:val="B23C4E40"/>
    <w:lvl w:ilvl="0" w:tplc="928C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6950812">
    <w:abstractNumId w:val="0"/>
  </w:num>
  <w:num w:numId="2" w16cid:durableId="157045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C4"/>
    <w:rsid w:val="00046D24"/>
    <w:rsid w:val="002A6D09"/>
    <w:rsid w:val="00437902"/>
    <w:rsid w:val="00454FB9"/>
    <w:rsid w:val="006E4269"/>
    <w:rsid w:val="00804312"/>
    <w:rsid w:val="009704D5"/>
    <w:rsid w:val="009C10C4"/>
    <w:rsid w:val="00A32D70"/>
    <w:rsid w:val="00B91119"/>
    <w:rsid w:val="00BE696D"/>
    <w:rsid w:val="00BF1DBA"/>
    <w:rsid w:val="00BF25F1"/>
    <w:rsid w:val="00CD66E5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D5E7"/>
  <w15:chartTrackingRefBased/>
  <w15:docId w15:val="{0925E6F5-5E6C-4418-82B1-8BB6ED0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FAFBB49CBD24AB2921AFF03D72245" ma:contentTypeVersion="10" ma:contentTypeDescription="Create a new document." ma:contentTypeScope="" ma:versionID="fc4b5184d15590e4f19add687863efc4">
  <xsd:schema xmlns:xsd="http://www.w3.org/2001/XMLSchema" xmlns:xs="http://www.w3.org/2001/XMLSchema" xmlns:p="http://schemas.microsoft.com/office/2006/metadata/properties" xmlns:ns2="1ff1684c-511c-4f43-b27c-3a0b684bd739" xmlns:ns3="3945fd15-7071-44cf-a4ce-58922cff1507" targetNamespace="http://schemas.microsoft.com/office/2006/metadata/properties" ma:root="true" ma:fieldsID="b0749accea605b97874738ebde5c08df" ns2:_="" ns3:_="">
    <xsd:import namespace="1ff1684c-511c-4f43-b27c-3a0b684bd739"/>
    <xsd:import namespace="3945fd15-7071-44cf-a4ce-58922cff1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1684c-511c-4f43-b27c-3a0b684bd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d15-7071-44cf-a4ce-58922cff1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B4C4E-B209-4B1B-8869-7C9994FED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B0CF1-08AA-4086-A1A6-59E40AEAB8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45fd15-7071-44cf-a4ce-58922cff1507"/>
    <ds:schemaRef ds:uri="http://purl.org/dc/terms/"/>
    <ds:schemaRef ds:uri="http://schemas.openxmlformats.org/package/2006/metadata/core-properties"/>
    <ds:schemaRef ds:uri="1ff1684c-511c-4f43-b27c-3a0b684bd7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00F762-E4FC-4293-9DCC-F58544E22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CC9FA-57A2-42C7-9282-5CD190C42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1684c-511c-4f43-b27c-3a0b684bd739"/>
    <ds:schemaRef ds:uri="3945fd15-7071-44cf-a4ce-58922cff1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Notch, Attina</dc:creator>
  <cp:keywords/>
  <dc:description/>
  <cp:lastModifiedBy>Notch, Attina</cp:lastModifiedBy>
  <cp:revision>2</cp:revision>
  <dcterms:created xsi:type="dcterms:W3CDTF">2022-08-29T14:39:00Z</dcterms:created>
  <dcterms:modified xsi:type="dcterms:W3CDTF">2022-08-29T14:39:00Z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0x010100CB0FAFBB49CBD24AB2921AFF03D72245</vt:lpwstr>
  </property>
</Properties>
</file>