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93" w:rsidRDefault="00580B2C">
      <w:bookmarkStart w:id="0" w:name="_GoBack"/>
      <w:bookmarkEnd w:id="0"/>
      <w:r>
        <w:t xml:space="preserve">Computer Science </w:t>
      </w:r>
      <w:r w:rsidR="00735C93">
        <w:t xml:space="preserve">Department </w:t>
      </w:r>
      <w:r>
        <w:t>meeting</w:t>
      </w:r>
      <w:r w:rsidR="00735C93">
        <w:t xml:space="preserve">, 10/20/2014 </w:t>
      </w:r>
    </w:p>
    <w:p w:rsidR="00615AE0" w:rsidRDefault="00580B2C">
      <w:r>
        <w:t xml:space="preserve"> </w:t>
      </w:r>
    </w:p>
    <w:p w:rsidR="00580B2C" w:rsidRDefault="00580B2C" w:rsidP="00F930E4">
      <w:pPr>
        <w:pStyle w:val="PlainText"/>
      </w:pPr>
      <w:r>
        <w:t xml:space="preserve">1. </w:t>
      </w:r>
      <w:r w:rsidR="00F930E4">
        <w:t>What are the strengths of your department</w:t>
      </w:r>
      <w:r w:rsidR="00F930E4">
        <w:rPr>
          <w:color w:val="000000"/>
        </w:rPr>
        <w:t>/program</w:t>
      </w:r>
      <w:r w:rsidR="00F930E4">
        <w:t xml:space="preserve">? What do you already do well?  </w:t>
      </w:r>
    </w:p>
    <w:p w:rsidR="00F930E4" w:rsidRDefault="00F930E4" w:rsidP="00F930E4">
      <w:pPr>
        <w:pStyle w:val="PlainText"/>
      </w:pPr>
    </w:p>
    <w:p w:rsidR="00580B2C" w:rsidRDefault="00580B2C">
      <w:r>
        <w:t>Exc</w:t>
      </w:r>
      <w:r w:rsidR="00F930E4">
        <w:t xml:space="preserve">ellent placement of students into jobs </w:t>
      </w:r>
      <w:r>
        <w:t xml:space="preserve">and graduate programs.  Very strong alumni network, </w:t>
      </w:r>
      <w:r w:rsidR="00F930E4">
        <w:t xml:space="preserve">including alumni </w:t>
      </w:r>
      <w:r>
        <w:t>who come back each fal</w:t>
      </w:r>
      <w:r w:rsidR="00F930E4">
        <w:t xml:space="preserve">l to talk to students about job </w:t>
      </w:r>
      <w:proofErr w:type="spellStart"/>
      <w:r w:rsidR="00F930E4">
        <w:t>opportunites</w:t>
      </w:r>
      <w:proofErr w:type="spellEnd"/>
      <w:r>
        <w:t xml:space="preserve">. </w:t>
      </w:r>
    </w:p>
    <w:p w:rsidR="00580B2C" w:rsidRDefault="00580B2C">
      <w:r>
        <w:t>Integrated classroom</w:t>
      </w:r>
      <w:r w:rsidR="00F930E4">
        <w:t xml:space="preserve"> and lab experience that is a mixture of the traditional and the flipped classroom model.  Lab sections for intro courses, 2+ hours per </w:t>
      </w:r>
      <w:proofErr w:type="gramStart"/>
      <w:r w:rsidR="00F930E4">
        <w:t>week which</w:t>
      </w:r>
      <w:proofErr w:type="gramEnd"/>
      <w:r w:rsidR="00F930E4">
        <w:t xml:space="preserve"> provide a s</w:t>
      </w:r>
      <w:r>
        <w:t xml:space="preserve">upportive environment for students, help them when stuck, avoid down time. </w:t>
      </w:r>
      <w:r w:rsidR="00F930E4">
        <w:t xml:space="preserve">Then in upper division courses students can work </w:t>
      </w:r>
      <w:proofErr w:type="gramStart"/>
      <w:r w:rsidR="00F930E4">
        <w:t>on their own</w:t>
      </w:r>
      <w:proofErr w:type="gramEnd"/>
      <w:r w:rsidR="00F930E4">
        <w:t xml:space="preserve">. </w:t>
      </w:r>
    </w:p>
    <w:p w:rsidR="00F930E4" w:rsidRDefault="00580B2C" w:rsidP="00580B2C">
      <w:r>
        <w:t xml:space="preserve">Scientist in residence – Mike </w:t>
      </w:r>
      <w:proofErr w:type="spellStart"/>
      <w:r>
        <w:t>Heroux</w:t>
      </w:r>
      <w:proofErr w:type="spellEnd"/>
      <w:r>
        <w:t xml:space="preserve">, works at Sandia labs, teaches one course per semester.  Works with </w:t>
      </w:r>
      <w:r w:rsidR="00F930E4">
        <w:t xml:space="preserve">3-4 </w:t>
      </w:r>
      <w:r>
        <w:t>most advanced students for junior and senior years.  Arrange</w:t>
      </w:r>
      <w:r w:rsidR="00F930E4">
        <w:t>s</w:t>
      </w:r>
      <w:r>
        <w:t xml:space="preserve"> internships.  </w:t>
      </w:r>
      <w:r w:rsidR="00F930E4">
        <w:t xml:space="preserve">Works with students who are intending to pursue graduate study. </w:t>
      </w:r>
    </w:p>
    <w:p w:rsidR="00190F33" w:rsidRDefault="00190F33" w:rsidP="00580B2C">
      <w:r>
        <w:t>S</w:t>
      </w:r>
      <w:r w:rsidR="00F930E4">
        <w:t xml:space="preserve">tudent research opportunities - </w:t>
      </w:r>
      <w:r>
        <w:t>3 or 4 summer positions</w:t>
      </w:r>
      <w:r w:rsidR="00F930E4">
        <w:t xml:space="preserve"> each year</w:t>
      </w:r>
      <w:r>
        <w:t xml:space="preserve">, collaboration with faculty. </w:t>
      </w:r>
      <w:r w:rsidR="00F930E4">
        <w:t xml:space="preserve">Papers co-authored with faculty. </w:t>
      </w:r>
      <w:r>
        <w:t xml:space="preserve">  </w:t>
      </w:r>
    </w:p>
    <w:p w:rsidR="00190F33" w:rsidRDefault="00190F33" w:rsidP="00580B2C">
      <w:r>
        <w:t>Commitment to the liberal arts as a strength</w:t>
      </w:r>
      <w:r w:rsidR="00F930E4">
        <w:t xml:space="preserve"> of the department</w:t>
      </w:r>
      <w:r>
        <w:t>.  Teamwork, commun</w:t>
      </w:r>
      <w:r w:rsidR="00F930E4">
        <w:t>i</w:t>
      </w:r>
      <w:r>
        <w:t xml:space="preserve">cation skills, pay attention to how men and women learn differently.  </w:t>
      </w:r>
    </w:p>
    <w:p w:rsidR="00190F33" w:rsidRDefault="00F930E4" w:rsidP="00580B2C">
      <w:r>
        <w:t>Emphasis on fundamentals, enduring things not the hottest.  A</w:t>
      </w:r>
      <w:r w:rsidR="00190F33">
        <w:t xml:space="preserve">bstract thinking, teamwork skills.  Involved in </w:t>
      </w:r>
      <w:proofErr w:type="spellStart"/>
      <w:r w:rsidR="00190F33">
        <w:t>MapCores</w:t>
      </w:r>
      <w:proofErr w:type="spellEnd"/>
      <w:r w:rsidR="00190F33">
        <w:t xml:space="preserve"> program.  Multiple national curriculum programs we have been involved in as a facult</w:t>
      </w:r>
      <w:r>
        <w:t xml:space="preserve">y.  Our course for non-majors has been a model for other schools. </w:t>
      </w:r>
      <w:r w:rsidR="00190F33">
        <w:t xml:space="preserve"> </w:t>
      </w:r>
    </w:p>
    <w:p w:rsidR="00F930E4" w:rsidRDefault="00F930E4" w:rsidP="00F930E4">
      <w:pPr>
        <w:pStyle w:val="PlainText"/>
      </w:pPr>
    </w:p>
    <w:p w:rsidR="00F930E4" w:rsidRDefault="00F930E4" w:rsidP="00F930E4">
      <w:pPr>
        <w:pStyle w:val="PlainText"/>
      </w:pPr>
    </w:p>
    <w:p w:rsidR="00F930E4" w:rsidRDefault="00190F33" w:rsidP="00F930E4">
      <w:pPr>
        <w:pStyle w:val="PlainText"/>
      </w:pPr>
      <w:r>
        <w:t xml:space="preserve">2. </w:t>
      </w:r>
      <w:r w:rsidR="00F930E4">
        <w:t>What do you wish you could do better, or do more of?  What would it take (resources, support, etc.) for you to reach those goals?</w:t>
      </w:r>
    </w:p>
    <w:p w:rsidR="00F930E4" w:rsidRDefault="00F930E4" w:rsidP="00580B2C"/>
    <w:p w:rsidR="00190F33" w:rsidRDefault="00F930E4" w:rsidP="00580B2C">
      <w:r>
        <w:t xml:space="preserve">Need renovation of  </w:t>
      </w:r>
      <w:r w:rsidR="00190F33">
        <w:t>facilities, dire situation. Heavy desks that won’t move, no natural light in the classrooms, not really 21</w:t>
      </w:r>
      <w:r w:rsidR="00190F33" w:rsidRPr="00190F33">
        <w:rPr>
          <w:vertAlign w:val="superscript"/>
        </w:rPr>
        <w:t>st</w:t>
      </w:r>
      <w:r w:rsidR="00190F33">
        <w:t xml:space="preserve"> century kind of teaching. </w:t>
      </w:r>
    </w:p>
    <w:p w:rsidR="00F930E4" w:rsidRDefault="00190F33" w:rsidP="00F930E4">
      <w:pPr>
        <w:pStyle w:val="PlainText"/>
      </w:pPr>
      <w:r>
        <w:t>Would like to be mor</w:t>
      </w:r>
      <w:r w:rsidR="00F930E4">
        <w:t xml:space="preserve">e involved in interdisciplinary work with other departments.  Needs faculty </w:t>
      </w:r>
      <w:proofErr w:type="spellStart"/>
      <w:r w:rsidR="00F930E4">
        <w:t>committment</w:t>
      </w:r>
      <w:proofErr w:type="spellEnd"/>
      <w:r w:rsidR="00F930E4">
        <w:t xml:space="preserve"> and administrative support.</w:t>
      </w:r>
    </w:p>
    <w:p w:rsidR="00F930E4" w:rsidRDefault="00F930E4" w:rsidP="00F930E4">
      <w:pPr>
        <w:pStyle w:val="PlainText"/>
      </w:pPr>
    </w:p>
    <w:p w:rsidR="00F930E4" w:rsidRDefault="00F930E4" w:rsidP="00F930E4">
      <w:pPr>
        <w:pStyle w:val="PlainText"/>
      </w:pPr>
    </w:p>
    <w:p w:rsidR="00F930E4" w:rsidRDefault="00F930E4" w:rsidP="00F930E4">
      <w:pPr>
        <w:pStyle w:val="PlainText"/>
      </w:pPr>
      <w:r>
        <w:t>3</w:t>
      </w:r>
      <w:r w:rsidR="008B7296">
        <w:t xml:space="preserve">. </w:t>
      </w:r>
      <w:r>
        <w:t>Leaving aside discipline specific knowledge, in what ways does your department</w:t>
      </w:r>
      <w:r>
        <w:rPr>
          <w:color w:val="000000"/>
        </w:rPr>
        <w:t>/program</w:t>
      </w:r>
      <w:r>
        <w:t xml:space="preserve"> best contribute to providing our students with </w:t>
      </w:r>
      <w:r>
        <w:rPr>
          <w:color w:val="000000"/>
        </w:rPr>
        <w:t xml:space="preserve">a liberal </w:t>
      </w:r>
      <w:r>
        <w:t>education for their lives beyond college</w:t>
      </w:r>
      <w:r>
        <w:rPr>
          <w:color w:val="000000"/>
        </w:rPr>
        <w:t xml:space="preserve">, </w:t>
      </w:r>
      <w:r>
        <w:t>as informed and engaged citizens, productive employees, ethical beings, etc.?</w:t>
      </w:r>
      <w:r>
        <w:rPr>
          <w:i/>
          <w:iCs/>
        </w:rPr>
        <w:t> </w:t>
      </w:r>
    </w:p>
    <w:p w:rsidR="00F930E4" w:rsidRDefault="00F930E4" w:rsidP="00F930E4">
      <w:pPr>
        <w:pStyle w:val="PlainText"/>
      </w:pPr>
    </w:p>
    <w:p w:rsidR="00F930E4" w:rsidRDefault="00F930E4" w:rsidP="00580B2C">
      <w:r>
        <w:t>We focus on p</w:t>
      </w:r>
      <w:r w:rsidR="008B7296">
        <w:t>roblem solving, abstract thinking, team</w:t>
      </w:r>
      <w:r>
        <w:t xml:space="preserve"> work skills.  Provide IT and information literacy.</w:t>
      </w:r>
    </w:p>
    <w:p w:rsidR="00190F33" w:rsidRDefault="00CD2588" w:rsidP="00580B2C">
      <w:r w:rsidRPr="00CD2588">
        <w:t>Computer Science isn't just a goal in and o</w:t>
      </w:r>
      <w:r>
        <w:t xml:space="preserve">f itself; it is usually applied. There is application to other disciplines in our upper division courses.  </w:t>
      </w:r>
      <w:r w:rsidRPr="00CD2588">
        <w:t>It can also stand as a discipline unto itself as mathematics does</w:t>
      </w:r>
      <w:r>
        <w:t>.</w:t>
      </w:r>
    </w:p>
    <w:p w:rsidR="008B7296" w:rsidRDefault="008B7296" w:rsidP="00580B2C">
      <w:r>
        <w:lastRenderedPageBreak/>
        <w:t xml:space="preserve">Required Ethics course in the major.  Added to curriculum before it was part of the core.  Restricted to majors and minors.  </w:t>
      </w:r>
    </w:p>
    <w:p w:rsidR="008B7296" w:rsidRDefault="00F930E4" w:rsidP="00580B2C">
      <w:r>
        <w:t>Capstone course focuses on</w:t>
      </w:r>
      <w:r w:rsidR="008B7296">
        <w:t xml:space="preserve"> writing, communication, </w:t>
      </w:r>
      <w:proofErr w:type="gramStart"/>
      <w:r w:rsidR="008B7296">
        <w:t>presentation</w:t>
      </w:r>
      <w:proofErr w:type="gramEnd"/>
      <w:r w:rsidR="008B7296">
        <w:t xml:space="preserve">.  Take that seriously throughout the major. </w:t>
      </w:r>
    </w:p>
    <w:p w:rsidR="00A51DBE" w:rsidRDefault="00F930E4" w:rsidP="00580B2C">
      <w:r>
        <w:t xml:space="preserve">Have had students do individualized </w:t>
      </w:r>
      <w:r w:rsidR="00A51DBE">
        <w:t>majors in com</w:t>
      </w:r>
      <w:r>
        <w:t>b</w:t>
      </w:r>
      <w:r w:rsidR="00A51DBE">
        <w:t xml:space="preserve">ination with other departments – music, English, art, etc. </w:t>
      </w:r>
    </w:p>
    <w:p w:rsidR="00F930E4" w:rsidRDefault="00F930E4" w:rsidP="00580B2C"/>
    <w:p w:rsidR="00F930E4" w:rsidRDefault="00190F33" w:rsidP="00F930E4">
      <w:pPr>
        <w:pStyle w:val="PlainText"/>
      </w:pPr>
      <w:r>
        <w:t xml:space="preserve">4. </w:t>
      </w:r>
      <w:r w:rsidR="00F930E4">
        <w:rPr>
          <w:color w:val="000000"/>
        </w:rPr>
        <w:t>Are there ways in which you would like to see your department/program contribute to liberal education that so far it has not been able to</w:t>
      </w:r>
      <w:r w:rsidR="00F930E4">
        <w:t>?</w:t>
      </w:r>
    </w:p>
    <w:p w:rsidR="00F930E4" w:rsidRDefault="00F930E4" w:rsidP="00F930E4"/>
    <w:p w:rsidR="00190F33" w:rsidRDefault="00F930E4" w:rsidP="00580B2C">
      <w:r>
        <w:t>We w</w:t>
      </w:r>
      <w:r w:rsidR="00190F33">
        <w:t>ould like to be part of a real core curriculum that is interdisciplinary.  Students need to understand the ramification</w:t>
      </w:r>
      <w:r w:rsidR="00735C93">
        <w:t>s</w:t>
      </w:r>
      <w:r w:rsidR="00190F33">
        <w:t xml:space="preserve"> of technology, </w:t>
      </w:r>
      <w:r w:rsidR="00735C93">
        <w:t xml:space="preserve">which </w:t>
      </w:r>
      <w:r w:rsidR="00190F33">
        <w:t xml:space="preserve">permeate all parts of our society.  </w:t>
      </w:r>
      <w:r w:rsidR="00735C93">
        <w:t>We would like to m</w:t>
      </w:r>
      <w:r w:rsidR="00190F33">
        <w:t xml:space="preserve">ove to a real core that is </w:t>
      </w:r>
      <w:proofErr w:type="gramStart"/>
      <w:r w:rsidR="00190F33">
        <w:t>cross disciplinary</w:t>
      </w:r>
      <w:proofErr w:type="gramEnd"/>
      <w:r w:rsidR="00190F33">
        <w:t xml:space="preserve"> that brings people together across departments.  Computing and digital data permeate every discipline.  </w:t>
      </w:r>
    </w:p>
    <w:p w:rsidR="00190F33" w:rsidRDefault="00735C93" w:rsidP="00580B2C">
      <w:r>
        <w:t>We w</w:t>
      </w:r>
      <w:r w:rsidR="008B7296">
        <w:t>ould like</w:t>
      </w:r>
      <w:r>
        <w:t xml:space="preserve"> to</w:t>
      </w:r>
      <w:r w:rsidR="008B7296">
        <w:t xml:space="preserve"> offer </w:t>
      </w:r>
      <w:r>
        <w:t xml:space="preserve">our </w:t>
      </w:r>
      <w:r w:rsidR="008B7296">
        <w:t xml:space="preserve">Ethics course to a wider audience. </w:t>
      </w:r>
    </w:p>
    <w:p w:rsidR="008B7296" w:rsidRDefault="008B7296" w:rsidP="00580B2C">
      <w:r>
        <w:t xml:space="preserve">More interdisciplinary courses that integrate computing with biology, economics, etc.  </w:t>
      </w:r>
      <w:r w:rsidR="009C7BB7">
        <w:t xml:space="preserve">Upper division seminars, perhaps jointly taught by faculty from CS and another department. </w:t>
      </w:r>
    </w:p>
    <w:p w:rsidR="008B7296" w:rsidRDefault="008B7296" w:rsidP="00580B2C">
      <w:r>
        <w:t>A better understanding of CS as a formative major</w:t>
      </w:r>
      <w:r w:rsidR="00735C93">
        <w:t>, like Mathematics or English</w:t>
      </w:r>
      <w:r>
        <w:t xml:space="preserve"> – </w:t>
      </w:r>
      <w:r w:rsidR="00735C93">
        <w:t xml:space="preserve">one that </w:t>
      </w:r>
      <w:r>
        <w:t xml:space="preserve">pushes clear thinking, growing of the mind, </w:t>
      </w:r>
      <w:r w:rsidR="00735C93">
        <w:t xml:space="preserve">with the </w:t>
      </w:r>
      <w:r>
        <w:t xml:space="preserve">added benefit of </w:t>
      </w:r>
      <w:r w:rsidR="00735C93">
        <w:t xml:space="preserve">excellent </w:t>
      </w:r>
      <w:r>
        <w:t xml:space="preserve">grad school and job opportunities.  </w:t>
      </w:r>
      <w:r w:rsidR="00735C93">
        <w:t>That is a r</w:t>
      </w:r>
      <w:r>
        <w:t xml:space="preserve">are combination. </w:t>
      </w:r>
    </w:p>
    <w:p w:rsidR="008B7296" w:rsidRDefault="00735C93" w:rsidP="00580B2C">
      <w:r>
        <w:t>We w</w:t>
      </w:r>
      <w:r w:rsidR="008B7296">
        <w:t xml:space="preserve">ould like more students to take our introductory courses.  </w:t>
      </w:r>
    </w:p>
    <w:p w:rsidR="00735C93" w:rsidRDefault="00735C93" w:rsidP="00735C93">
      <w:r>
        <w:t xml:space="preserve">We would like better integration between the majors and the core.  Students believe that they do “real work” in the major, just check off the core. </w:t>
      </w:r>
    </w:p>
    <w:p w:rsidR="002204BB" w:rsidRDefault="00735C93" w:rsidP="00580B2C">
      <w:r>
        <w:t xml:space="preserve">The cafeteria model is antiquated and does not attract students, does </w:t>
      </w:r>
      <w:r w:rsidR="00A51DBE">
        <w:t>not help us stand out as a liberal arts institution</w:t>
      </w:r>
      <w:r>
        <w:t>.  It p</w:t>
      </w:r>
      <w:r w:rsidR="00A51DBE">
        <w:t>erpe</w:t>
      </w:r>
      <w:r>
        <w:t>tuates the silos o</w:t>
      </w:r>
      <w:r w:rsidR="00A51DBE">
        <w:t>f disciplines, prevents</w:t>
      </w:r>
      <w:r>
        <w:t xml:space="preserve"> us from</w:t>
      </w:r>
      <w:r w:rsidR="00A51DBE">
        <w:t xml:space="preserve"> asking the most interesting questions.  </w:t>
      </w:r>
    </w:p>
    <w:p w:rsidR="002204BB" w:rsidRDefault="00735C93" w:rsidP="00580B2C">
      <w:r>
        <w:t xml:space="preserve">Issue of assessment and the common curriculum.  If we </w:t>
      </w:r>
      <w:r w:rsidR="002204BB">
        <w:t>are going to assess</w:t>
      </w:r>
      <w:r>
        <w:t xml:space="preserve"> students</w:t>
      </w:r>
      <w:r w:rsidR="002204BB">
        <w:t xml:space="preserve"> before they leave, </w:t>
      </w:r>
      <w:r>
        <w:t xml:space="preserve">we </w:t>
      </w:r>
      <w:r w:rsidR="002204BB">
        <w:t xml:space="preserve">will end up with a skills model.  </w:t>
      </w:r>
      <w:r>
        <w:t>Our goals should be towards lifetime</w:t>
      </w:r>
      <w:r w:rsidR="002204BB">
        <w:t xml:space="preserve"> development as a liberal arts person. </w:t>
      </w:r>
      <w:r w:rsidR="00D33CD2">
        <w:t xml:space="preserve"> Some goals are not assessable. </w:t>
      </w:r>
    </w:p>
    <w:p w:rsidR="00D33CD2" w:rsidRDefault="00D33CD2" w:rsidP="00580B2C"/>
    <w:p w:rsidR="002204BB" w:rsidRPr="00580B2C" w:rsidRDefault="002204BB" w:rsidP="00580B2C"/>
    <w:sectPr w:rsidR="002204BB" w:rsidRPr="00580B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01" w:rsidRDefault="00E30001" w:rsidP="008B7296">
      <w:pPr>
        <w:spacing w:after="0" w:line="240" w:lineRule="auto"/>
      </w:pPr>
      <w:r>
        <w:separator/>
      </w:r>
    </w:p>
  </w:endnote>
  <w:endnote w:type="continuationSeparator" w:id="0">
    <w:p w:rsidR="00E30001" w:rsidRDefault="00E30001" w:rsidP="008B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01" w:rsidRDefault="00E30001" w:rsidP="008B7296">
      <w:pPr>
        <w:spacing w:after="0" w:line="240" w:lineRule="auto"/>
      </w:pPr>
      <w:r>
        <w:separator/>
      </w:r>
    </w:p>
  </w:footnote>
  <w:footnote w:type="continuationSeparator" w:id="0">
    <w:p w:rsidR="00E30001" w:rsidRDefault="00E30001" w:rsidP="008B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6" w:rsidRDefault="008B7296">
    <w:pPr>
      <w:pStyle w:val="Header"/>
    </w:pPr>
  </w:p>
  <w:p w:rsidR="008B7296" w:rsidRDefault="008B72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136"/>
    <w:multiLevelType w:val="hybridMultilevel"/>
    <w:tmpl w:val="86AE3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33A9"/>
    <w:multiLevelType w:val="hybridMultilevel"/>
    <w:tmpl w:val="86AE3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2C"/>
    <w:rsid w:val="00190F33"/>
    <w:rsid w:val="002072A8"/>
    <w:rsid w:val="002204BB"/>
    <w:rsid w:val="00580B2C"/>
    <w:rsid w:val="00584692"/>
    <w:rsid w:val="00615AE0"/>
    <w:rsid w:val="00735C93"/>
    <w:rsid w:val="008B7296"/>
    <w:rsid w:val="009C7BB7"/>
    <w:rsid w:val="00A51DBE"/>
    <w:rsid w:val="00CD2588"/>
    <w:rsid w:val="00D33CD2"/>
    <w:rsid w:val="00D729F4"/>
    <w:rsid w:val="00E30001"/>
    <w:rsid w:val="00E41570"/>
    <w:rsid w:val="00F01BB1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96"/>
  </w:style>
  <w:style w:type="paragraph" w:styleId="Footer">
    <w:name w:val="footer"/>
    <w:basedOn w:val="Normal"/>
    <w:link w:val="FooterChar"/>
    <w:uiPriority w:val="99"/>
    <w:unhideWhenUsed/>
    <w:rsid w:val="008B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96"/>
  </w:style>
  <w:style w:type="paragraph" w:styleId="PlainText">
    <w:name w:val="Plain Text"/>
    <w:basedOn w:val="Normal"/>
    <w:link w:val="PlainTextChar"/>
    <w:uiPriority w:val="99"/>
    <w:unhideWhenUsed/>
    <w:rsid w:val="00F930E4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0E4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F930E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96"/>
  </w:style>
  <w:style w:type="paragraph" w:styleId="Footer">
    <w:name w:val="footer"/>
    <w:basedOn w:val="Normal"/>
    <w:link w:val="FooterChar"/>
    <w:uiPriority w:val="99"/>
    <w:unhideWhenUsed/>
    <w:rsid w:val="008B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96"/>
  </w:style>
  <w:style w:type="paragraph" w:styleId="PlainText">
    <w:name w:val="Plain Text"/>
    <w:basedOn w:val="Normal"/>
    <w:link w:val="PlainTextChar"/>
    <w:uiPriority w:val="99"/>
    <w:unhideWhenUsed/>
    <w:rsid w:val="00F930E4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0E4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F930E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Jean</dc:creator>
  <cp:keywords/>
  <dc:description/>
  <cp:lastModifiedBy>Terence Check</cp:lastModifiedBy>
  <cp:revision>2</cp:revision>
  <dcterms:created xsi:type="dcterms:W3CDTF">2015-08-23T15:22:00Z</dcterms:created>
  <dcterms:modified xsi:type="dcterms:W3CDTF">2015-08-23T15:22:00Z</dcterms:modified>
</cp:coreProperties>
</file>