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0C83F" w14:textId="77777777" w:rsidR="004F4838" w:rsidRDefault="00066A60">
      <w:bookmarkStart w:id="0" w:name="_GoBack"/>
      <w:bookmarkEnd w:id="0"/>
      <w:r>
        <w:t xml:space="preserve">Meeting with </w:t>
      </w:r>
      <w:r w:rsidR="005250D7">
        <w:t>Advising – 10/15/2014</w:t>
      </w:r>
    </w:p>
    <w:p w14:paraId="469EFA5E" w14:textId="77777777" w:rsidR="00066A60" w:rsidRPr="00066A60" w:rsidRDefault="00066A60">
      <w:pPr>
        <w:rPr>
          <w:b/>
        </w:rPr>
      </w:pPr>
      <w:r w:rsidRPr="00066A60">
        <w:rPr>
          <w:b/>
        </w:rPr>
        <w:t xml:space="preserve">1. How do students navigate the current common curriculum?  What are your insights as the people on the front lines? </w:t>
      </w:r>
    </w:p>
    <w:p w14:paraId="5BF7CE0D" w14:textId="77777777" w:rsidR="00066A60" w:rsidRDefault="00680D87">
      <w:r>
        <w:t xml:space="preserve">Students see </w:t>
      </w:r>
      <w:r w:rsidR="00066A60">
        <w:t xml:space="preserve">the Common Curriculum </w:t>
      </w:r>
      <w:r>
        <w:t>a</w:t>
      </w:r>
      <w:r w:rsidR="00066A60">
        <w:t xml:space="preserve">s a checklist, not as a whole.  </w:t>
      </w:r>
    </w:p>
    <w:p w14:paraId="4CA8A3C3" w14:textId="77777777" w:rsidR="005250D7" w:rsidRDefault="00066A60">
      <w:r>
        <w:t>They s</w:t>
      </w:r>
      <w:r w:rsidR="00680D87">
        <w:t xml:space="preserve">truggle with elective choices – </w:t>
      </w:r>
      <w:r>
        <w:t xml:space="preserve">they </w:t>
      </w:r>
      <w:r w:rsidR="00680D87">
        <w:t xml:space="preserve">want it to check a box, to fulfill something or “count” for something – </w:t>
      </w:r>
      <w:r>
        <w:t xml:space="preserve">at least a </w:t>
      </w:r>
      <w:r w:rsidR="00680D87">
        <w:t xml:space="preserve">minor or second major. </w:t>
      </w:r>
    </w:p>
    <w:p w14:paraId="7C9F3DE9" w14:textId="77777777" w:rsidR="00680D87" w:rsidRDefault="00066A60">
      <w:r>
        <w:t>We see that m</w:t>
      </w:r>
      <w:r w:rsidR="00680D87">
        <w:t>ajors are expanding.  We have been cutting back on common curriculum but majors have been expanding.</w:t>
      </w:r>
      <w:r>
        <w:t xml:space="preserve">  The CCVC</w:t>
      </w:r>
      <w:r w:rsidR="00680D87">
        <w:t xml:space="preserve"> needs to think about that.  </w:t>
      </w:r>
      <w:r>
        <w:t xml:space="preserve">It’s not just a matter of </w:t>
      </w:r>
      <w:r w:rsidR="00680D87">
        <w:t xml:space="preserve">more credits, but </w:t>
      </w:r>
      <w:r>
        <w:t>of how scripted they are; students’</w:t>
      </w:r>
      <w:r w:rsidR="00680D87">
        <w:t xml:space="preserve"> choices for fulfilling certain things becoming less flexible.  </w:t>
      </w:r>
    </w:p>
    <w:p w14:paraId="04171E31" w14:textId="77777777" w:rsidR="00680D87" w:rsidRDefault="00066A60">
      <w:r>
        <w:t>We are h</w:t>
      </w:r>
      <w:r w:rsidR="00680D87">
        <w:t xml:space="preserve">appy to entertain a conversation about learning outcomes.  </w:t>
      </w:r>
      <w:r>
        <w:t>We are h</w:t>
      </w:r>
      <w:r w:rsidR="00680D87">
        <w:t>opeful that we can focus on what we decide a student should know or be able to do when they leave this place, and design a curriculum around that.  It shou</w:t>
      </w:r>
      <w:r>
        <w:t>ld</w:t>
      </w:r>
      <w:r w:rsidR="00680D87">
        <w:t>n</w:t>
      </w:r>
      <w:r>
        <w:t>’</w:t>
      </w:r>
      <w:r w:rsidR="00680D87">
        <w:t xml:space="preserve">t be a territorial thing. </w:t>
      </w:r>
    </w:p>
    <w:p w14:paraId="05EDEBBC" w14:textId="77777777" w:rsidR="00680D87" w:rsidRDefault="00680D87">
      <w:r>
        <w:t>Sometimes it’s hard</w:t>
      </w:r>
      <w:r w:rsidR="00066A60">
        <w:t xml:space="preserve"> to explain to students why they </w:t>
      </w:r>
      <w:r>
        <w:t xml:space="preserve">have to take certain things.  </w:t>
      </w:r>
      <w:r w:rsidR="00066A60">
        <w:t xml:space="preserve">Our understanding of the social science requirement was that it was </w:t>
      </w:r>
      <w:r>
        <w:t xml:space="preserve">going to be </w:t>
      </w:r>
      <w:r w:rsidR="00066A60">
        <w:t xml:space="preserve">an </w:t>
      </w:r>
      <w:r>
        <w:t xml:space="preserve">intro level </w:t>
      </w:r>
      <w:proofErr w:type="gramStart"/>
      <w:r w:rsidR="00066A60">
        <w:t>course teaching</w:t>
      </w:r>
      <w:proofErr w:type="gramEnd"/>
      <w:r w:rsidR="00066A60">
        <w:t xml:space="preserve"> students about </w:t>
      </w:r>
      <w:r>
        <w:t xml:space="preserve"> social science in general.  From my perspective, nothing has changed.  </w:t>
      </w:r>
      <w:r w:rsidR="00066A60">
        <w:t>Disciplines are</w:t>
      </w:r>
      <w:r>
        <w:t xml:space="preserve"> still teaching their subjects.  </w:t>
      </w:r>
      <w:r w:rsidR="00066A60">
        <w:t>We n</w:t>
      </w:r>
      <w:r>
        <w:t xml:space="preserve">eed to focus on educating students about the approach or perspective, social science and why it matters.  </w:t>
      </w:r>
      <w:r w:rsidR="00066A60">
        <w:t>This w</w:t>
      </w:r>
      <w:r>
        <w:t xml:space="preserve">ill help them understand why they need to take these requirements. </w:t>
      </w:r>
    </w:p>
    <w:p w14:paraId="13794C0A" w14:textId="77777777" w:rsidR="00680D87" w:rsidRDefault="00680D87">
      <w:r>
        <w:t>Admissions does explain the value of the common curriculum, so they seem to be aware of it before they come.  Once they’re here, why are they asking “why d</w:t>
      </w:r>
      <w:r w:rsidR="00066A60">
        <w:t>o I have to take this class?”  We n</w:t>
      </w:r>
      <w:r>
        <w:t xml:space="preserve">eed to help them articulate it. </w:t>
      </w:r>
    </w:p>
    <w:p w14:paraId="2F66CCB6" w14:textId="77777777" w:rsidR="00680D87" w:rsidRDefault="00680D87">
      <w:r>
        <w:t xml:space="preserve">Maybe if the curriculum exuded more obvious cohesiveness, it would be easier for us to articulate.  What counts for what, AP credits, etc.  Something more intentional.  </w:t>
      </w:r>
    </w:p>
    <w:p w14:paraId="15C83AFC" w14:textId="77777777" w:rsidR="00680D87" w:rsidRDefault="00066A60">
      <w:r>
        <w:t xml:space="preserve">Question from the moderator: </w:t>
      </w:r>
      <w:r w:rsidR="00680D87">
        <w:t xml:space="preserve">Do students see a connection between common curriculum and their major? </w:t>
      </w:r>
      <w:r>
        <w:t xml:space="preserve"> Response: </w:t>
      </w:r>
      <w:r w:rsidR="00680D87">
        <w:t xml:space="preserve"> No, except that they are interested in things that “count” across them, and choosing a study abroad that also counts for CC requirements.  They are always saying "what else do I have to do?”  </w:t>
      </w:r>
      <w:r>
        <w:t xml:space="preserve">They are not seeing their CC requirements </w:t>
      </w:r>
      <w:r w:rsidR="00680D87">
        <w:t xml:space="preserve">as opportunities.  </w:t>
      </w:r>
    </w:p>
    <w:p w14:paraId="3D8B995C" w14:textId="77777777" w:rsidR="00680D87" w:rsidRDefault="00066A60">
      <w:r>
        <w:t>It might help to tie</w:t>
      </w:r>
      <w:r w:rsidR="00AD72D7">
        <w:t xml:space="preserve"> it to liberal learning – if we could all use that vocabulary, it might make more sense by the time they’re seniors.  </w:t>
      </w:r>
    </w:p>
    <w:p w14:paraId="2F8720A9" w14:textId="77777777" w:rsidR="00AD72D7" w:rsidRDefault="00AD72D7">
      <w:r>
        <w:t xml:space="preserve">A lot of students want </w:t>
      </w:r>
      <w:r w:rsidR="00172C9E">
        <w:t xml:space="preserve">exemptions or substitutions to common curriculum requirements They want </w:t>
      </w:r>
      <w:r>
        <w:t xml:space="preserve">to double major or minor and would prefer to slight the common curriculum in favor of that. </w:t>
      </w:r>
      <w:r w:rsidR="00066A60">
        <w:t>They d</w:t>
      </w:r>
      <w:r>
        <w:t xml:space="preserve">on’t see it as valuable in the same way. </w:t>
      </w:r>
    </w:p>
    <w:p w14:paraId="6DFCBCBF" w14:textId="77777777" w:rsidR="00AD72D7" w:rsidRDefault="00AD72D7">
      <w:r>
        <w:t>Why are they so p</w:t>
      </w:r>
      <w:r w:rsidR="00066A60">
        <w:t>assionate about those minors?  They a</w:t>
      </w:r>
      <w:r>
        <w:t xml:space="preserve">ssume it does something, but it doesn’t.  </w:t>
      </w:r>
    </w:p>
    <w:p w14:paraId="13E1E4EC" w14:textId="77777777" w:rsidR="00066A60" w:rsidRDefault="00066A60" w:rsidP="00066A60">
      <w:r>
        <w:t>We de</w:t>
      </w:r>
      <w:r w:rsidR="00AD72D7">
        <w:t xml:space="preserve">finitely have noticed students graduating early.  More due to PSEO and AP which check off </w:t>
      </w:r>
      <w:r>
        <w:t xml:space="preserve">common </w:t>
      </w:r>
      <w:r w:rsidR="00AD72D7">
        <w:t>curriculum boxes rather than changes in CC</w:t>
      </w:r>
      <w:r>
        <w:t xml:space="preserve"> itself. </w:t>
      </w:r>
    </w:p>
    <w:p w14:paraId="5C17FD30" w14:textId="77777777" w:rsidR="00066A60" w:rsidRDefault="00066A60" w:rsidP="00066A60">
      <w:pPr>
        <w:rPr>
          <w:b/>
        </w:rPr>
      </w:pPr>
    </w:p>
    <w:p w14:paraId="1F58F0E8" w14:textId="77777777" w:rsidR="00066A60" w:rsidRDefault="00066A60" w:rsidP="00066A60">
      <w:pPr>
        <w:rPr>
          <w:b/>
        </w:rPr>
      </w:pPr>
    </w:p>
    <w:p w14:paraId="321EBF49" w14:textId="77777777" w:rsidR="00066A60" w:rsidRPr="00066A60" w:rsidRDefault="00066A60" w:rsidP="00066A60">
      <w:pPr>
        <w:rPr>
          <w:b/>
        </w:rPr>
      </w:pPr>
      <w:r w:rsidRPr="00066A60">
        <w:rPr>
          <w:b/>
        </w:rPr>
        <w:lastRenderedPageBreak/>
        <w:t>2.    Are there ways you would like to contribute more or differently to liberal education?  If so, how could the Common Curriculum support and/or contribute to that work?</w:t>
      </w:r>
    </w:p>
    <w:p w14:paraId="609D268A" w14:textId="77777777" w:rsidR="00AD72D7" w:rsidRDefault="00066A60">
      <w:r>
        <w:t>We are h</w:t>
      </w:r>
      <w:r w:rsidR="00AD72D7">
        <w:t xml:space="preserve">oping </w:t>
      </w:r>
      <w:r>
        <w:t>that a new CC can</w:t>
      </w:r>
      <w:r w:rsidR="00AD72D7">
        <w:t xml:space="preserve"> be less about distribution requ</w:t>
      </w:r>
      <w:r>
        <w:t>i</w:t>
      </w:r>
      <w:r w:rsidR="00AD72D7">
        <w:t>rements, more about what does it mean to be liberally educated, be able to communicate effectively,</w:t>
      </w:r>
      <w:r w:rsidR="00172C9E">
        <w:t xml:space="preserve"> to be a global citizen,</w:t>
      </w:r>
      <w:r w:rsidR="00AD72D7">
        <w:t xml:space="preserve"> etc.   </w:t>
      </w:r>
      <w:r>
        <w:t>We h</w:t>
      </w:r>
      <w:r w:rsidR="00AD72D7">
        <w:t>ope that the new curriculum can solve the PSEO problem – if we don’t have</w:t>
      </w:r>
      <w:r>
        <w:t xml:space="preserve"> a “Humanities” requirement,</w:t>
      </w:r>
      <w:r w:rsidR="00AD72D7">
        <w:t xml:space="preserve"> it can’t fulfill that.  </w:t>
      </w:r>
    </w:p>
    <w:p w14:paraId="07DC5FDE" w14:textId="77777777" w:rsidR="00AD72D7" w:rsidRDefault="00066A60">
      <w:r>
        <w:t>We w</w:t>
      </w:r>
      <w:r w:rsidR="00AD72D7">
        <w:t xml:space="preserve">ant to help our students become better citizens and better voters.  Need some civic education. </w:t>
      </w:r>
    </w:p>
    <w:p w14:paraId="2C56720F" w14:textId="77777777" w:rsidR="00AD72D7" w:rsidRDefault="00066A60">
      <w:r>
        <w:t>There are d</w:t>
      </w:r>
      <w:r w:rsidR="00AD72D7">
        <w:t>emographic changes</w:t>
      </w:r>
      <w:r>
        <w:t>, but the i</w:t>
      </w:r>
      <w:r w:rsidR="00AD72D7">
        <w:t>ssues that we see are not directly related to stereotypically at risk students.  Programs that are put in place should be universal programs – not bridge programs to help students at risk.  W</w:t>
      </w:r>
      <w:r>
        <w:t>e w</w:t>
      </w:r>
      <w:r w:rsidR="00AD72D7">
        <w:t xml:space="preserve">ant things that are good for everybody. </w:t>
      </w:r>
    </w:p>
    <w:p w14:paraId="0B627BF3" w14:textId="77777777" w:rsidR="00AD72D7" w:rsidRDefault="00066A60">
      <w:r>
        <w:t>We would like a true First Year Experience program that c</w:t>
      </w:r>
      <w:r w:rsidR="00AD72D7">
        <w:t>an</w:t>
      </w:r>
      <w:r w:rsidR="00172C9E">
        <w:t xml:space="preserve"> serve as an introduction to</w:t>
      </w:r>
      <w:r w:rsidR="00AD72D7">
        <w:t xml:space="preserve"> the liberal arts and the common curriculum.  FYE </w:t>
      </w:r>
      <w:r>
        <w:t xml:space="preserve">was </w:t>
      </w:r>
      <w:r w:rsidR="00AD72D7">
        <w:t xml:space="preserve">recommended in our program review.  </w:t>
      </w:r>
      <w:r>
        <w:t>It c</w:t>
      </w:r>
      <w:r w:rsidR="00AD72D7">
        <w:t>ould be a one credit course in their first semester, lab c</w:t>
      </w:r>
      <w:r>
        <w:t>omponent on top of FYS, etc.   The m</w:t>
      </w:r>
      <w:r w:rsidR="00AD72D7">
        <w:t xml:space="preserve">ajority of other schools </w:t>
      </w:r>
      <w:r>
        <w:t xml:space="preserve">in our peer group </w:t>
      </w:r>
      <w:r w:rsidR="00AD72D7">
        <w:t xml:space="preserve">have some type of First Year Experience.  </w:t>
      </w:r>
      <w:r w:rsidR="00172C9E">
        <w:t>This would help students as they transition to college.</w:t>
      </w:r>
    </w:p>
    <w:p w14:paraId="5C39CC3A" w14:textId="77777777" w:rsidR="00AD72D7" w:rsidRDefault="00AD72D7">
      <w:r>
        <w:t>Student development is very different on</w:t>
      </w:r>
      <w:r w:rsidR="00066A60">
        <w:t xml:space="preserve"> our</w:t>
      </w:r>
      <w:r>
        <w:t xml:space="preserve"> two campuses.  </w:t>
      </w:r>
      <w:r w:rsidR="00066A60">
        <w:t xml:space="preserve">We see men needing it more and getting it less. </w:t>
      </w:r>
      <w:r>
        <w:t xml:space="preserve"> </w:t>
      </w:r>
    </w:p>
    <w:p w14:paraId="305CBAB1" w14:textId="77777777" w:rsidR="00AD72D7" w:rsidRDefault="00CE703E">
      <w:r>
        <w:t xml:space="preserve">Parents expect that FYS will do more to educate about time management, study skills, intro to college.  </w:t>
      </w:r>
      <w:r w:rsidR="00066A60">
        <w:t>Students</w:t>
      </w:r>
      <w:r>
        <w:t xml:space="preserve"> don’t know how to do a lot of that, survival skills.  We do have a course for international and transfer students, but not for everyone else.  </w:t>
      </w:r>
      <w:r w:rsidR="00066A60">
        <w:t>We n</w:t>
      </w:r>
      <w:r>
        <w:t xml:space="preserve">eed to discuss things as they happen, </w:t>
      </w:r>
      <w:r w:rsidR="00066A60">
        <w:t xml:space="preserve">and this relates back to some kind of FYE.  I </w:t>
      </w:r>
      <w:r>
        <w:t xml:space="preserve">got the first exam back, how do I talk to my professor.  Session on registration, etc.  </w:t>
      </w:r>
    </w:p>
    <w:p w14:paraId="7072E82C" w14:textId="77777777" w:rsidR="00CE703E" w:rsidRDefault="00CE703E">
      <w:r>
        <w:t xml:space="preserve">Some of our most at risk students are the high achievers – </w:t>
      </w:r>
      <w:r w:rsidR="00066A60">
        <w:t xml:space="preserve">they </w:t>
      </w:r>
      <w:r>
        <w:t xml:space="preserve">got through high school with little or no studying, don’t know how to activate those skills. </w:t>
      </w:r>
      <w:r w:rsidR="00066A60">
        <w:t xml:space="preserve"> They need to learn h</w:t>
      </w:r>
      <w:r>
        <w:t xml:space="preserve">ow to manage </w:t>
      </w:r>
      <w:r w:rsidR="00066A60">
        <w:t xml:space="preserve">their </w:t>
      </w:r>
      <w:r>
        <w:t xml:space="preserve">time, how to get through that volume of work. </w:t>
      </w:r>
    </w:p>
    <w:p w14:paraId="0341D1F4" w14:textId="77777777" w:rsidR="00CE703E" w:rsidRDefault="00CE703E">
      <w:r>
        <w:t xml:space="preserve">There are 19 learning goals in FYS.  We are expecting too much of this one class, </w:t>
      </w:r>
      <w:r w:rsidR="00066A60">
        <w:t xml:space="preserve">we </w:t>
      </w:r>
      <w:r>
        <w:t xml:space="preserve">need to integrate these kinds of learning across more of our classes. </w:t>
      </w:r>
    </w:p>
    <w:p w14:paraId="0F203BC2" w14:textId="77777777" w:rsidR="00CE703E" w:rsidRDefault="00CE703E">
      <w:r>
        <w:t xml:space="preserve">Two semester FYS is one of the most difficult things for students in navigating the curriculum.  Any one topic for two semesters can get boring, </w:t>
      </w:r>
      <w:r w:rsidR="00066A60">
        <w:t xml:space="preserve">especially if you </w:t>
      </w:r>
      <w:r>
        <w:t xml:space="preserve">have a faculty member that you might not get along with for the entire first year.  Goals could be met through other means.  Also </w:t>
      </w:r>
      <w:r w:rsidR="006C56B8">
        <w:t xml:space="preserve">a </w:t>
      </w:r>
      <w:r>
        <w:t xml:space="preserve">problem because </w:t>
      </w:r>
      <w:r w:rsidR="006C56B8">
        <w:t>we choose</w:t>
      </w:r>
      <w:r>
        <w:t xml:space="preserve"> their topic, </w:t>
      </w:r>
      <w:r w:rsidR="006C56B8">
        <w:t xml:space="preserve">they </w:t>
      </w:r>
      <w:r>
        <w:t xml:space="preserve">don’t have any choice in it. </w:t>
      </w:r>
    </w:p>
    <w:p w14:paraId="62A14B35" w14:textId="77777777" w:rsidR="00CE703E" w:rsidRDefault="006C56B8">
      <w:r>
        <w:t>Related problem of d</w:t>
      </w:r>
      <w:r w:rsidR="00CE703E">
        <w:t>isparity in FYS sections –</w:t>
      </w:r>
      <w:r>
        <w:t xml:space="preserve"> students are</w:t>
      </w:r>
      <w:r w:rsidR="00CE703E">
        <w:t xml:space="preserve"> comparing topics, workloads, would be better if they could be more similar in types of assignments, length of reading, etc.  Right now is all across the board.  </w:t>
      </w:r>
    </w:p>
    <w:p w14:paraId="60CF16E7" w14:textId="77777777" w:rsidR="006C56B8" w:rsidRDefault="006C56B8" w:rsidP="006C56B8">
      <w:r>
        <w:t xml:space="preserve">I would like to go back to a global/cultural flag.  Needs to be kept in the new curriculum.  </w:t>
      </w:r>
    </w:p>
    <w:p w14:paraId="03AE9648" w14:textId="77777777" w:rsidR="006C56B8" w:rsidRDefault="006C56B8" w:rsidP="006C56B8">
      <w:r>
        <w:t xml:space="preserve">Fine Arts Experience is </w:t>
      </w:r>
      <w:r w:rsidR="00172C9E">
        <w:t xml:space="preserve">sometimes perceived as </w:t>
      </w:r>
      <w:r>
        <w:t xml:space="preserve">a joke – students don’t take it seriously, wait until they’re seniors, show up and check off the boxes.  </w:t>
      </w:r>
      <w:r w:rsidR="00172C9E">
        <w:t xml:space="preserve">We understand the spirit of the requirement, but often there isn’t a component asking students to reflect on their FAE experiences. There is no </w:t>
      </w:r>
      <w:r w:rsidR="00172C9E">
        <w:lastRenderedPageBreak/>
        <w:t xml:space="preserve">accountability, no reflection piece. It should be incorporated into FYS in some way. </w:t>
      </w:r>
      <w:r>
        <w:t xml:space="preserve">Not reaching the goals that we want.  Not good learning outcomes.  Difficult to explain to parents how not going to a visual arts event can hold up their diploma. </w:t>
      </w:r>
    </w:p>
    <w:p w14:paraId="5BC7ED05" w14:textId="77777777" w:rsidR="006C56B8" w:rsidRDefault="006C56B8">
      <w:r>
        <w:t xml:space="preserve">Question from moderator: do students ever ask for more from their academic program?  </w:t>
      </w:r>
      <w:r w:rsidR="00CE703E">
        <w:t xml:space="preserve">Do they want more?  </w:t>
      </w:r>
      <w:r>
        <w:t xml:space="preserve"> </w:t>
      </w:r>
    </w:p>
    <w:p w14:paraId="1FDCC0BF" w14:textId="77777777" w:rsidR="00CE703E" w:rsidRDefault="006C56B8">
      <w:r>
        <w:t>Answer: They w</w:t>
      </w:r>
      <w:r w:rsidR="00CE703E">
        <w:t xml:space="preserve">ant more instruction in certain disciplines – more teaching, not having to work it all out themselves and with small groups.  More explanation.  </w:t>
      </w:r>
      <w:r>
        <w:t>The flipped classroom is not working for a lot of them.  S</w:t>
      </w:r>
      <w:r w:rsidR="0028514B">
        <w:t xml:space="preserve">ometimes students do ask for an applied writing course.  </w:t>
      </w:r>
    </w:p>
    <w:p w14:paraId="72DB1063" w14:textId="77777777" w:rsidR="00E34CAC" w:rsidRDefault="00E34CAC">
      <w:r>
        <w:t>There is a question about who owns the common curriculum web site. Information about the common curriculum is kind of hard to find on the website. What does it all mean? It would be nice if students could find an articulation of why the common curriculum matters and the connections between requirements. Now it’s like a scavenger hunt. The common curriculum could be presented so that it appears to be more cohesive. There is no catalog that explains the common curriculum. We used to have “Exploring the Human Condition.” We never look at the common curriculum website. The philosophy could be more prominent. There are no videos on the common curriculum website like the departments have. The common curriculum website could be a more dynamic space.</w:t>
      </w:r>
    </w:p>
    <w:p w14:paraId="523C8C35" w14:textId="0913D5BF" w:rsidR="008F6390" w:rsidRDefault="008F6390">
      <w:r>
        <w:t>The IC and GE designations should be revisited. Now they are professor specific, not course specific. This is confusing. If the course is meeting the learning outcomes, all sections should be expected to fulfill the requirement.</w:t>
      </w:r>
    </w:p>
    <w:p w14:paraId="4021DB57" w14:textId="4A610045" w:rsidR="008F6390" w:rsidRDefault="008F6390">
      <w:r>
        <w:t>Options are especially limited with the GE designation. There should be more courses with GE designations. Ideally, these courses would be embedded in the majors. If the majors could provide more, that would be good.</w:t>
      </w:r>
    </w:p>
    <w:p w14:paraId="06542645" w14:textId="4E861DB5" w:rsidR="008F6390" w:rsidRDefault="008F6390">
      <w:r>
        <w:t>Students grumble about the foreign language requirement. We need a vehicle to explain why it matters. There should be more IC choices here.</w:t>
      </w:r>
    </w:p>
    <w:p w14:paraId="654CD851" w14:textId="69450C85" w:rsidR="008F6390" w:rsidRDefault="008F6390">
      <w:r>
        <w:t>There should be support for faculty to articulate the learning goals and outcomes of the common curriculum. How many advisors can articulate the learning goals and outcomes of the common curriculum?</w:t>
      </w:r>
      <w:r w:rsidR="00DC54A1">
        <w:t xml:space="preserve"> We all own the curriculum. Faculty needs support.</w:t>
      </w:r>
    </w:p>
    <w:p w14:paraId="662D0C7D" w14:textId="5A8A0C3F" w:rsidR="00DC54A1" w:rsidRDefault="00DC54A1">
      <w:r>
        <w:t>In some cases, the supply of courses for non-majors seeking common curriculum requirements is slim. For example, introductory courses for non-majors in the natural sciences. Non-majors seek out Nutrition 110, but there aren’t many other options. Geology is gone. Astronomy is too much physics for some students. ENVR 175 is often filled with majors first. The situation used to be worse with the old Core: two science courses from two different departments. But it is still difficult.</w:t>
      </w:r>
    </w:p>
    <w:p w14:paraId="3684CB19" w14:textId="77777777" w:rsidR="0028514B" w:rsidRDefault="0028514B"/>
    <w:p w14:paraId="1F7046D7" w14:textId="77777777" w:rsidR="0028514B" w:rsidRDefault="0028514B"/>
    <w:p w14:paraId="315A67E5" w14:textId="77777777" w:rsidR="0028514B" w:rsidRDefault="0028514B"/>
    <w:p w14:paraId="74508219" w14:textId="77777777" w:rsidR="00CE703E" w:rsidRDefault="00CE703E"/>
    <w:p w14:paraId="4F9BE4FA" w14:textId="77777777" w:rsidR="00CE703E" w:rsidRDefault="00CE703E"/>
    <w:p w14:paraId="2AAC3A3E" w14:textId="77777777" w:rsidR="00AD72D7" w:rsidRDefault="00AD72D7"/>
    <w:sectPr w:rsidR="00AD7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7A2"/>
    <w:multiLevelType w:val="hybridMultilevel"/>
    <w:tmpl w:val="71F674E0"/>
    <w:lvl w:ilvl="0" w:tplc="B7CA405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D7"/>
    <w:rsid w:val="00066A60"/>
    <w:rsid w:val="00172C9E"/>
    <w:rsid w:val="0028514B"/>
    <w:rsid w:val="004F4838"/>
    <w:rsid w:val="005250D7"/>
    <w:rsid w:val="00680D87"/>
    <w:rsid w:val="006C56B8"/>
    <w:rsid w:val="00871CB2"/>
    <w:rsid w:val="008F6390"/>
    <w:rsid w:val="00AD72D7"/>
    <w:rsid w:val="00B20870"/>
    <w:rsid w:val="00CE703E"/>
    <w:rsid w:val="00DC54A1"/>
    <w:rsid w:val="00E34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C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A60"/>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A6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55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7445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Lavigne, Jean</dc:creator>
  <cp:keywords/>
  <dc:description/>
  <cp:lastModifiedBy>Terence Check</cp:lastModifiedBy>
  <cp:revision>2</cp:revision>
  <dcterms:created xsi:type="dcterms:W3CDTF">2015-08-23T15:17:00Z</dcterms:created>
  <dcterms:modified xsi:type="dcterms:W3CDTF">2015-08-23T15:17:00Z</dcterms:modified>
</cp:coreProperties>
</file>