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1524"/>
        <w:gridCol w:w="14"/>
        <w:gridCol w:w="2955"/>
        <w:gridCol w:w="39"/>
        <w:gridCol w:w="900"/>
        <w:gridCol w:w="31"/>
        <w:gridCol w:w="751"/>
      </w:tblGrid>
      <w:tr w:rsidR="00F92DC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391BA7" w:rsidRDefault="00F92DC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391BA7" w:rsidRDefault="00F92DC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391BA7" w:rsidRDefault="00F92DC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391BA7" w:rsidRDefault="00F92DC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391BA7" w:rsidRDefault="00F92DC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Intern’s Title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A.G. Edwards and Sons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Fargo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Associate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Aberdeen Flying Service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Aberdeen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Assitant</w:t>
            </w:r>
            <w:proofErr w:type="spellEnd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Acordia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ActionAid</w:t>
            </w:r>
            <w:proofErr w:type="spellEnd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DC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Finance &amp; Marketing/Development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Advance Well Systems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Big Lake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Estimator, Sales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D4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AFLAC Insurance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Burnsville</w:t>
            </w:r>
            <w:r w:rsidR="00D46E28">
              <w:rPr>
                <w:rFonts w:ascii="Times New Roman" w:eastAsia="Times New Roman" w:hAnsi="Times New Roman" w:cs="Times New Roman"/>
                <w:sz w:val="24"/>
                <w:szCs w:val="24"/>
              </w:rPr>
              <w:t>, Willmar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Benefits Sales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7B07" w:rsidRPr="00391BA7" w:rsidTr="00097B07">
        <w:trPr>
          <w:trHeight w:val="273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07" w:rsidRPr="00391BA7" w:rsidRDefault="00097B0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 128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07" w:rsidRPr="00391BA7" w:rsidRDefault="00F00DAC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AC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07" w:rsidRPr="00391BA7" w:rsidRDefault="00097B0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07" w:rsidRPr="00391BA7" w:rsidRDefault="00097B0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07" w:rsidRPr="00391BA7" w:rsidRDefault="00097B0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Albany Area Hospital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Albany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Administrative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Albany Senior High School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Albany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Athletic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Beetles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Customer Relations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Blizzard Hockey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Sales/Marketing and Game Operations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All Over Media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and Sales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ALSAC/St. Jude's Children Research Hospital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Edina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Event 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00DAC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AC" w:rsidRPr="00391BA7" w:rsidRDefault="00F00DAC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Combat Academy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AC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3F19F0">
              <w:rPr>
                <w:rFonts w:ascii="Times New Roman" w:eastAsia="Times New Roman" w:hAnsi="Times New Roman" w:cs="Times New Roman"/>
                <w:sz w:val="24"/>
                <w:szCs w:val="24"/>
              </w:rPr>
              <w:t>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AC" w:rsidRPr="00391BA7" w:rsidRDefault="00F00DAC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AC" w:rsidRPr="00391BA7" w:rsidRDefault="00F00DAC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DAC" w:rsidRPr="00391BA7" w:rsidRDefault="00F00DAC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Family Insurance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Maple Grove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International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White B</w:t>
            </w:r>
            <w:r w:rsidR="00F87B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B44">
              <w:rPr>
                <w:rFonts w:ascii="Times New Roman" w:eastAsia="Times New Roman" w:hAnsi="Times New Roman" w:cs="Times New Roman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Sales Marketing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Ameriprise</w:t>
            </w:r>
            <w:proofErr w:type="spellEnd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Financial,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Finance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Annual Giving Office CSB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Annual Fund Student Worker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Apollo High School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Career Information Specialist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Aramark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Market Research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Army National Guard Recruiting Station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Array Services Group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Arthur J. Gallagher Risk Management Services,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Eden Prairie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Risk 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Ashley Furniture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Shakopee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Balkan Investment Bank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Bosnia-</w:t>
            </w: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Herzgovina</w:t>
            </w:r>
            <w:proofErr w:type="spellEnd"/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Bank Loans Department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19F0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Bancorp Bank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sz w:val="24"/>
                <w:szCs w:val="24"/>
              </w:rPr>
              <w:t>Sioux Falls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Bankers Trust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Des Moines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Banking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Bath and Body Works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Willmar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Sales Leader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Bearpath</w:t>
            </w:r>
            <w:proofErr w:type="spellEnd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Golf and Country Club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Eden Prairie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Poolside Snack/Lunch Bar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Best Buy</w:t>
            </w:r>
            <w:r w:rsidR="00D46E28">
              <w:rPr>
                <w:rFonts w:ascii="Times New Roman" w:eastAsia="Times New Roman" w:hAnsi="Times New Roman" w:cs="Times New Roman"/>
                <w:sz w:val="24"/>
                <w:szCs w:val="24"/>
              </w:rPr>
              <w:t>-St. Cloud, Eden Prairie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Manager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Best Buy Headquarters - Subscription Services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Richfield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Internship/Buyer Analyst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Bethlehem Academy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Faribault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Long Term Business Sub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19F0" w:rsidRPr="00391BA7" w:rsidTr="00F87B44">
        <w:trPr>
          <w:trHeight w:val="615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D4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Better Business Bureau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Default="003F19F0" w:rsidP="00D4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Outreach Coordinator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91BA7" w:rsidRPr="00391BA7" w:rsidTr="00F87B44">
        <w:trPr>
          <w:trHeight w:val="615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D4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Big Brothers Big Sisters </w:t>
            </w:r>
            <w:r w:rsidR="00D46E28">
              <w:rPr>
                <w:rFonts w:ascii="Times New Roman" w:eastAsia="Times New Roman" w:hAnsi="Times New Roman" w:cs="Times New Roman"/>
                <w:sz w:val="24"/>
                <w:szCs w:val="24"/>
              </w:rPr>
              <w:t>– T. Cloud &amp; Minneapolis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D46E28" w:rsidP="00D4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Recruitment Coordinator 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Birkholz</w:t>
            </w:r>
            <w:proofErr w:type="spellEnd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Law, LLC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James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Law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Birthline</w:t>
            </w:r>
            <w:proofErr w:type="spellEnd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Coordinator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Bradshaw and Bryant, PLLC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Legal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Brain Magnet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Graphic/Web Designer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Brenntag</w:t>
            </w:r>
            <w:proofErr w:type="spellEnd"/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America, Inc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  <w:r w:rsidR="00F87B44">
              <w:rPr>
                <w:rFonts w:ascii="Times New Roman" w:eastAsia="Times New Roman" w:hAnsi="Times New Roman" w:cs="Times New Roman"/>
                <w:sz w:val="24"/>
                <w:szCs w:val="24"/>
              </w:rPr>
              <w:t>, TX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Buffalo Hospital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Impact Group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Chanhassen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Account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F19F0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Buttweiler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3F19F0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6D1FAA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AA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Services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6D1FAA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9F0" w:rsidRPr="00391BA7" w:rsidRDefault="006D1FAA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Buzz Company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Creative Marketing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91BA7" w:rsidRPr="00391BA7" w:rsidTr="00F87B44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C.H. Robinson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Sartell</w:t>
            </w:r>
          </w:p>
        </w:tc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Carrier Representative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BA7" w:rsidRPr="00391BA7" w:rsidRDefault="00391BA7" w:rsidP="0039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BA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C.H. Robinson Worldwide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Eden Prairie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Specialist-Support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Kidi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Yapi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Prior Lake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Camp Director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Canterbury Park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Shakopee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Beverage Supervisor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D1FAA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Capitol Beverages Sales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AA">
              <w:rPr>
                <w:rFonts w:ascii="Times New Roman" w:eastAsia="Times New Roman" w:hAnsi="Times New Roman" w:cs="Times New Roman"/>
                <w:sz w:val="24"/>
                <w:szCs w:val="24"/>
              </w:rPr>
              <w:t>Fridley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D4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Carco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D46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Sales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Coord</w:t>
            </w:r>
            <w:proofErr w:type="spellEnd"/>
            <w:r w:rsidR="00D46E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/Office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Card Source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Eagan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Cargill,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IT Analyst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Cargill,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Hammond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Commodities Merchant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Carlson Highland &amp; Co, LLP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New Ulm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Audit Team Member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Carlson Marketing Group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Plymouth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Cartwright Realty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Agent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Catalyst Corp Solutions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Cathedral High School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Baseball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Cathedral High School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Catholic Charities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Foster Grandparent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D1FAA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Day Treatment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St. Cloud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Events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Charities St. Cloud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Counselor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D1FAA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Systems – Child &amp; Adolescent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CentraCare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System - Communication Dept.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in Volunteer Services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CentraCare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System - Human Resources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HR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CentraCare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System - Marketing Dept.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Central Bank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Storm Lake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Credit Analyst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Central Minnesota Federal Credit Union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Melrose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Central Minnesota Habitat for Humanity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Resource Development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Central Minnesota Tool and Stamping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Little Falls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6D1FAA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Robinson Worldwide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AA">
              <w:rPr>
                <w:rFonts w:ascii="Times New Roman" w:eastAsia="Times New Roman" w:hAnsi="Times New Roman" w:cs="Times New Roman"/>
                <w:sz w:val="24"/>
                <w:szCs w:val="24"/>
              </w:rPr>
              <w:t>Sartell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LTL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Chestnut Realty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Chaska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Agent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D1FAA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Christensen Group Insurance Agency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AA">
              <w:rPr>
                <w:rFonts w:ascii="Times New Roman" w:eastAsia="Times New Roman" w:hAnsi="Times New Roman" w:cs="Times New Roman"/>
                <w:sz w:val="24"/>
                <w:szCs w:val="24"/>
              </w:rPr>
              <w:t>Minnetonka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AA" w:rsidRPr="00F753D1" w:rsidRDefault="006D1FA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31960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0">
              <w:rPr>
                <w:rFonts w:ascii="Times New Roman" w:eastAsia="Times New Roman" w:hAnsi="Times New Roman" w:cs="Times New Roman"/>
                <w:sz w:val="24"/>
                <w:szCs w:val="24"/>
              </w:rPr>
              <w:t>Citadel Financial Advisors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0">
              <w:rPr>
                <w:rFonts w:ascii="Times New Roman" w:eastAsia="Times New Roman" w:hAnsi="Times New Roman" w:cs="Times New Roman"/>
                <w:sz w:val="24"/>
                <w:szCs w:val="24"/>
              </w:rPr>
              <w:t>Belgrade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0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Analyst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D3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Citizen's Independent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Park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Teller/Lockbox Clerk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City of St. Cloud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City of St. Cloud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Supervisor of Youth Baseball and Softball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Clark Consulting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Survey Analyst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Clear Channel Communications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Promotion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Clemens Perk Coffee Shop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Cold Spring Granite Company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Cold Spring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Coldwell Banker Burnet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 Community Credit Union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Credit Union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Corborn's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Incorporated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Audit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Corborn's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Incorporated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Warehousing/Transportation Coordinator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31960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960">
              <w:rPr>
                <w:rFonts w:ascii="Times New Roman" w:eastAsia="Times New Roman" w:hAnsi="Times New Roman" w:cs="Times New Roman"/>
                <w:sz w:val="24"/>
                <w:szCs w:val="24"/>
              </w:rPr>
              <w:t>Colina</w:t>
            </w:r>
            <w:proofErr w:type="spellEnd"/>
            <w:r w:rsidRPr="00D3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0">
              <w:rPr>
                <w:rFonts w:ascii="Times New Roman" w:eastAsia="Times New Roman" w:hAnsi="Times New Roman" w:cs="Times New Roman"/>
                <w:sz w:val="24"/>
                <w:szCs w:val="24"/>
              </w:rPr>
              <w:t>Nassau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0">
              <w:rPr>
                <w:rFonts w:ascii="Times New Roman" w:eastAsia="Times New Roman" w:hAnsi="Times New Roman" w:cs="Times New Roman"/>
                <w:sz w:val="24"/>
                <w:szCs w:val="24"/>
              </w:rPr>
              <w:t>Accountant Renewals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Creekside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Soil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Site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31960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CSB Alumnae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Realtions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Joesph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Athletics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Event Coordinator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Athletics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Athletic Media Relations </w:t>
            </w:r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Bookstore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Campus Ministry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Social Justice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Center for Women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Student Director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Clemens Perk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Clemens Perk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31960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 Counseling and Health Promotions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 Planner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31960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CSB Culinary Service: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Dining Center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Events and Conferences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Events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Facilities Management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Fast Forward Youth</w:t>
            </w:r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Prgm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Site Coordinator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31960" w:rsidRPr="00F753D1" w:rsidTr="00D31960">
        <w:trPr>
          <w:trHeight w:val="255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 Grounds Crew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Joesph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 Department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31960" w:rsidRPr="00F753D1" w:rsidTr="00D31960">
        <w:trPr>
          <w:trHeight w:val="255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 Recreation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Joesph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Athletic Assistant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31960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60" w:rsidRPr="00F753D1" w:rsidRDefault="00D3196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 Upward Bound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CSB/SJU Asian Studies </w:t>
            </w:r>
            <w:proofErr w:type="spellStart"/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Prgm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Asian Studies Program </w:t>
            </w:r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Asst.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C5645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45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CSB/SJU Bookstores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CSB/SJU Comm</w:t>
            </w:r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&amp; 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Comm</w:t>
            </w:r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and 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C5645F">
        <w:trPr>
          <w:trHeight w:val="543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CSB/SJU Counseling and Health Promotion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Collegeville/St.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 Promotion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C5645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45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5F">
              <w:rPr>
                <w:rFonts w:ascii="Times New Roman" w:eastAsia="Times New Roman" w:hAnsi="Times New Roman" w:cs="Times New Roman"/>
                <w:sz w:val="24"/>
                <w:szCs w:val="24"/>
              </w:rPr>
              <w:t>CSB/SJU International Students Program Office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Joesph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Student Consultant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CSB/SJU Fine Arts </w:t>
            </w:r>
            <w:proofErr w:type="spellStart"/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Outreach </w:t>
            </w:r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Asst.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CSB/SJU Student Activities &amp; Leadership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Dvlpmt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Team Member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Curb XTREAM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Park Rapids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Foreman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Cuyuna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Medical </w:t>
            </w:r>
            <w:proofErr w:type="spellStart"/>
            <w:r w:rsidR="00246E98">
              <w:rPr>
                <w:rFonts w:ascii="Times New Roman" w:eastAsia="Times New Roman" w:hAnsi="Times New Roman" w:cs="Times New Roman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Crosby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Adminstrative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5645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45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D&amp;B Plating Company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5F">
              <w:rPr>
                <w:rFonts w:ascii="Times New Roman" w:eastAsia="Times New Roman" w:hAnsi="Times New Roman" w:cs="Times New Roman"/>
                <w:sz w:val="24"/>
                <w:szCs w:val="24"/>
              </w:rPr>
              <w:t>Fridley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Dairy Partners, LLC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Chanhassen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Office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C5645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Dart Advantage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5F">
              <w:rPr>
                <w:rFonts w:ascii="Times New Roman" w:eastAsia="Times New Roman" w:hAnsi="Times New Roman" w:cs="Times New Roman"/>
                <w:sz w:val="24"/>
                <w:szCs w:val="24"/>
              </w:rPr>
              <w:t>Eagan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Logistics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5F" w:rsidRPr="00F753D1" w:rsidRDefault="00C5645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Davisco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Foods International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LeSueur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A7779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 Monte Foods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79F">
              <w:rPr>
                <w:rFonts w:ascii="Times New Roman" w:eastAsia="Times New Roman" w:hAnsi="Times New Roman" w:cs="Times New Roman"/>
                <w:sz w:val="24"/>
                <w:szCs w:val="24"/>
              </w:rPr>
              <w:t>Eden Prairie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779F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79F">
              <w:rPr>
                <w:rFonts w:ascii="Times New Roman" w:eastAsia="Times New Roman" w:hAnsi="Times New Roman" w:cs="Times New Roman"/>
                <w:sz w:val="24"/>
                <w:szCs w:val="24"/>
              </w:rPr>
              <w:t>Designs…designs, ltd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E07AFD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eastAsia="Times New Roman" w:hAnsi="Times New Roman" w:cs="Times New Roman"/>
                <w:sz w:val="24"/>
                <w:szCs w:val="24"/>
              </w:rPr>
              <w:t>Walled Lake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Developer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9F" w:rsidRPr="00F753D1" w:rsidRDefault="00A7779F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Diamond B,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Fe 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Intern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Diversified Financial Resources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Advisor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07AFD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Dolan Media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Donnelly Brother's Construction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Management/Marketing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Dryve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Artist Management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Nashville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07AFD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Duluth Children’s Hospital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Duluth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Duluth Children’s Museum 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Duluth Huskies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Duluth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Athletic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07AFD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Eagle Lake Golf Course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eastAsia="Times New Roman" w:hAnsi="Times New Roman" w:cs="Times New Roman"/>
                <w:sz w:val="24"/>
                <w:szCs w:val="24"/>
              </w:rPr>
              <w:t>Plymouth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Instructor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Eich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Elements Design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Royalton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Enerpac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Milwaukee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Finance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Rent-A-Car Buffalo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Trainee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246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Enterprise Rent-A-Car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Inver Grove 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Management/Sales Trainee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07AFD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Rent-A-Car MSP Airport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Ernie's Foods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Melrose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Euroleasing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Vukovarska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Bosnia-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Herzgovina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Excel Boat Club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Excelsior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Dock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07AFD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Farmers Agency,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eastAsia="Times New Roman" w:hAnsi="Times New Roman" w:cs="Times New Roman"/>
                <w:sz w:val="24"/>
                <w:szCs w:val="24"/>
              </w:rPr>
              <w:t>Elbow Lake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Underwriter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Fastenal Company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Festivities,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Director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First Health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Downers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Grv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Services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First National Bank of the Lake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Minnespolis</w:t>
            </w:r>
            <w:proofErr w:type="spellEnd"/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07AFD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FleetGo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FD" w:rsidRPr="00F753D1" w:rsidRDefault="00E07AF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Flings Event Design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Planning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Florida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Everblades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Estero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Sports 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Fortune Financial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Frandsen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 and Trust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New Ulm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Deposit Operations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Outdoor Advertising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Clearwater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Gamehaven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Scout Reservation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Rochester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Camp Business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Gap Store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Retail 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D1633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Genesis Pro Management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Park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Property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Glen Oaks Country Club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Long Lake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Gluek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Brewing Company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Cold Spring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Operations and Marketing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Good Shepherd Community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Gould Chevrolet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Monticello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Consultant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Graco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Rogers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Grand View Lodge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Nisswa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Properties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Gunderson Construction, Inc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Bear 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Estimator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Gustafson Masonry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Jobsite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Hasskamp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Well Drilling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Aitkin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M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gmt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Hazeltine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Golf Club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Chaska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Golf Shop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D1633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Hearst Corporation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633" w:rsidRPr="00F753D1" w:rsidRDefault="005D1633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Herbergers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Department Stores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Associate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44F90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Law Offices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0">
              <w:rPr>
                <w:rFonts w:ascii="Times New Roman" w:eastAsia="Times New Roman" w:hAnsi="Times New Roman" w:cs="Times New Roman"/>
                <w:sz w:val="24"/>
                <w:szCs w:val="24"/>
              </w:rPr>
              <w:t>Maple Grove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Manufacturing Co.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Worthington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Trainee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Hormel Foods Corporation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Production Management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D46E2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Hormel Foods Corporation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3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Cost Accounting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Hydro Pumps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New Brighton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Office Clerk/Marketing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Imaging Path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Sales Rep.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6109A8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Packing Services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Osseo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ING Direct - Minneapolis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Life Sales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ING Direct - St. Cloud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Associate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INH Property Management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Leasing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44F90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Intellectual Take Out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0">
              <w:rPr>
                <w:rFonts w:ascii="Times New Roman" w:eastAsia="Times New Roman" w:hAnsi="Times New Roman" w:cs="Times New Roman"/>
                <w:sz w:val="24"/>
                <w:szCs w:val="24"/>
              </w:rPr>
              <w:t>Nicollet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Research/Writer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44F90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Irvine Cottages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0">
              <w:rPr>
                <w:rFonts w:ascii="Times New Roman" w:eastAsia="Times New Roman" w:hAnsi="Times New Roman" w:cs="Times New Roman"/>
                <w:sz w:val="24"/>
                <w:szCs w:val="24"/>
              </w:rPr>
              <w:t>Irvine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J. Goods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JMG Real Estate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Eagan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Sales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44F90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D44F90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Logistics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9D">
              <w:rPr>
                <w:rFonts w:ascii="Times New Roman" w:eastAsia="Times New Roman" w:hAnsi="Times New Roman" w:cs="Times New Roman"/>
                <w:sz w:val="24"/>
                <w:szCs w:val="24"/>
              </w:rPr>
              <w:t>Tangshan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F90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KEEPRS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Kelowna Falcons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Vernon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Manager's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Kemps-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Merigold</w:t>
            </w:r>
            <w:proofErr w:type="spellEnd"/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Sales and Merchandising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Kerker Advertising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Art Director/ Designer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C589D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9D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KDWB Radio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9D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9D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Promotion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9D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9D" w:rsidRPr="00F753D1" w:rsidRDefault="003C589D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Klein Bank Corporate Center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Chaska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Credit Analyst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Knights of Columbus Insurance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Agent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Kraus-Anderson Realty 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Realty Manager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Kwik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Kargo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Clear Lake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575A6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Lakeview Hospital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Lakeview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Lakewood Bank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Baxter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Land O' Lakes,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Latterell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Builders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Crew Foreman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Leighton Broadcasting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and 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Les Voyageurs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Sartell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LeSueur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 Center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LeSueur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LGI Energy Solutions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Minnetonka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Energy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Lori's Bridal and Formal Wear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Cold Spring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Malone Masonry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Branch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Malt-O-Meal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Retail Sales Merchandiser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Marathon Metals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Detriot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to CEO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Marco Business Products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A575A6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Wealth Mgmt.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A6">
              <w:rPr>
                <w:rFonts w:ascii="Times New Roman" w:eastAsia="Times New Roman" w:hAnsi="Times New Roman" w:cs="Times New Roman"/>
                <w:sz w:val="24"/>
                <w:szCs w:val="24"/>
              </w:rPr>
              <w:t>Minnetonka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575A6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Marsh &amp; McLennan Companies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A6">
              <w:rPr>
                <w:rFonts w:ascii="Times New Roman" w:eastAsia="Times New Roman" w:hAnsi="Times New Roman" w:cs="Times New Roman"/>
                <w:sz w:val="24"/>
                <w:szCs w:val="24"/>
              </w:rPr>
              <w:t>Urbandale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Workforce Analyst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McCain Foods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Lisle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McNeilus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Companies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Dodge Center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Medtronic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Plymouth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APM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Meeting Grounds, Inc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Menards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West St. Paul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575A6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A6">
              <w:rPr>
                <w:rFonts w:ascii="Times New Roman" w:eastAsia="Times New Roman" w:hAnsi="Times New Roman" w:cs="Times New Roman"/>
                <w:sz w:val="24"/>
                <w:szCs w:val="24"/>
              </w:rPr>
              <w:t>Meredith Corporation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A6">
              <w:rPr>
                <w:rFonts w:ascii="Times New Roman" w:eastAsia="Times New Roman" w:hAnsi="Times New Roman" w:cs="Times New Roman"/>
                <w:sz w:val="24"/>
                <w:szCs w:val="24"/>
              </w:rPr>
              <w:t>Des Moines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A6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Merrill Lynch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pls</w:t>
            </w:r>
            <w:proofErr w:type="spellEnd"/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A6439">
              <w:rPr>
                <w:rFonts w:ascii="Times New Roman" w:eastAsia="Times New Roman" w:hAnsi="Times New Roman" w:cs="Times New Roman"/>
                <w:sz w:val="24"/>
                <w:szCs w:val="24"/>
              </w:rPr>
              <w:t>Stillwater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575A6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Met-Con Companies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BA">
              <w:rPr>
                <w:rFonts w:ascii="Times New Roman" w:eastAsia="Times New Roman" w:hAnsi="Times New Roman" w:cs="Times New Roman"/>
                <w:sz w:val="24"/>
                <w:szCs w:val="24"/>
              </w:rPr>
              <w:t>Faribault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5A6" w:rsidRPr="00F753D1" w:rsidRDefault="00A575A6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MIAC Realty Group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</w:t>
            </w:r>
            <w:r w:rsidR="007A64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Research/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Strat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Planner</w:t>
            </w:r>
            <w:proofErr w:type="spellEnd"/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MicroBiologics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MidWest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Rubber-China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7A6439" w:rsidP="007A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Shanghai</w:t>
            </w:r>
            <w:r w:rsidR="00F753D1"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, China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pls</w:t>
            </w:r>
            <w:proofErr w:type="spellEnd"/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Park and Recreation Board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Asphalt Maintenance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Fridley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Foreman; Sealcoat Division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DC7D20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792AA9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92AA9">
              <w:rPr>
                <w:rFonts w:ascii="Times New Roman" w:eastAsia="Times New Roman" w:hAnsi="Times New Roman" w:cs="Times New Roman"/>
                <w:sz w:val="24"/>
                <w:szCs w:val="24"/>
              </w:rPr>
              <w:t>Dep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. of Natural Resources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792AA9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792AA9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9">
              <w:rPr>
                <w:rFonts w:ascii="Times New Roman" w:eastAsia="Times New Roman" w:hAnsi="Times New Roman" w:cs="Times New Roman"/>
                <w:sz w:val="24"/>
                <w:szCs w:val="24"/>
              </w:rPr>
              <w:t>MinnAqua</w:t>
            </w:r>
            <w:proofErr w:type="spellEnd"/>
            <w:r w:rsidRPr="0079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792AA9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792AA9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Freeze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Event Coordinator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704BA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Milk Producer’s Association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BA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and Dairy Event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Native Landscapes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Land M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gmt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 Technician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704BA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 Multistate Contracting Alliance for Pharmacy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BA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BA">
              <w:rPr>
                <w:rFonts w:ascii="Times New Roman" w:eastAsia="Times New Roman" w:hAnsi="Times New Roman" w:cs="Times New Roman"/>
                <w:sz w:val="24"/>
                <w:szCs w:val="24"/>
              </w:rPr>
              <w:t>Student Intern Worker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PGA Junior Golf 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Assoc.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Coon Rapids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Sesquicentennial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High School League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92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ooklyn </w:t>
            </w:r>
            <w:proofErr w:type="spellStart"/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Relations/Marketing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Timberwolves/Lynx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Client Development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Wild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Saint Paul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Promotions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Youth Soccer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Minnetonka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Program/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Adims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Coordinator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MJSK Investment Securities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Monsanto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Wabasso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Field Claims Specialist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Moore Art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Fridley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Media Graphic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Morsekode</w:t>
            </w:r>
            <w:proofErr w:type="spellEnd"/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Mortgage Capital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Maple Grove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Loan Officer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Mount Yale Capital Group LLC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Analyst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MT Advertising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Quill Territory Manager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Mystic Lake Casino Hotel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Prior Lake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Marrow Donor </w:t>
            </w:r>
            <w:proofErr w:type="spellStart"/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Prgm</w:t>
            </w:r>
            <w:proofErr w:type="spellEnd"/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Porfit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Sports Center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Blaine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Natural Creations and Design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Stillwater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Field Supervisor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Natures Caretaker, LLC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Rogers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Nature's Caretaker Foreman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New Directions,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White B</w:t>
            </w:r>
            <w:r w:rsidR="006109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610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Direct Support Coordinator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New Wave Components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Eden Prairie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Nordstrom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Retail 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North Memorial Foundation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Robbinsdale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Events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North Star Resource Group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Representative MA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356BEB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EB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Northwestern Mutual Financial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356BEB" w:rsidRDefault="00792AA9" w:rsidP="0079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EB">
              <w:rPr>
                <w:rFonts w:ascii="Times New Roman" w:eastAsia="Times New Roman" w:hAnsi="Times New Roman" w:cs="Times New Roman"/>
                <w:sz w:val="24"/>
                <w:szCs w:val="24"/>
              </w:rPr>
              <w:t>Various Locations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356BEB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EB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356BEB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EB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356BEB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E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Olive Garden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Omann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Insurance Agency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Sartell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Open Systems International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Customer Relations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Orthopedic Sports Center 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 Medicine Training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Paddock Laboratories, Inc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Quality Control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Paramount Construction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Coordinator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Hanson's State Farm </w:t>
            </w:r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704BA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PCI Roads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BA">
              <w:rPr>
                <w:rFonts w:ascii="Times New Roman" w:eastAsia="Times New Roman" w:hAnsi="Times New Roman" w:cs="Times New Roman"/>
                <w:sz w:val="24"/>
                <w:szCs w:val="24"/>
              </w:rPr>
              <w:t>St. Michael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Bridge Division Estimator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Pine Tree Apple Orchard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Bear </w:t>
            </w:r>
            <w:proofErr w:type="spellStart"/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Pinehurst Resort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Naytahwaush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Piper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Jaffray</w:t>
            </w:r>
            <w:proofErr w:type="spellEnd"/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Polaris Industries,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Medina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Supplier Communication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Pratt Homes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Vadnais </w:t>
            </w:r>
            <w:proofErr w:type="spellStart"/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>Hts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Ad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Admininstration</w:t>
            </w:r>
            <w:proofErr w:type="spellEnd"/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Preda</w:t>
            </w:r>
            <w:proofErr w:type="spellEnd"/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85222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Bosnia- </w:t>
            </w:r>
            <w:proofErr w:type="spellStart"/>
            <w:r w:rsidR="00F753D1"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Herzgovina</w:t>
            </w:r>
            <w:proofErr w:type="spellEnd"/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Progressive Insurance 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Agent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Prom Management Group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Oakdale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Golf/Staffing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Prospero Institute for Investors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Student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Public Affairs Group,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 for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Women's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>twk</w:t>
            </w:r>
            <w:proofErr w:type="spellEnd"/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Public Affairs Group,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Publications and Research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Pure Fishing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Spirit Lake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Quality Evergreen Homes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Supervisor's Assistant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Quality Photo Processing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Rogers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QuarterTon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Productions, Inc.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704BA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Capitol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64">
              <w:rPr>
                <w:rFonts w:ascii="Times New Roman" w:eastAsia="Times New Roman" w:hAnsi="Times New Roman" w:cs="Times New Roman"/>
                <w:sz w:val="24"/>
                <w:szCs w:val="24"/>
              </w:rPr>
              <w:t>Golden Valley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Sales Representative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4BA" w:rsidRPr="00F753D1" w:rsidRDefault="00E704BA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Ralph Lauren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Childrenswear</w:t>
            </w:r>
            <w:proofErr w:type="spellEnd"/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Minnetonka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Merchandise Coordinator 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Regions Hospital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Regis Corporation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Reliakor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Shakopee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Account Executive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River City Shootout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Avon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Planner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6109A8"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RJF Agencies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Lines Intern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F753D1" w:rsidRDefault="00F753D1"/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191"/>
        <w:gridCol w:w="1489"/>
        <w:gridCol w:w="2954"/>
        <w:gridCol w:w="31"/>
        <w:gridCol w:w="917"/>
        <w:gridCol w:w="22"/>
        <w:gridCol w:w="772"/>
      </w:tblGrid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Rocky Mountain Construction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Zimmerman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Rocori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Cold Spring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Track Sprinting Coach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74064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RTP-Global/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Rorke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Data, Inc.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64">
              <w:rPr>
                <w:rFonts w:ascii="Times New Roman" w:eastAsia="Times New Roman" w:hAnsi="Times New Roman" w:cs="Times New Roman"/>
                <w:sz w:val="24"/>
                <w:szCs w:val="24"/>
              </w:rPr>
              <w:t>Eden Prairie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Russell Steel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Duluth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Office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DeBoer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</w:t>
            </w:r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Ryan, Ryan, and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Brucher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Aitkin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Legal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874064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Salomon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64">
              <w:rPr>
                <w:rFonts w:ascii="Times New Roman" w:eastAsia="Times New Roman" w:hAnsi="Times New Roman" w:cs="Times New Roman"/>
                <w:sz w:val="24"/>
                <w:szCs w:val="24"/>
              </w:rPr>
              <w:t>Ogden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 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74064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Salon Mystique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64">
              <w:rPr>
                <w:rFonts w:ascii="Times New Roman" w:eastAsia="Times New Roman" w:hAnsi="Times New Roman" w:cs="Times New Roman"/>
                <w:sz w:val="24"/>
                <w:szCs w:val="24"/>
              </w:rPr>
              <w:t>Blaine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Marketing/Promotion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064" w:rsidRPr="00F753D1" w:rsidRDefault="0087406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S.J. Louis Construction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Part Time Parts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 - Rice High School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Camp Coordinator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Schmidt Convenience Store, Inc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Apprentice to General </w:t>
            </w:r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Schwob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 Co, LTD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Scott County Abstract and Title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Shakopee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Reaearch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Management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Securian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Financial Group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Services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Shakopee Park</w:t>
            </w:r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NatResou</w:t>
            </w:r>
            <w:r w:rsidR="00F8522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Shakopee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 Supervisor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Shakopee Public Utilities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Shakopee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Sherwin Williams - Plymouth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Plymouth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Sherwin Williams Waite Park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Store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ShopKo Store #17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Manager in Training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Sioux Falls Stampede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Sioux Falls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and Event Planner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Admissions Office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Representative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Alcuin Library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 Desk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Arboretum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 Naturalist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Army ROTC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Company Training Officer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Athletics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Football Recruiting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Athletics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Hockey 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Basketball Department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 Venue Coordinator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Bookstore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Career Resource Center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Career Coordinator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Career Services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Dining Service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Student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Events and Conferences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Events Management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Fire Department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Firefighter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Football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Coaching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Football Department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92DC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SJU Grounds Crew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Health Center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92DC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SJU Human Resources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Institutional Advancement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Design Production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Institutional Advancement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and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Comm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92DC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SJU Johnnie Java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Life Safety Services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Events Coordinator 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Liturgical Press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Spanish Customer S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vc. Rep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Liturgical Press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Shipping/Warehouse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92DC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SJU Outdoor Leadership Program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 Leadership Associate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SJU Paint and Finishing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Student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Power House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President's Office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Supervisor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Sexton Dining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SJU Vocation Project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Documentary Film Maker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Skyhawks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Sports Academy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Woodbury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Coaching/Sports Management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Administration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Somerville Partners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Denver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Student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 School of Mines-Facility Services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Rapid City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Facility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Systems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Montevideo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HR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Spirit 92.9 KKJM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Consultant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Sports Unlimited, LLC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Lakeville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Camp Director Internship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SPS Commerce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Operations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92DC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Cloud Hospital Spiritual Care Dept.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Analyst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Cloud Orthopedics Sports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Athletic Trainer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 Times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and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Comm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 Window, Inc.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John's Preparatory School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and Sales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Abbey Retirement Center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Research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Stardome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92DC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Farm Insurance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C7">
              <w:rPr>
                <w:rFonts w:ascii="Times New Roman" w:eastAsia="Times New Roman" w:hAnsi="Times New Roman" w:cs="Times New Roman"/>
                <w:sz w:val="24"/>
                <w:szCs w:val="24"/>
              </w:rPr>
              <w:t>Willmar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Assistant 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Stearns Bank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Credit Analyst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Stearns Financial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Division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92DC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F92DC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Insurance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7E27F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F4">
              <w:rPr>
                <w:rFonts w:ascii="Times New Roman" w:eastAsia="Times New Roman" w:hAnsi="Times New Roman" w:cs="Times New Roman"/>
                <w:sz w:val="24"/>
                <w:szCs w:val="24"/>
              </w:rPr>
              <w:t>Richmond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7E27F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7E27F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C7" w:rsidRPr="00F753D1" w:rsidRDefault="007E27F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Stein-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Dingmann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Funeral Home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Prarie</w:t>
            </w:r>
            <w:proofErr w:type="spellEnd"/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Student Development Men's Center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Project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Studio D; Portraits by Design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Sundance Energy Corporation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Sartell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Developer/Site </w:t>
            </w:r>
            <w:proofErr w:type="spellStart"/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Plng</w:t>
            </w:r>
            <w:proofErr w:type="spellEnd"/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Sundance Shell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Waite Park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Sunset Manufacturing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Saint Joseph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Analyst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by Sue, Inc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Glencoe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Main Campaign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E27F4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7F4" w:rsidRPr="00F753D1" w:rsidRDefault="007E27F4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SuperDimension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Inc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7F4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307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7F4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7F4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7F4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Supervalu - Minneapolis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IT Services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Syngenta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Seeds-Headquarters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Golden Valley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Recruitment &amp; Training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Target Corporation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Woodbury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Analyst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Target Corporation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Woodbury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Store Executive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230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 Headquarters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Analyst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Target Store #147, Colorado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Engelwood</w:t>
            </w:r>
            <w:proofErr w:type="spellEnd"/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Target Stores Alexandria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Target Stores Burnsville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Burnsville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Store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8230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 Stores Shoreview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307">
              <w:rPr>
                <w:rFonts w:ascii="Times New Roman" w:eastAsia="Times New Roman" w:hAnsi="Times New Roman" w:cs="Times New Roman"/>
                <w:sz w:val="24"/>
                <w:szCs w:val="24"/>
              </w:rPr>
              <w:t>Shoreview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Hardlines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T-</w:t>
            </w: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Chek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Systems, Inc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Eden Prairie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Inside Sales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Teksystems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Edina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Recruiter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The Avalon Group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Mminneapolis</w:t>
            </w:r>
            <w:proofErr w:type="spellEnd"/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The Buckle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Sales/Management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The Columns Resource Group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Representative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The Good Shepherd Community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The National Bank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Edina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Asst.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The T-Spot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Collegeville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Manager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Think Equity Partners, LLC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Trading/Research Assistant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Thompson, Flanagan, LLC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Chicago,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Administrative Assistant 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Three Sisters Publishing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Tour Director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82307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Thrifty White Pharmacy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307">
              <w:rPr>
                <w:rFonts w:ascii="Times New Roman" w:eastAsia="Times New Roman" w:hAnsi="Times New Roman" w:cs="Times New Roman"/>
                <w:sz w:val="24"/>
                <w:szCs w:val="24"/>
              </w:rPr>
              <w:t>Cold Spring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Pharmacy Intern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F753D1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Tire One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Service Rep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Tonka Equipment Co.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Plymouth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Toro Company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Research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82307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Tri-State Mechanical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307">
              <w:rPr>
                <w:rFonts w:ascii="Times New Roman" w:eastAsia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U.S. Bancorp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Credit Review Specialist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U.S. Bank - St. Paul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Bond Operations Processor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UBS Financial Services, Inc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Wayzata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B72B0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Cerebral Palsy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Planning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United Properties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Brokerage Office Departmen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Way of Central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Resource Development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Way of Central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Assistant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Way of Central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Partnership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Svcs</w:t>
            </w:r>
            <w:proofErr w:type="spellEnd"/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Way of Central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B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and </w:t>
            </w:r>
            <w:r w:rsidR="00B72B01">
              <w:rPr>
                <w:rFonts w:ascii="Times New Roman" w:eastAsia="Times New Roman" w:hAnsi="Times New Roman" w:cs="Times New Roman"/>
                <w:sz w:val="24"/>
                <w:szCs w:val="24"/>
              </w:rPr>
              <w:t>Comm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Urban Coalition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Usta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Northern Office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Valleyfair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Shakopee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and Sales 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Venture Allies, LLC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Consulting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2307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Virnig Manufacturing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Planning Analyst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Volunteers of America of MN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Plan Developer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W. W. Company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Sales Associate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Waddell and Reed Financial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Advisor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Walgreens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Elk River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Retail Management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Financial - Eagan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Eagan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Website Administrator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Wells Fargo Services, Inc.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White Bear Center for the Arts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Bear </w:t>
            </w:r>
            <w:proofErr w:type="spellStart"/>
            <w:r w:rsidR="00F87B44">
              <w:rPr>
                <w:rFonts w:ascii="Times New Roman" w:eastAsia="Times New Roman" w:hAnsi="Times New Roman" w:cs="Times New Roman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Office/Classroom Assistant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White Bea</w:t>
            </w:r>
            <w:r w:rsidR="00F87B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Yacht Club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Dellwood</w:t>
            </w:r>
            <w:proofErr w:type="spellEnd"/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Whitesell Medical Staffing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Assistant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Wiseway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 Freight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Hudson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Wolter Kluwers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WorkForce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- Albany High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Albany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Career Information Specialist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WorkForce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- Apollo High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Career Info. Specialist 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WorkForce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- ROCORI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Cold Spring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Career Information Specialist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WorkForce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- Sartell High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Sartell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Career Info. Specialist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WorkForce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- Sauk Rapids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Sauk Rapids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Soccer Coach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WorkForce</w:t>
            </w:r>
            <w:proofErr w:type="spellEnd"/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 - Tech High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Career Information Specialist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82307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Worldwide Gaming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Hamel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Developer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07" w:rsidRPr="00F753D1" w:rsidRDefault="00182307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YMCA - St. Cloud Area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St. Cloud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Youth Development Intern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Youth Enterprise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8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Warehouse and Program </w:t>
            </w:r>
            <w:r w:rsidR="00F87B44">
              <w:rPr>
                <w:rFonts w:ascii="Times New Roman" w:eastAsia="Times New Roman" w:hAnsi="Times New Roman" w:cs="Times New Roman"/>
                <w:sz w:val="24"/>
                <w:szCs w:val="24"/>
              </w:rPr>
              <w:t>Asst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753D1" w:rsidRPr="00F753D1" w:rsidTr="00182307"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Zimmer-Spine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D1" w:rsidRPr="00F753D1" w:rsidRDefault="00F753D1" w:rsidP="00F75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D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F753D1" w:rsidRDefault="00F753D1"/>
    <w:sectPr w:rsidR="00F753D1" w:rsidSect="0017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BA7"/>
    <w:rsid w:val="0008306E"/>
    <w:rsid w:val="00097B07"/>
    <w:rsid w:val="0017220D"/>
    <w:rsid w:val="00182307"/>
    <w:rsid w:val="001F59DA"/>
    <w:rsid w:val="00246E98"/>
    <w:rsid w:val="00356BEB"/>
    <w:rsid w:val="00391BA7"/>
    <w:rsid w:val="003C589D"/>
    <w:rsid w:val="003E3A02"/>
    <w:rsid w:val="003F19F0"/>
    <w:rsid w:val="00441933"/>
    <w:rsid w:val="0058561F"/>
    <w:rsid w:val="005D1633"/>
    <w:rsid w:val="005F6CA7"/>
    <w:rsid w:val="006109A8"/>
    <w:rsid w:val="006D1FAA"/>
    <w:rsid w:val="00792AA9"/>
    <w:rsid w:val="007A6439"/>
    <w:rsid w:val="007B0348"/>
    <w:rsid w:val="007E27F4"/>
    <w:rsid w:val="00874064"/>
    <w:rsid w:val="00A0435D"/>
    <w:rsid w:val="00A575A6"/>
    <w:rsid w:val="00A7779F"/>
    <w:rsid w:val="00B72B01"/>
    <w:rsid w:val="00C5645F"/>
    <w:rsid w:val="00C674C2"/>
    <w:rsid w:val="00D31960"/>
    <w:rsid w:val="00D44F90"/>
    <w:rsid w:val="00D46E28"/>
    <w:rsid w:val="00DC7D20"/>
    <w:rsid w:val="00E07AFD"/>
    <w:rsid w:val="00E704BA"/>
    <w:rsid w:val="00F00DAC"/>
    <w:rsid w:val="00F753D1"/>
    <w:rsid w:val="00F85222"/>
    <w:rsid w:val="00F87B44"/>
    <w:rsid w:val="00F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11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CRobak</dc:creator>
  <cp:lastModifiedBy>internsw</cp:lastModifiedBy>
  <cp:revision>9</cp:revision>
  <dcterms:created xsi:type="dcterms:W3CDTF">2010-11-01T18:56:00Z</dcterms:created>
  <dcterms:modified xsi:type="dcterms:W3CDTF">2010-11-19T15:30:00Z</dcterms:modified>
</cp:coreProperties>
</file>